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4135" w14:textId="77777777" w:rsidR="00796DD3" w:rsidRDefault="00796DD3" w:rsidP="00E17C1E">
      <w:pPr>
        <w:pStyle w:val="Title"/>
        <w:spacing w:after="120"/>
      </w:pPr>
    </w:p>
    <w:p w14:paraId="5D30516D" w14:textId="0F9720FD" w:rsidR="00E25D99" w:rsidRPr="0035205B" w:rsidRDefault="001432B6" w:rsidP="00E17C1E">
      <w:pPr>
        <w:pStyle w:val="Title"/>
        <w:spacing w:after="120"/>
      </w:pPr>
      <w:r w:rsidRPr="001432B6">
        <w:t>Request For Medical Examiner’s Report</w:t>
      </w:r>
    </w:p>
    <w:p w14:paraId="7985756E" w14:textId="77777777" w:rsidR="0035205B" w:rsidRDefault="0035205B" w:rsidP="00E17C1E">
      <w:pPr>
        <w:spacing w:after="120"/>
        <w:rPr>
          <w:rFonts w:ascii="Lexend Light" w:hAnsi="Lexend Light"/>
        </w:rPr>
      </w:pPr>
    </w:p>
    <w:p w14:paraId="687C9CC5" w14:textId="77777777" w:rsidR="00796DD3" w:rsidRDefault="00796DD3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18F891F2" w14:textId="00933F15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Date of </w:t>
      </w:r>
      <w:r w:rsidR="00E17C1E">
        <w:t>r</w:t>
      </w:r>
      <w:r>
        <w:t xml:space="preserve">equest: </w:t>
      </w:r>
      <w:r w:rsidR="00600C8A">
        <w:t xml:space="preserve"> 8/5/2024</w:t>
      </w:r>
      <w:r w:rsidRPr="001432B6">
        <w:rPr>
          <w:u w:val="single"/>
        </w:rPr>
        <w:tab/>
      </w:r>
    </w:p>
    <w:p w14:paraId="0F3C1131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0E6C392E" w14:textId="4990647B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Your name: </w:t>
      </w:r>
      <w:r w:rsidR="00600C8A">
        <w:t xml:space="preserve">Katie Proctor </w:t>
      </w:r>
      <w:r w:rsidRPr="001432B6">
        <w:rPr>
          <w:u w:val="single"/>
        </w:rPr>
        <w:tab/>
      </w:r>
    </w:p>
    <w:p w14:paraId="68DA4BE9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199F1E50" w14:textId="0962EA32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Mailing </w:t>
      </w:r>
      <w:r w:rsidR="00E17C1E">
        <w:t>a</w:t>
      </w:r>
      <w:r>
        <w:t xml:space="preserve">ddress: </w:t>
      </w:r>
      <w:r w:rsidR="00600C8A">
        <w:t>403 Hamilton Meadows Drive Fenton, MO 63026</w:t>
      </w:r>
      <w:r w:rsidRPr="001432B6">
        <w:rPr>
          <w:u w:val="single"/>
        </w:rPr>
        <w:tab/>
      </w:r>
    </w:p>
    <w:p w14:paraId="5CED559C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1D9FD6A7" w14:textId="78A9E675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Your contact information (email or phone number): </w:t>
      </w:r>
      <w:r w:rsidR="00600C8A">
        <w:t>314-607-3585</w:t>
      </w:r>
      <w:r w:rsidRPr="001432B6">
        <w:rPr>
          <w:u w:val="single"/>
        </w:rPr>
        <w:tab/>
      </w:r>
    </w:p>
    <w:p w14:paraId="17FA8D20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0204D0E8" w14:textId="5B082683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Name of deceased: </w:t>
      </w:r>
      <w:r w:rsidR="00600C8A">
        <w:t>Mason McMahon</w:t>
      </w:r>
      <w:r w:rsidRPr="001432B6">
        <w:rPr>
          <w:u w:val="single"/>
        </w:rPr>
        <w:tab/>
      </w:r>
    </w:p>
    <w:p w14:paraId="0DCF0450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59E53519" w14:textId="69A39C5C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Date of death: </w:t>
      </w:r>
      <w:r w:rsidR="00600C8A">
        <w:t>7/29/2024</w:t>
      </w:r>
      <w:r w:rsidRPr="001432B6">
        <w:rPr>
          <w:u w:val="single"/>
        </w:rPr>
        <w:tab/>
      </w:r>
    </w:p>
    <w:p w14:paraId="4932EE3A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41EA015C" w14:textId="5732445D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Your relationship to the deceased: </w:t>
      </w:r>
      <w:r w:rsidRPr="001432B6">
        <w:rPr>
          <w:u w:val="single"/>
        </w:rPr>
        <w:tab/>
      </w:r>
    </w:p>
    <w:p w14:paraId="4942FB8A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29B8C429" w14:textId="11A83770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I understand that the fee for this report is $12.00, payable by check, money order, or cash. The Medical Examiner’s Office will need to process payment on </w:t>
      </w:r>
      <w:r w:rsidR="004A41C8">
        <w:t>the date</w:t>
      </w:r>
      <w:r>
        <w:t xml:space="preserve"> that it is received.  </w:t>
      </w:r>
    </w:p>
    <w:p w14:paraId="4E1E06DD" w14:textId="1819CF7F" w:rsidR="004A41C8" w:rsidRDefault="004A41C8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>Please make your check or money order payable to: St. Louis County Medical Examiner’s Office</w:t>
      </w:r>
    </w:p>
    <w:p w14:paraId="304A295E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43F3EFED" w14:textId="6B89A979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Signature: </w:t>
      </w:r>
      <w:r w:rsidR="00600C8A" w:rsidRPr="00600C8A">
        <w:rPr>
          <w:rFonts w:ascii="Lucida Handwriting" w:hAnsi="Lucida Handwriting"/>
          <w:sz w:val="32"/>
          <w:szCs w:val="32"/>
        </w:rPr>
        <w:t>Katie Proctor</w:t>
      </w:r>
      <w:r w:rsidRPr="001432B6">
        <w:rPr>
          <w:u w:val="single"/>
        </w:rPr>
        <w:tab/>
      </w:r>
    </w:p>
    <w:p w14:paraId="24EF3355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47674A60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7D1EB552" w14:textId="6B5F7062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ab/>
      </w:r>
    </w:p>
    <w:p w14:paraId="6C20BB25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06E76870" w14:textId="609D1891" w:rsidR="001432B6" w:rsidRPr="00F84C7F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  <w:rPr>
          <w:rFonts w:ascii="Lexend SemiBold" w:hAnsi="Lexend SemiBold"/>
        </w:rPr>
      </w:pPr>
      <w:r w:rsidRPr="00F84C7F">
        <w:rPr>
          <w:rFonts w:ascii="Lexend SemiBold" w:hAnsi="Lexend SemiBold"/>
        </w:rPr>
        <w:t>For Office Use Only:</w:t>
      </w:r>
    </w:p>
    <w:p w14:paraId="769E3E77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2FCF5AC2" w14:textId="72296E93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Payment Received (Date): </w:t>
      </w:r>
      <w:r w:rsidRPr="00F84C7F">
        <w:rPr>
          <w:u w:val="single"/>
        </w:rPr>
        <w:tab/>
      </w:r>
    </w:p>
    <w:p w14:paraId="40D9A44F" w14:textId="77777777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</w:p>
    <w:p w14:paraId="632E4489" w14:textId="3A83FAC2" w:rsidR="001432B6" w:rsidRDefault="001432B6" w:rsidP="00090C93">
      <w:pPr>
        <w:pStyle w:val="BodyText"/>
        <w:tabs>
          <w:tab w:val="right" w:pos="10710"/>
          <w:tab w:val="right" w:pos="10980"/>
        </w:tabs>
        <w:spacing w:after="120"/>
        <w:jc w:val="left"/>
      </w:pPr>
      <w:r>
        <w:t xml:space="preserve">Reports Delivered (Date): </w:t>
      </w:r>
      <w:r w:rsidRPr="00F84C7F">
        <w:rPr>
          <w:u w:val="single"/>
        </w:rPr>
        <w:tab/>
      </w:r>
    </w:p>
    <w:p w14:paraId="51F5F866" w14:textId="77777777" w:rsidR="0035205B" w:rsidRPr="0035205B" w:rsidRDefault="0035205B" w:rsidP="00E17C1E">
      <w:pPr>
        <w:spacing w:after="120"/>
      </w:pPr>
    </w:p>
    <w:sectPr w:rsidR="0035205B" w:rsidRPr="0035205B" w:rsidSect="0026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00" w:right="620" w:bottom="280" w:left="6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9F34" w14:textId="77777777" w:rsidR="00FA469F" w:rsidRDefault="00FA469F" w:rsidP="002676B2">
      <w:r>
        <w:separator/>
      </w:r>
    </w:p>
  </w:endnote>
  <w:endnote w:type="continuationSeparator" w:id="0">
    <w:p w14:paraId="0D503A38" w14:textId="77777777" w:rsidR="00FA469F" w:rsidRDefault="00FA469F" w:rsidP="0026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Lexen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Lexend 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24FF" w14:textId="77777777" w:rsidR="00D342C3" w:rsidRDefault="00D34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C799" w14:textId="662398C3" w:rsidR="002676B2" w:rsidRDefault="001432B6" w:rsidP="0035205B">
    <w:pPr>
      <w:spacing w:before="720"/>
      <w:jc w:val="center"/>
      <w:rPr>
        <w:rFonts w:ascii="Lexend"/>
        <w:sz w:val="20"/>
      </w:rPr>
    </w:pPr>
    <w:r w:rsidRPr="001432B6">
      <w:rPr>
        <w:rFonts w:ascii="Lexend"/>
        <w:sz w:val="20"/>
      </w:rPr>
      <w:t>Medical Examiner</w:t>
    </w:r>
    <w:r w:rsidRPr="001432B6">
      <w:rPr>
        <w:rFonts w:ascii="Lexend"/>
        <w:sz w:val="20"/>
      </w:rPr>
      <w:t>’</w:t>
    </w:r>
    <w:r w:rsidRPr="001432B6">
      <w:rPr>
        <w:rFonts w:ascii="Lexend"/>
        <w:sz w:val="20"/>
      </w:rPr>
      <w:t>s Office</w:t>
    </w:r>
  </w:p>
  <w:p w14:paraId="7EC612DE" w14:textId="447F10FE" w:rsidR="002676B2" w:rsidRDefault="001432B6" w:rsidP="0035205B">
    <w:pPr>
      <w:jc w:val="center"/>
      <w:rPr>
        <w:rFonts w:ascii="Lexend"/>
        <w:sz w:val="16"/>
      </w:rPr>
    </w:pPr>
    <w:r w:rsidRPr="001432B6">
      <w:rPr>
        <w:rFonts w:ascii="Lexend"/>
        <w:sz w:val="16"/>
      </w:rPr>
      <w:t xml:space="preserve">6059 N Hanley </w:t>
    </w:r>
    <w:proofErr w:type="gramStart"/>
    <w:r w:rsidRPr="001432B6">
      <w:rPr>
        <w:rFonts w:ascii="Lexend"/>
        <w:sz w:val="16"/>
      </w:rPr>
      <w:t>Rd</w:t>
    </w:r>
    <w:r w:rsidR="002676B2">
      <w:rPr>
        <w:rFonts w:ascii="Lexend"/>
        <w:spacing w:val="41"/>
        <w:sz w:val="16"/>
      </w:rPr>
      <w:t xml:space="preserve">  </w:t>
    </w:r>
    <w:r w:rsidR="002676B2">
      <w:rPr>
        <w:rFonts w:ascii="Lexend"/>
        <w:color w:val="C41E5B"/>
        <w:sz w:val="16"/>
      </w:rPr>
      <w:t>|</w:t>
    </w:r>
    <w:proofErr w:type="gramEnd"/>
    <w:r w:rsidR="002676B2">
      <w:rPr>
        <w:rFonts w:ascii="Lexend"/>
        <w:color w:val="C41E5B"/>
        <w:spacing w:val="41"/>
        <w:sz w:val="16"/>
      </w:rPr>
      <w:t xml:space="preserve">  </w:t>
    </w:r>
    <w:r w:rsidR="002676B2">
      <w:rPr>
        <w:rFonts w:ascii="Lexend"/>
        <w:sz w:val="16"/>
      </w:rPr>
      <w:t>Berkeley, MO</w:t>
    </w:r>
    <w:r w:rsidR="002676B2">
      <w:rPr>
        <w:rFonts w:ascii="Lexend"/>
        <w:spacing w:val="-3"/>
        <w:sz w:val="16"/>
      </w:rPr>
      <w:t xml:space="preserve"> </w:t>
    </w:r>
    <w:r w:rsidR="002676B2">
      <w:rPr>
        <w:rFonts w:ascii="Lexend"/>
        <w:sz w:val="16"/>
      </w:rPr>
      <w:t>63134</w:t>
    </w:r>
    <w:r w:rsidR="002676B2">
      <w:rPr>
        <w:rFonts w:ascii="Lexend"/>
        <w:spacing w:val="41"/>
        <w:sz w:val="16"/>
      </w:rPr>
      <w:t xml:space="preserve">  </w:t>
    </w:r>
    <w:r w:rsidR="002676B2">
      <w:rPr>
        <w:rFonts w:ascii="Lexend"/>
        <w:color w:val="C41E5B"/>
        <w:sz w:val="16"/>
      </w:rPr>
      <w:t>|</w:t>
    </w:r>
    <w:r w:rsidR="002676B2">
      <w:rPr>
        <w:rFonts w:ascii="Lexend"/>
        <w:color w:val="C41E5B"/>
        <w:spacing w:val="42"/>
        <w:sz w:val="16"/>
      </w:rPr>
      <w:t xml:space="preserve">  </w:t>
    </w:r>
    <w:r w:rsidR="002676B2">
      <w:rPr>
        <w:rFonts w:ascii="Lexend"/>
        <w:spacing w:val="-2"/>
        <w:sz w:val="16"/>
      </w:rPr>
      <w:t>stlouiscountymo.gov</w:t>
    </w:r>
  </w:p>
  <w:p w14:paraId="56EA7578" w14:textId="67B71FF7" w:rsidR="002676B2" w:rsidRPr="002676B2" w:rsidRDefault="002676B2" w:rsidP="0035205B">
    <w:pPr>
      <w:jc w:val="center"/>
      <w:rPr>
        <w:rFonts w:ascii="Lexend"/>
        <w:sz w:val="16"/>
      </w:rPr>
    </w:pPr>
    <w:r>
      <w:rPr>
        <w:rFonts w:ascii="Lexend"/>
        <w:sz w:val="16"/>
      </w:rPr>
      <w:t>o:</w:t>
    </w:r>
    <w:r>
      <w:rPr>
        <w:rFonts w:ascii="Lexend"/>
        <w:spacing w:val="-4"/>
        <w:sz w:val="16"/>
      </w:rPr>
      <w:t xml:space="preserve"> </w:t>
    </w:r>
    <w:r>
      <w:rPr>
        <w:rFonts w:ascii="Lexend"/>
        <w:sz w:val="16"/>
      </w:rPr>
      <w:t>(314)</w:t>
    </w:r>
    <w:r>
      <w:rPr>
        <w:rFonts w:ascii="Lexend"/>
        <w:spacing w:val="-1"/>
        <w:sz w:val="16"/>
      </w:rPr>
      <w:t xml:space="preserve"> </w:t>
    </w:r>
    <w:proofErr w:type="gramStart"/>
    <w:r w:rsidR="001432B6" w:rsidRPr="001432B6">
      <w:rPr>
        <w:rFonts w:ascii="Lexend"/>
        <w:sz w:val="16"/>
      </w:rPr>
      <w:t>615.08</w:t>
    </w:r>
    <w:r w:rsidR="00D342C3">
      <w:rPr>
        <w:rFonts w:ascii="Lexend"/>
        <w:sz w:val="16"/>
      </w:rPr>
      <w:t>00</w:t>
    </w:r>
    <w:r>
      <w:rPr>
        <w:rFonts w:ascii="Lexend"/>
        <w:spacing w:val="39"/>
        <w:sz w:val="16"/>
      </w:rPr>
      <w:t xml:space="preserve">  </w:t>
    </w:r>
    <w:r>
      <w:rPr>
        <w:rFonts w:ascii="Lexend"/>
        <w:color w:val="C41E5B"/>
        <w:sz w:val="16"/>
      </w:rPr>
      <w:t>|</w:t>
    </w:r>
    <w:proofErr w:type="gramEnd"/>
    <w:r>
      <w:rPr>
        <w:rFonts w:ascii="Lexend"/>
        <w:color w:val="C41E5B"/>
        <w:spacing w:val="40"/>
        <w:sz w:val="16"/>
      </w:rPr>
      <w:t xml:space="preserve">  </w:t>
    </w:r>
    <w:r>
      <w:rPr>
        <w:rFonts w:ascii="Lexend"/>
        <w:sz w:val="16"/>
      </w:rPr>
      <w:t>f:</w:t>
    </w:r>
    <w:r>
      <w:rPr>
        <w:rFonts w:ascii="Lexend"/>
        <w:spacing w:val="-3"/>
        <w:sz w:val="16"/>
      </w:rPr>
      <w:t xml:space="preserve"> </w:t>
    </w:r>
    <w:r>
      <w:rPr>
        <w:rFonts w:ascii="Lexend"/>
        <w:sz w:val="16"/>
      </w:rPr>
      <w:t>(314)</w:t>
    </w:r>
    <w:r>
      <w:rPr>
        <w:rFonts w:ascii="Lexend"/>
        <w:spacing w:val="-3"/>
        <w:sz w:val="16"/>
      </w:rPr>
      <w:t xml:space="preserve"> </w:t>
    </w:r>
    <w:r w:rsidR="001432B6" w:rsidRPr="001432B6">
      <w:rPr>
        <w:rFonts w:ascii="Lexend"/>
        <w:sz w:val="16"/>
      </w:rPr>
      <w:t>522.0955</w:t>
    </w:r>
    <w:r>
      <w:rPr>
        <w:rFonts w:ascii="Lexend"/>
        <w:spacing w:val="39"/>
        <w:sz w:val="16"/>
      </w:rPr>
      <w:t xml:space="preserve">  </w:t>
    </w:r>
    <w:r>
      <w:rPr>
        <w:rFonts w:ascii="Lexend"/>
        <w:color w:val="C41E5B"/>
        <w:sz w:val="16"/>
      </w:rPr>
      <w:t>|</w:t>
    </w:r>
    <w:r>
      <w:rPr>
        <w:rFonts w:ascii="Lexend"/>
        <w:color w:val="C41E5B"/>
        <w:spacing w:val="41"/>
        <w:sz w:val="16"/>
      </w:rPr>
      <w:t xml:space="preserve">  </w:t>
    </w:r>
    <w:proofErr w:type="spellStart"/>
    <w:r>
      <w:rPr>
        <w:rFonts w:ascii="Lexend"/>
        <w:sz w:val="16"/>
      </w:rPr>
      <w:t>RelayMO</w:t>
    </w:r>
    <w:proofErr w:type="spellEnd"/>
    <w:r>
      <w:rPr>
        <w:rFonts w:ascii="Lexend"/>
        <w:spacing w:val="-4"/>
        <w:sz w:val="16"/>
      </w:rPr>
      <w:t xml:space="preserve"> </w:t>
    </w:r>
    <w:r>
      <w:rPr>
        <w:rFonts w:ascii="Lexend"/>
        <w:sz w:val="16"/>
      </w:rPr>
      <w:t>711</w:t>
    </w:r>
    <w:r>
      <w:rPr>
        <w:rFonts w:ascii="Lexend"/>
        <w:spacing w:val="-2"/>
        <w:sz w:val="16"/>
      </w:rPr>
      <w:t xml:space="preserve"> </w:t>
    </w:r>
    <w:r>
      <w:rPr>
        <w:rFonts w:ascii="Lexend"/>
        <w:sz w:val="16"/>
      </w:rPr>
      <w:t>or</w:t>
    </w:r>
    <w:r>
      <w:rPr>
        <w:rFonts w:ascii="Lexend"/>
        <w:spacing w:val="-2"/>
        <w:sz w:val="16"/>
      </w:rPr>
      <w:t xml:space="preserve"> </w:t>
    </w:r>
    <w:r>
      <w:rPr>
        <w:rFonts w:ascii="Lexend"/>
        <w:sz w:val="16"/>
      </w:rPr>
      <w:t>(800)</w:t>
    </w:r>
    <w:r>
      <w:rPr>
        <w:rFonts w:ascii="Lexend"/>
        <w:spacing w:val="-4"/>
        <w:sz w:val="16"/>
      </w:rPr>
      <w:t xml:space="preserve"> </w:t>
    </w:r>
    <w:r>
      <w:rPr>
        <w:rFonts w:ascii="Lexend"/>
        <w:sz w:val="16"/>
      </w:rPr>
      <w:t>735-</w:t>
    </w:r>
    <w:r>
      <w:rPr>
        <w:rFonts w:ascii="Lexend"/>
        <w:spacing w:val="-4"/>
        <w:sz w:val="16"/>
      </w:rPr>
      <w:t>2966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E5A2" w14:textId="77777777" w:rsidR="00D342C3" w:rsidRDefault="00D34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2358" w14:textId="77777777" w:rsidR="00FA469F" w:rsidRDefault="00FA469F" w:rsidP="002676B2">
      <w:r>
        <w:separator/>
      </w:r>
    </w:p>
  </w:footnote>
  <w:footnote w:type="continuationSeparator" w:id="0">
    <w:p w14:paraId="3F5523B1" w14:textId="77777777" w:rsidR="00FA469F" w:rsidRDefault="00FA469F" w:rsidP="0026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759C" w14:textId="77777777" w:rsidR="00D342C3" w:rsidRDefault="00D34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B9A2" w14:textId="0226254A" w:rsidR="002676B2" w:rsidRDefault="002676B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E556ABD" wp14:editId="283750D9">
          <wp:simplePos x="0" y="0"/>
          <wp:positionH relativeFrom="page">
            <wp:posOffset>457200</wp:posOffset>
          </wp:positionH>
          <wp:positionV relativeFrom="page">
            <wp:posOffset>276225</wp:posOffset>
          </wp:positionV>
          <wp:extent cx="1975104" cy="457200"/>
          <wp:effectExtent l="0" t="0" r="6350" b="0"/>
          <wp:wrapTopAndBottom/>
          <wp:docPr id="1" name="Image 1" descr="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9487" w14:textId="77777777" w:rsidR="00D342C3" w:rsidRDefault="00D34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20DC"/>
    <w:multiLevelType w:val="multilevel"/>
    <w:tmpl w:val="0ECAA4A8"/>
    <w:lvl w:ilvl="0">
      <w:start w:val="1"/>
      <w:numFmt w:val="upperRoman"/>
      <w:lvlText w:val="%1."/>
      <w:lvlJc w:val="left"/>
      <w:pPr>
        <w:ind w:left="267" w:hanging="16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1091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9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9895ED5"/>
    <w:multiLevelType w:val="hybridMultilevel"/>
    <w:tmpl w:val="A1D613CC"/>
    <w:lvl w:ilvl="0" w:tplc="BDBEC1C6">
      <w:start w:val="1"/>
      <w:numFmt w:val="upperRoman"/>
      <w:lvlText w:val="%1."/>
      <w:lvlJc w:val="left"/>
      <w:pPr>
        <w:ind w:left="118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72DCEE2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33E3D56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9DAC6C6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F10E3F6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4B209E10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3B40615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2C3ECEF0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81DC48B2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36383824">
    <w:abstractNumId w:val="0"/>
  </w:num>
  <w:num w:numId="2" w16cid:durableId="9209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99"/>
    <w:rsid w:val="00090C93"/>
    <w:rsid w:val="001432B6"/>
    <w:rsid w:val="002676B2"/>
    <w:rsid w:val="0035205B"/>
    <w:rsid w:val="00497CDD"/>
    <w:rsid w:val="004A41C8"/>
    <w:rsid w:val="00600C8A"/>
    <w:rsid w:val="00796DD3"/>
    <w:rsid w:val="00897142"/>
    <w:rsid w:val="00924419"/>
    <w:rsid w:val="00BB234B"/>
    <w:rsid w:val="00D342C3"/>
    <w:rsid w:val="00DA2DCE"/>
    <w:rsid w:val="00E17C1E"/>
    <w:rsid w:val="00E25D99"/>
    <w:rsid w:val="00F84C7F"/>
    <w:rsid w:val="00F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55C5F"/>
  <w15:docId w15:val="{B07EC29E-C55C-4714-88DE-7A0C9D37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5B"/>
    <w:rPr>
      <w:rFonts w:ascii="Calibri" w:eastAsia="Calibri" w:hAnsi="Calibri" w:cs="Calibri"/>
    </w:rPr>
  </w:style>
  <w:style w:type="paragraph" w:styleId="Heading1">
    <w:name w:val="heading 1"/>
    <w:basedOn w:val="Title"/>
    <w:uiPriority w:val="9"/>
    <w:qFormat/>
    <w:rsid w:val="0035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205B"/>
    <w:pPr>
      <w:jc w:val="both"/>
    </w:pPr>
    <w:rPr>
      <w:rFonts w:ascii="Lexend Light" w:hAnsi="Lexend Light"/>
      <w:sz w:val="20"/>
      <w:szCs w:val="20"/>
    </w:rPr>
  </w:style>
  <w:style w:type="paragraph" w:styleId="Title">
    <w:name w:val="Title"/>
    <w:basedOn w:val="Normal"/>
    <w:uiPriority w:val="10"/>
    <w:qFormat/>
    <w:rsid w:val="0035205B"/>
    <w:pPr>
      <w:jc w:val="center"/>
      <w:outlineLvl w:val="0"/>
    </w:pPr>
    <w:rPr>
      <w:rFonts w:ascii="Lexend SemiBold" w:eastAsia="Lexend" w:hAnsi="Lexend SemiBold" w:cs="Lexend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11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7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Weis, Ryan</dc:creator>
  <cp:lastModifiedBy>Katie Proctor</cp:lastModifiedBy>
  <cp:revision>6</cp:revision>
  <cp:lastPrinted>2024-03-04T22:43:00Z</cp:lastPrinted>
  <dcterms:created xsi:type="dcterms:W3CDTF">2024-03-04T22:44:00Z</dcterms:created>
  <dcterms:modified xsi:type="dcterms:W3CDTF">2024-08-27T20:30:00Z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17.0</vt:lpwstr>
  </property>
</Properties>
</file>