
<file path=[Content_Types].xml><?xml version="1.0" encoding="utf-8"?>
<Types xmlns="http://schemas.openxmlformats.org/package/2006/content-types">
  <Default Extension="rels" ContentType="application/vnd.openxmlformats-package.relationships+xml"/>
  <Default Extension="xlbin" ContentType="application/vnd.openxmlformats-officedocument.spreadsheetml.printerSettings"/>
  <Default Extension="xml" ContentType="application/xml"/>
  <Default Extension="vml" ContentType="application/vnd.openxmlformats-officedocument.vmlDrawing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worksheets/sheet1.xml" ContentType="application/vnd.openxmlformats-officedocument.spreadsheetml.worksheet+xml"/>
  <Override PartName="/xl/workbook.xml" ContentType="application/vnd.openxmlformats-officedocument.spreadsheetml.sheet.main+xml"/>
</Types>
</file>

<file path=_rels/.rels><?xml version="1.0" encoding="UTF-8"?>
<Relationships xmlns="http://schemas.openxmlformats.org/package/2006/relationships">
  <Relationship Id="rId4" Type="http://schemas.openxmlformats.org/officeDocument/2006/relationships/custom-properties" Target="docProps/custom.xml"/>
  <Relationship Id="rId3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1" Type="http://schemas.openxmlformats.org/officeDocument/2006/relationships/officeDocument" Target="xl/workbook.xml"/>
</Relationships>

</file>

<file path=xl/workbook.xml><?xml version="1.0" encoding="utf-8"?>
<workbook xmlns="http://schemas.openxmlformats.org/spreadsheetml/2006/main" xmlns:r="http://schemas.openxmlformats.org/officeDocument/2006/relationships">
  <fileVersion lastEdited="4" lowestEdited="4" rupBuild="3820"/>
  <workbookPr date1904="0"/>
  <bookViews>
    <workbookView activeTab="0" windowWidth="19180" windowHeight="8520"/>
  </bookViews>
  <sheets>
    <sheet name="BWatersSearsLaneEmailsList" sheetId="1" r:id="rId1"/>
  </sheets>
  <definedNames>
    <definedName name="_xlnm.Sheet_Title" localSheetId="0">"BWatersSearsLaneEmailsList"</definedName>
    <definedName name="_xlnm.Print_Area" localSheetId="0">#REF!</definedName>
  </definedNames>
  <calcPr calcMode="auto" iterate="1" iterateCount="100" iterateDelta="0.001"/>
  <webPublishing allowPng="1" css="0" codePage="1252"/>
</workbook>
</file>

<file path=xl/sharedStrings.xml><?xml version="1.0" encoding="utf-8"?>
<sst xmlns="http://schemas.openxmlformats.org/spreadsheetml/2006/main" uniqueCount="24" count="24">
  <si>
    <t>x</t>
  </si>
  <si>
    <t>Jordan Redell &lt;jredell@burlingtonvt.gov&gt;</t>
  </si>
  <si>
    <t>Miro Weinberger &lt;miro@burlingtonvt.gov&gt;; Samantha Sheehan &lt;ssheehan@burlingtonvt.gov&gt;</t>
  </si>
  <si>
    <t>Email</t>
  </si>
  <si>
    <t>FW: Sears lane - following up from Friday meeting</t>
  </si>
  <si>
    <t>Chapin Spencer &lt;cspencer@burlingtonvt.gov&gt;</t>
  </si>
  <si>
    <t>Lee Perry &lt;lperry@burlingtonvt.gov&gt;</t>
  </si>
  <si>
    <t>Miro Weinberger &lt;miro@burlingtonvt.gov&gt;</t>
  </si>
  <si>
    <t>Image</t>
  </si>
  <si>
    <t>William Ward &lt;wward@burlingtonvt.gov&gt;</t>
  </si>
  <si>
    <t>Patricia Wehman &lt;pwehman@burlingtonvt.gov&gt;</t>
  </si>
  <si>
    <t>Fwd: Sears lane - following up from Friday meeting</t>
  </si>
  <si>
    <t>Deryk Roach &lt;droach@burlingtonvt.gov&gt;</t>
  </si>
  <si>
    <t>Marcella Gange &lt;mgange@burlingtonvt.gov&gt;</t>
  </si>
  <si>
    <t>Katie Kinstedt &lt;kkinstedt@burlingtonvt.gov&gt;</t>
  </si>
  <si>
    <t>Document</t>
  </si>
  <si>
    <t>RE: Sears lane - following up from Friday meeting</t>
  </si>
  <si>
    <t>Smith, Lacey-Ann &lt;LSmith@bpdvt.org&gt;; Deryk Roach &lt;droach@burlingtonvt.gov&gt;; Chapin Spencer &lt;cspencer@burlingtonvt.gov&gt;; Cindi Wight &lt;cwight@burlingtonvt.gov&gt;</t>
  </si>
  <si>
    <t>Jordan Redell &lt;jredell@burlingtonvt.gov&gt;; William Ward &lt;wward@burlingtonvt.gov&gt;</t>
  </si>
  <si>
    <t>RE: WCAX - 4-21</t>
  </si>
  <si>
    <t>Est_1048_from_First_Response_Labor_LLC_11212.pdf</t>
  </si>
  <si>
    <t>RE: Sears Ln photos #1</t>
  </si>
  <si>
    <t>Re: Sears Ln photos #1</t>
  </si>
  <si>
    <t>First Response Labor &lt;firstresponselabor@gmail.com&gt;</t>
  </si>
</sst>
</file>

<file path=xl/styles.xml><?xml version="1.0" encoding="utf-8"?>
<styleSheet xmlns="http://schemas.openxmlformats.org/spreadsheetml/2006/main">
  <fonts count="2">
    <font>
      <b val="0"/>
      <i val="0"/>
      <u val="none"/>
      <color rgb="FF000000"/>
      <name val="Sans"/>
      <vertAlign val="baseline"/>
      <sz val="10"/>
      <strike val="0"/>
    </font>
    <font>
      <b val="0"/>
      <i val="0"/>
      <u val="none"/>
      <color rgb="FF000000"/>
      <name val="Calibri"/>
      <vertAlign val="baseline"/>
      <sz val="11"/>
      <strike val="0"/>
    </font>
  </fonts>
  <fills count="2">
    <fill>
      <patternFill patternType="none"/>
    </fill>
    <fill>
      <patternFill patternType="gray125"/>
    </fill>
  </fills>
  <borders count="1">
    <border diagonalUp="0" diagonalDown="0">
      <left style="none">
        <color rgb="FFC7C7C7"/>
      </left>
      <right style="none">
        <color rgb="FFC7C7C7"/>
      </right>
      <top style="none">
        <color rgb="FFC7C7C7"/>
      </top>
      <bottom style="none">
        <color rgb="FFC7C7C7"/>
      </bottom>
    </border>
  </borders>
  <cellStyleXfs count="1">
    <xf fontId="0" fillId="0" borderId="0" numFmtId="0">
      <alignment horizontal="general" vertical="bottom" wrapText="0" shrinkToFit="0" textRotation="0" indent="0"/>
      <protection locked="1" hidden="0"/>
    </xf>
  </cellStyleXfs>
  <cellXfs count="5">
    <xf applyAlignment="1" applyBorder="1" applyFont="1" applyFill="1" applyNumberFormat="1" fontId="0" fillId="0" borderId="0" numFmtId="0" xfId="0">
      <alignment horizontal="general" vertical="bottom" wrapText="0" shrinkToFit="0" textRotation="0" indent="0"/>
      <protection locked="1" hidden="0"/>
    </xf>
    <xf applyAlignment="1" applyBorder="1" applyFont="1" applyFill="1" applyNumberFormat="1" fontId="1" fillId="0" borderId="0" numFmtId="0" xfId="0">
      <alignment horizontal="general" vertical="bottom" wrapText="0" shrinkToFit="0" textRotation="0" indent="0"/>
      <protection locked="1" hidden="0"/>
    </xf>
    <xf applyAlignment="1" applyBorder="1" applyFont="1" applyFill="1" applyNumberFormat="1" fontId="1" fillId="0" borderId="0" numFmtId="0" xfId="0">
      <alignment horizontal="general" vertical="bottom" wrapText="1" shrinkToFit="0" textRotation="0" indent="0"/>
      <protection locked="1" hidden="0"/>
    </xf>
    <xf applyAlignment="1" applyBorder="1" applyFont="1" applyFill="1" applyNumberFormat="1" fontId="1" fillId="0" borderId="0" numFmtId="14" xfId="0">
      <alignment horizontal="general" vertical="bottom" wrapText="0" shrinkToFit="0" textRotation="0" indent="0"/>
      <protection locked="1" hidden="0"/>
    </xf>
    <xf applyAlignment="1" applyBorder="1" applyFont="1" applyFill="1" applyNumberFormat="1" fontId="1" fillId="0" borderId="0" numFmtId="19" xfId="0">
      <alignment horizontal="general" vertical="bottom" wrapText="0" shrinkToFit="0" textRotation="0" indent="0"/>
      <protection locked="1" hidden="0"/>
    </xf>
  </cellXfs>
</styleSheet>
</file>

<file path=xl/_rels/workbook.xml.rels><?xml version="1.0" encoding="UTF-8"?>
<Relationships xmlns="http://schemas.openxmlformats.org/package/2006/relationships">
  <Relationship Id="rId3" Type="http://schemas.openxmlformats.org/officeDocument/2006/relationships/styles" Target="styles.xml"/>
  <Relationship Id="rId2" Type="http://schemas.openxmlformats.org/officeDocument/2006/relationships/sharedStrings" Target="sharedStrings.xml"/>
  <Relationship Id="rId1" Type="http://schemas.openxmlformats.org/officeDocument/2006/relationships/worksheet" Target="worksheets/sheet1.xml"/>
</Relationships>

</file>

<file path=xl/worksheets/sheet1.xml><?xml version="1.0" encoding="utf-8"?>
<worksheet xmlns="http://schemas.openxmlformats.org/spreadsheetml/2006/main" xmlns:r="http://schemas.openxmlformats.org/officeDocument/2006/relationships" xmlns:gnmx="http://www.gnumeric.org/ext/spreadsheetml">
  <sheetPr>
    <pageSetUpPr fitToPage="0"/>
  </sheetPr>
  <dimension ref="A1:L78"/>
  <sheetViews>
    <sheetView workbookViewId="0" tabSelected="1">
      <selection activeCell="A2" sqref="A2"/>
    </sheetView>
  </sheetViews>
  <sheetFormatPr defaultRowHeight="14.5"/>
  <cols>
    <col min="1" max="1" style="1" width="10.6328125" customWidth="1"/>
    <col min="2" max="2" style="2" width="12.453125" customWidth="1"/>
    <col min="3" max="3" style="1" width="15.81640625" customWidth="1"/>
    <col min="4" max="4" style="1" width="16" customWidth="1"/>
    <col min="5" max="5" style="1" width="50.08984375000001" customWidth="1"/>
    <col min="6" max="6" style="1" width="19.36328125" customWidth="1"/>
    <col min="7" max="7" style="1" width="17.08984375" customWidth="1"/>
    <col min="8" max="8" style="1" width="17.1796875" customWidth="1"/>
    <col min="9" max="9" style="1" width="18.26953125" customWidth="1"/>
    <col min="10" max="10" style="1" width="10.1796875" customWidth="1"/>
    <col min="11" max="11" style="1" width="8" customWidth="1"/>
    <col min="12" max="12" style="1" width="18.7265625" customWidth="1"/>
    <col min="13" max="16384" style="1" width="9.142307692307693"/>
  </cols>
  <sheetData>
    <row r="1" spans="1:12" ht="43.5">
      <c r="A1" s="2" t="inlineStr">
        <is>
          <t>Mark "x" to select record</t>
        </is>
      </c>
      <c r="B1" t="inlineStr">
        <is>
          <t>Begin doc num from REC</t>
        </is>
      </c>
      <c r="C1" t="inlineStr">
        <is>
          <t>Email Sent Date</t>
        </is>
      </c>
      <c r="D1" t="inlineStr">
        <is>
          <t>Email Sent Time</t>
        </is>
      </c>
      <c r="E1" t="inlineStr">
        <is>
          <t>Email Subject</t>
        </is>
      </c>
      <c r="F1" t="inlineStr">
        <is>
          <t>Email From Address</t>
        </is>
      </c>
      <c r="G1" t="inlineStr">
        <is>
          <t>Email To Address</t>
        </is>
      </c>
      <c r="H1" t="inlineStr">
        <is>
          <t>Email CC Address</t>
        </is>
      </c>
      <c r="I1" t="inlineStr">
        <is>
          <t>Email BCC Address</t>
        </is>
      </c>
      <c r="J1" s="2" t="inlineStr">
        <is>
          <t>Document Type</t>
        </is>
      </c>
      <c r="K1" s="2" t="inlineStr">
        <is>
          <t>Page Count</t>
        </is>
      </c>
      <c r="L1" t="inlineStr">
        <is>
          <t>Attachment Names</t>
        </is>
      </c>
    </row>
    <row r="2" spans="1:12">
      <c r="A2" t="s">
        <v>0</v>
      </c>
      <c r="B2">
        <v>1</v>
      </c>
      <c r="C2" s="3">
        <v>44312</v>
      </c>
      <c r="D2" s="4">
        <v>0.88641203703703697</v>
      </c>
      <c r="E2" t="inlineStr">
        <is>
          <t>FW: 4-26 - WCAX</t>
        </is>
      </c>
      <c r="F2" t="s">
        <v>1</v>
      </c>
      <c r="G2" t="s">
        <v>2</v>
      </c>
      <c r="J2" t="s">
        <v>3</v>
      </c>
      <c r="K2">
        <v>2</v>
      </c>
    </row>
    <row r="3" spans="1:12">
      <c r="B3">
        <v>4</v>
      </c>
      <c r="C3" s="3">
        <v>44314</v>
      </c>
      <c r="D3" s="4">
        <v>0.57567129629629632</v>
      </c>
      <c r="E3" t="s">
        <v>4</v>
      </c>
      <c r="F3" t="s">
        <v>5</v>
      </c>
      <c r="G3" t="inlineStr">
        <is>
          <t>Lee Perry &lt;lperry@burlingtonvt.gov&gt;; Robert Goulding &lt;rgoulding@burlingtonvt.gov&gt;</t>
        </is>
      </c>
      <c r="J3" t="s">
        <v>3</v>
      </c>
      <c r="K3">
        <v>2</v>
      </c>
    </row>
    <row r="4" spans="1:12">
      <c r="B4">
        <v>6</v>
      </c>
      <c r="C4" s="3">
        <v>44314</v>
      </c>
      <c r="D4" s="4">
        <v>0.59119212962962964</v>
      </c>
      <c r="E4" t="s">
        <v>4</v>
      </c>
      <c r="F4" t="s">
        <v>5</v>
      </c>
      <c r="G4" t="s">
        <v>6</v>
      </c>
      <c r="J4" t="s">
        <v>3</v>
      </c>
      <c r="K4">
        <v>3</v>
      </c>
    </row>
    <row r="5" spans="1:12">
      <c r="B5">
        <v>9</v>
      </c>
      <c r="C5" s="3">
        <v>44308</v>
      </c>
      <c r="D5" s="4">
        <v>0.48929398148148145</v>
      </c>
      <c r="E5" t="s">
        <v>4</v>
      </c>
      <c r="F5" t="s">
        <v>1</v>
      </c>
      <c r="G5" t="s">
        <v>7</v>
      </c>
      <c r="J5" t="s">
        <v>3</v>
      </c>
      <c r="K5">
        <v>2</v>
      </c>
    </row>
    <row r="6" spans="1:12">
      <c r="B6">
        <v>11</v>
      </c>
      <c r="C6" s="3">
        <v>44319</v>
      </c>
      <c r="D6" s="4">
        <v>0.52203703703703697</v>
      </c>
      <c r="E6" t="inlineStr">
        <is>
          <t>FW: Sears Lane Homeless Encampment</t>
        </is>
      </c>
      <c r="F6" t="s">
        <v>1</v>
      </c>
      <c r="G6" t="inlineStr">
        <is>
          <t>Chapin Spencer &lt;cspencer@burlingtonvt.gov&gt;; William Ward &lt;wward@burlingtonvt.gov&gt;</t>
        </is>
      </c>
      <c r="J6" t="s">
        <v>3</v>
      </c>
      <c r="K6">
        <v>5</v>
      </c>
    </row>
    <row r="7" spans="1:12">
      <c r="B7">
        <v>16</v>
      </c>
      <c r="C7" s="3">
        <v>44295</v>
      </c>
      <c r="D7" s="4">
        <v>0.56358796296296299</v>
      </c>
      <c r="E7" t="inlineStr">
        <is>
          <t>FW: the sears lane encampment</t>
        </is>
      </c>
      <c r="F7" t="inlineStr">
        <is>
          <t>Olivia LaVecchia &lt;olavecchia@burlingtonvt.gov&gt;</t>
        </is>
      </c>
      <c r="G7" t="inlineStr">
        <is>
          <t>Miro Weinberger &lt;miro@burlingtonvt.gov&gt;; Jordan Redell &lt;jredell@burlingtonvt.gov&gt;</t>
        </is>
      </c>
      <c r="J7" t="s">
        <v>3</v>
      </c>
      <c r="K7">
        <v>2</v>
      </c>
      <c r="L7" t="inlineStr">
        <is>
          <t>encampment notice.jpg</t>
        </is>
      </c>
    </row>
    <row r="8" spans="1:12">
      <c r="B8">
        <v>18</v>
      </c>
      <c r="J8" t="s">
        <v>8</v>
      </c>
      <c r="K8">
        <v>1</v>
      </c>
    </row>
    <row r="9" spans="1:12">
      <c r="A9" t="s">
        <v>0</v>
      </c>
      <c r="B9">
        <v>19</v>
      </c>
      <c r="C9" s="3">
        <v>44307</v>
      </c>
      <c r="D9" s="4">
        <v>0.48074074074074075</v>
      </c>
      <c r="E9" t="inlineStr">
        <is>
          <t>Fw: WCAX - 4-21</t>
        </is>
      </c>
      <c r="F9" t="s">
        <v>9</v>
      </c>
      <c r="G9" t="s">
        <v>10</v>
      </c>
      <c r="J9" t="s">
        <v>3</v>
      </c>
      <c r="K9">
        <v>2</v>
      </c>
    </row>
    <row r="10" spans="1:12">
      <c r="B10">
        <v>21</v>
      </c>
      <c r="C10" s="3">
        <v>44313</v>
      </c>
      <c r="D10" s="4">
        <v>0.28848379629629628</v>
      </c>
      <c r="E10" t="s">
        <v>11</v>
      </c>
      <c r="F10" t="s">
        <v>12</v>
      </c>
      <c r="G10" t="inlineStr">
        <is>
          <t>Dan Cahill &lt;DCahill@burlingtonvt.gov&gt;</t>
        </is>
      </c>
      <c r="J10" t="s">
        <v>3</v>
      </c>
      <c r="K10">
        <v>5</v>
      </c>
    </row>
    <row r="11" spans="1:12">
      <c r="B11">
        <v>26</v>
      </c>
      <c r="C11" s="3">
        <v>44312</v>
      </c>
      <c r="D11" s="4">
        <v>0.65119212962962958</v>
      </c>
      <c r="E11" t="s">
        <v>11</v>
      </c>
      <c r="F11" t="s">
        <v>12</v>
      </c>
      <c r="G11" t="inlineStr">
        <is>
          <t>Dan Cahill &lt;DCahill@burlingtonvt.gov&gt;; Paul Morris &lt;pmorris@burlingtonvt.gov&gt;; Chris Beaudry &lt;cbeaudry@burlingtonvt.gov&gt;</t>
        </is>
      </c>
      <c r="J11" t="s">
        <v>3</v>
      </c>
      <c r="K11">
        <v>3</v>
      </c>
    </row>
    <row r="12" spans="1:12">
      <c r="B12">
        <v>29</v>
      </c>
      <c r="C12" s="3">
        <v>44314</v>
      </c>
      <c r="D12" s="4">
        <v>0.57468750000000002</v>
      </c>
      <c r="E12" t="s">
        <v>11</v>
      </c>
      <c r="F12" t="s">
        <v>1</v>
      </c>
      <c r="G12" t="s">
        <v>2</v>
      </c>
      <c r="J12" t="s">
        <v>3</v>
      </c>
      <c r="K12">
        <v>2</v>
      </c>
    </row>
    <row r="13" spans="1:12">
      <c r="B13">
        <v>31</v>
      </c>
      <c r="C13" s="3">
        <v>44312</v>
      </c>
      <c r="D13" s="4">
        <v>0.45604166666666668</v>
      </c>
      <c r="E13" t="inlineStr">
        <is>
          <t>RE: Encampment</t>
        </is>
      </c>
      <c r="F13" t="s">
        <v>1</v>
      </c>
      <c r="G13" t="s">
        <v>7</v>
      </c>
      <c r="J13" t="s">
        <v>3</v>
      </c>
      <c r="K13">
        <v>2</v>
      </c>
      <c r="L13" t="inlineStr">
        <is>
          <t>FW Sears lane - following up from Friday meeting.msg</t>
        </is>
      </c>
    </row>
    <row r="14" spans="1:12">
      <c r="B14">
        <v>33</v>
      </c>
      <c r="C14" s="3">
        <v>44308</v>
      </c>
      <c r="D14" s="4">
        <v>0.48929398148148145</v>
      </c>
      <c r="E14" t="s">
        <v>4</v>
      </c>
      <c r="F14" t="s">
        <v>1</v>
      </c>
      <c r="G14" t="s">
        <v>7</v>
      </c>
      <c r="J14" t="s">
        <v>3</v>
      </c>
      <c r="K14">
        <v>2</v>
      </c>
    </row>
    <row r="15" spans="1:12">
      <c r="A15" t="s">
        <v>0</v>
      </c>
      <c r="B15">
        <v>35</v>
      </c>
      <c r="C15" s="3">
        <v>44305</v>
      </c>
      <c r="D15" s="4">
        <v>0.81768518518518529</v>
      </c>
      <c r="E15" t="inlineStr">
        <is>
          <t>RE: Please send the Sear Lane memo - as updated on Friday</t>
        </is>
      </c>
      <c r="F15" t="s">
        <v>1</v>
      </c>
      <c r="G15" t="s">
        <v>13</v>
      </c>
      <c r="H15" t="s">
        <v>14</v>
      </c>
      <c r="J15" t="s">
        <v>3</v>
      </c>
      <c r="K15">
        <v>1</v>
      </c>
      <c r="L15" t="inlineStr">
        <is>
          <t>Sears Lane.docx</t>
        </is>
      </c>
    </row>
    <row r="16" spans="1:12">
      <c r="B16">
        <v>36</v>
      </c>
      <c r="J16" t="s">
        <v>15</v>
      </c>
      <c r="K16">
        <v>18</v>
      </c>
    </row>
    <row r="17" spans="1:12">
      <c r="B17">
        <v>54</v>
      </c>
      <c r="C17" s="3">
        <v>44313</v>
      </c>
      <c r="D17" s="4">
        <v>0.3717361111111111</v>
      </c>
      <c r="E17" t="s">
        <v>16</v>
      </c>
      <c r="F17" t="s">
        <v>6</v>
      </c>
      <c r="G17" t="s">
        <v>17</v>
      </c>
      <c r="H17" t="s">
        <v>13</v>
      </c>
      <c r="J17" t="s">
        <v>3</v>
      </c>
      <c r="K17">
        <v>5</v>
      </c>
    </row>
    <row r="18" spans="1:12">
      <c r="B18">
        <v>59</v>
      </c>
      <c r="C18" s="3">
        <v>44308</v>
      </c>
      <c r="D18" s="4">
        <v>0.50109953703703702</v>
      </c>
      <c r="E18" t="s">
        <v>16</v>
      </c>
      <c r="F18" t="s">
        <v>6</v>
      </c>
      <c r="G18" t="s">
        <v>5</v>
      </c>
      <c r="J18" t="s">
        <v>3</v>
      </c>
      <c r="K18">
        <v>2</v>
      </c>
    </row>
    <row r="19" spans="1:12">
      <c r="B19">
        <v>61</v>
      </c>
      <c r="J19" t="s">
        <v>15</v>
      </c>
      <c r="K19">
        <v>2</v>
      </c>
    </row>
    <row r="20" spans="1:12">
      <c r="B20">
        <v>63</v>
      </c>
      <c r="C20" s="3">
        <v>44319</v>
      </c>
      <c r="D20" s="4">
        <v>0.51837962962962958</v>
      </c>
      <c r="E20" t="s">
        <v>16</v>
      </c>
      <c r="F20" t="s">
        <v>10</v>
      </c>
      <c r="G20" t="s">
        <v>9</v>
      </c>
      <c r="J20" t="s">
        <v>3</v>
      </c>
      <c r="K20">
        <v>4</v>
      </c>
    </row>
    <row r="21" spans="1:12">
      <c r="B21">
        <v>67</v>
      </c>
      <c r="J21" t="s">
        <v>15</v>
      </c>
      <c r="K21">
        <v>2</v>
      </c>
    </row>
    <row r="22" spans="1:12">
      <c r="B22">
        <v>69</v>
      </c>
      <c r="C22" s="3">
        <v>44321</v>
      </c>
      <c r="D22" s="4">
        <v>0.4972569444444444</v>
      </c>
      <c r="E22" t="s">
        <v>16</v>
      </c>
      <c r="F22" t="s">
        <v>6</v>
      </c>
      <c r="G22" t="s">
        <v>5</v>
      </c>
      <c r="J22" t="s">
        <v>3</v>
      </c>
      <c r="K22">
        <v>6</v>
      </c>
    </row>
    <row r="23" spans="1:12">
      <c r="B23">
        <v>75</v>
      </c>
      <c r="C23" s="3">
        <v>44313</v>
      </c>
      <c r="D23" s="4">
        <v>0.35340277777777779</v>
      </c>
      <c r="E23" t="s">
        <v>16</v>
      </c>
      <c r="F23" t="s">
        <v>6</v>
      </c>
      <c r="G23" t="s">
        <v>17</v>
      </c>
      <c r="H23" t="s">
        <v>13</v>
      </c>
      <c r="J23" t="s">
        <v>3</v>
      </c>
      <c r="K23">
        <v>5</v>
      </c>
    </row>
    <row r="24" spans="1:12">
      <c r="B24">
        <v>80</v>
      </c>
      <c r="C24" s="3">
        <v>44319</v>
      </c>
      <c r="D24" s="4">
        <v>0.52861111111111114</v>
      </c>
      <c r="E24" t="inlineStr">
        <is>
          <t>RE: Sears Lane Homeless Encampment</t>
        </is>
      </c>
      <c r="F24" t="s">
        <v>5</v>
      </c>
      <c r="G24" t="s">
        <v>18</v>
      </c>
      <c r="J24" t="s">
        <v>3</v>
      </c>
      <c r="K24">
        <v>5</v>
      </c>
    </row>
    <row r="25" spans="1:12">
      <c r="B25">
        <v>85</v>
      </c>
      <c r="C25" s="3">
        <v>44314</v>
      </c>
      <c r="D25" s="4">
        <v>0.71979166666666661</v>
      </c>
      <c r="E25" t="inlineStr">
        <is>
          <t>RE: Sears lane</t>
        </is>
      </c>
      <c r="F25" t="inlineStr">
        <is>
          <t>Jennifer Green &lt;JGreen@burlingtonelectric.com&gt;</t>
        </is>
      </c>
      <c r="G25" t="inlineStr">
        <is>
          <t>Elaine Gordon &lt;esudgor@yahoo.com&gt;; Deryk Roach &lt;droach@burlingtonvt.gov&gt;</t>
        </is>
      </c>
      <c r="J25" t="s">
        <v>3</v>
      </c>
      <c r="K25">
        <v>1</v>
      </c>
    </row>
    <row r="26" spans="1:12">
      <c r="A26" t="s">
        <v>0</v>
      </c>
      <c r="B26">
        <v>86</v>
      </c>
      <c r="C26" s="3">
        <v>44317</v>
      </c>
      <c r="D26" s="4">
        <v>0.8297337962962964</v>
      </c>
      <c r="E26" t="inlineStr">
        <is>
          <t>Re: Site guidelines</t>
        </is>
      </c>
      <c r="F26" t="s">
        <v>13</v>
      </c>
      <c r="G26" t="s">
        <v>14</v>
      </c>
      <c r="J26" t="s">
        <v>3</v>
      </c>
      <c r="K26">
        <v>1</v>
      </c>
    </row>
    <row r="27" spans="1:12">
      <c r="A27" t="s">
        <v>0</v>
      </c>
      <c r="B27">
        <v>87</v>
      </c>
      <c r="C27" s="3">
        <v>44315</v>
      </c>
      <c r="D27" s="4">
        <v>0.45141203703703708</v>
      </c>
      <c r="E27" t="inlineStr">
        <is>
          <t>RE: Talking points for the meeting that may or may not happen</t>
        </is>
      </c>
      <c r="F27" t="s">
        <v>13</v>
      </c>
      <c r="G27" t="s">
        <v>14</v>
      </c>
      <c r="J27" t="s">
        <v>3</v>
      </c>
      <c r="K27">
        <v>1</v>
      </c>
      <c r="L27" t="inlineStr">
        <is>
          <t>Memo Homelessness State changes BTV projects April 272021_KK_MG.docx</t>
        </is>
      </c>
    </row>
    <row r="28" spans="1:12">
      <c r="B28">
        <v>88</v>
      </c>
      <c r="J28" t="s">
        <v>15</v>
      </c>
      <c r="K28">
        <v>3</v>
      </c>
    </row>
    <row r="29" spans="1:12">
      <c r="B29">
        <v>91</v>
      </c>
      <c r="J29" t="s">
        <v>15</v>
      </c>
      <c r="K29">
        <v>3</v>
      </c>
    </row>
    <row r="30" spans="1:12">
      <c r="B30">
        <v>94</v>
      </c>
      <c r="C30" s="3">
        <v>44293</v>
      </c>
      <c r="D30" s="4">
        <v>0.64554398148148151</v>
      </c>
      <c r="E30" t="inlineStr">
        <is>
          <t>RE: the sears lane encampment</t>
        </is>
      </c>
      <c r="F30" t="s">
        <v>1</v>
      </c>
      <c r="G30" t="inlineStr">
        <is>
          <t>Olivia LaVecchia &lt;olavecchia@burlingtonvt.gov&gt;; Miro Weinberger &lt;miro@burlingtonvt.gov&gt;</t>
        </is>
      </c>
      <c r="J30" t="s">
        <v>3</v>
      </c>
      <c r="K30">
        <v>2</v>
      </c>
    </row>
    <row r="31" spans="1:12">
      <c r="A31" t="s">
        <v>0</v>
      </c>
      <c r="B31">
        <v>96</v>
      </c>
      <c r="C31" s="3">
        <v>44315</v>
      </c>
      <c r="D31" s="4">
        <v>0.78311342592592592</v>
      </c>
      <c r="E31" t="inlineStr">
        <is>
          <t>RE: Two Meetings with the Mayor Next Week</t>
        </is>
      </c>
      <c r="F31" t="s">
        <v>14</v>
      </c>
      <c r="G31" t="s">
        <v>1</v>
      </c>
      <c r="J31" t="s">
        <v>3</v>
      </c>
      <c r="K31">
        <v>2</v>
      </c>
      <c r="L31" t="inlineStr">
        <is>
          <t>Memo to Mayor from CEDO on Various Topics of Importance to CombateHomelessness_April 29 2021.docx</t>
        </is>
      </c>
    </row>
    <row r="32" spans="1:12">
      <c r="B32">
        <v>98</v>
      </c>
      <c r="J32" t="s">
        <v>15</v>
      </c>
      <c r="K32">
        <v>3</v>
      </c>
    </row>
    <row r="33" spans="1:12">
      <c r="A33" t="s">
        <v>0</v>
      </c>
      <c r="B33">
        <v>101</v>
      </c>
      <c r="C33" s="3">
        <v>44307</v>
      </c>
      <c r="D33" s="4">
        <v>0.47855324074074074</v>
      </c>
      <c r="E33" t="s">
        <v>19</v>
      </c>
      <c r="F33" t="s">
        <v>5</v>
      </c>
      <c r="G33" t="s">
        <v>1</v>
      </c>
      <c r="J33" t="s">
        <v>3</v>
      </c>
      <c r="K33">
        <v>2</v>
      </c>
    </row>
    <row r="34" spans="1:12">
      <c r="A34" t="s">
        <v>0</v>
      </c>
      <c r="B34">
        <v>103</v>
      </c>
      <c r="C34" s="3">
        <v>44307</v>
      </c>
      <c r="D34" s="4">
        <v>0.54826388888888888</v>
      </c>
      <c r="E34" t="s">
        <v>19</v>
      </c>
      <c r="F34" t="s">
        <v>5</v>
      </c>
      <c r="G34" t="s">
        <v>18</v>
      </c>
      <c r="J34" t="s">
        <v>3</v>
      </c>
      <c r="K34">
        <v>2</v>
      </c>
    </row>
    <row r="35" spans="1:12">
      <c r="A35" t="s">
        <v>0</v>
      </c>
      <c r="B35">
        <v>105</v>
      </c>
      <c r="C35" s="3">
        <v>44307</v>
      </c>
      <c r="D35" s="4">
        <v>0.51146990740740739</v>
      </c>
      <c r="E35" t="s">
        <v>19</v>
      </c>
      <c r="F35" t="s">
        <v>6</v>
      </c>
      <c r="G35" t="s">
        <v>5</v>
      </c>
      <c r="J35" t="s">
        <v>3</v>
      </c>
      <c r="K35">
        <v>2</v>
      </c>
    </row>
    <row r="36" spans="1:12">
      <c r="A36" t="s">
        <v>0</v>
      </c>
      <c r="B36">
        <v>107</v>
      </c>
      <c r="C36" s="3">
        <v>44316</v>
      </c>
      <c r="D36" s="4">
        <v>0.61498842592592595</v>
      </c>
      <c r="E36" t="inlineStr">
        <is>
          <t>RE: WCAX: Homeless Camp on Sears Lane</t>
        </is>
      </c>
      <c r="F36" t="inlineStr">
        <is>
          <t>Samantha Sheehan &lt;ssheehan@burlingtonvt.gov&gt;</t>
        </is>
      </c>
      <c r="G36" t="inlineStr">
        <is>
          <t>Robert Goulding &lt;rgoulding@burlingtonvt.gov&gt;</t>
        </is>
      </c>
      <c r="J36" t="s">
        <v>3</v>
      </c>
      <c r="K36">
        <v>1</v>
      </c>
    </row>
    <row r="37" spans="1:12">
      <c r="A37" t="s">
        <v>0</v>
      </c>
      <c r="B37">
        <v>108</v>
      </c>
      <c r="C37" s="3">
        <v>44302</v>
      </c>
      <c r="D37" s="4">
        <v>0.55734953703703705</v>
      </c>
      <c r="E37" t="inlineStr">
        <is>
          <t>Sanctioned Encampments -  guidance, practice and examples</t>
        </is>
      </c>
      <c r="F37" t="s">
        <v>13</v>
      </c>
      <c r="G37" t="inlineStr">
        <is>
          <t>Katie Kinstedt &lt;kkinstedt@burlingtonvt.gov&gt;; Jordan Redell &lt;jredell@burlingtonvt.gov&gt;</t>
        </is>
      </c>
      <c r="J37" t="s">
        <v>3</v>
      </c>
      <c r="K37">
        <v>1</v>
      </c>
      <c r="L37" t="inlineStr">
        <is>
          <t>Sanctioned Encampment Guidance and Examples - April 2021.docx</t>
        </is>
      </c>
    </row>
    <row r="38" spans="1:12">
      <c r="B38">
        <v>109</v>
      </c>
      <c r="J38" t="s">
        <v>15</v>
      </c>
      <c r="K38">
        <v>10</v>
      </c>
    </row>
    <row r="39" spans="1:12">
      <c r="B39">
        <v>119</v>
      </c>
      <c r="J39" t="s">
        <v>15</v>
      </c>
      <c r="K39">
        <v>3</v>
      </c>
    </row>
    <row r="40" spans="1:12">
      <c r="B40">
        <v>122</v>
      </c>
      <c r="J40" t="s">
        <v>15</v>
      </c>
      <c r="K40">
        <v>8</v>
      </c>
    </row>
    <row r="41" spans="1:12">
      <c r="B41">
        <v>130</v>
      </c>
      <c r="J41" t="s">
        <v>15</v>
      </c>
      <c r="K41">
        <v>3</v>
      </c>
    </row>
    <row r="42" spans="1:12">
      <c r="B42">
        <v>133</v>
      </c>
      <c r="J42" t="s">
        <v>15</v>
      </c>
      <c r="K42">
        <v>17</v>
      </c>
    </row>
    <row r="43" spans="1:12">
      <c r="B43">
        <v>653</v>
      </c>
      <c r="C43" s="3">
        <v>44312</v>
      </c>
      <c r="D43" s="4">
        <v>0.73799768518518516</v>
      </c>
      <c r="E43" t="inlineStr">
        <is>
          <t>RE: Sears Lane Clean Up</t>
        </is>
      </c>
      <c r="F43" t="s">
        <v>5</v>
      </c>
      <c r="G43" t="s">
        <v>6</v>
      </c>
      <c r="H43" t="s">
        <v>12</v>
      </c>
      <c r="J43" t="s">
        <v>3</v>
      </c>
      <c r="K43">
        <v>1</v>
      </c>
    </row>
    <row r="44" spans="1:12">
      <c r="B44">
        <v>654</v>
      </c>
      <c r="C44" s="3">
        <v>44288</v>
      </c>
      <c r="D44" s="4">
        <v>0.70989583333333339</v>
      </c>
      <c r="E44" t="inlineStr">
        <is>
          <t>FW: Sears Ln photos #1  No 1</t>
        </is>
      </c>
      <c r="F44" t="s">
        <v>13</v>
      </c>
      <c r="G44" t="s">
        <v>13</v>
      </c>
      <c r="J44" t="s">
        <v>3</v>
      </c>
      <c r="K44">
        <v>5</v>
      </c>
    </row>
    <row r="45" spans="1:12">
      <c r="B45">
        <v>659</v>
      </c>
      <c r="J45" t="s">
        <v>15</v>
      </c>
      <c r="K45">
        <v>5</v>
      </c>
    </row>
    <row r="46" spans="1:12">
      <c r="B46">
        <v>664</v>
      </c>
      <c r="J46" t="s">
        <v>15</v>
      </c>
      <c r="K46">
        <v>17</v>
      </c>
    </row>
    <row r="47" spans="1:12">
      <c r="B47">
        <v>681</v>
      </c>
      <c r="J47" t="s">
        <v>15</v>
      </c>
      <c r="K47">
        <v>5</v>
      </c>
    </row>
    <row r="48" spans="1:12">
      <c r="B48">
        <v>686</v>
      </c>
      <c r="J48" t="s">
        <v>15</v>
      </c>
      <c r="K48">
        <v>17</v>
      </c>
    </row>
    <row r="49" spans="1:12">
      <c r="B49">
        <v>703</v>
      </c>
      <c r="J49" t="s">
        <v>8</v>
      </c>
      <c r="K49">
        <v>1</v>
      </c>
    </row>
    <row r="50" spans="1:12">
      <c r="B50">
        <v>704</v>
      </c>
      <c r="J50" t="s">
        <v>8</v>
      </c>
      <c r="K50">
        <v>1</v>
      </c>
    </row>
    <row r="51" spans="1:12">
      <c r="B51">
        <v>705</v>
      </c>
      <c r="J51" t="s">
        <v>8</v>
      </c>
      <c r="K51">
        <v>1</v>
      </c>
    </row>
    <row r="52" spans="1:12">
      <c r="B52">
        <v>706</v>
      </c>
      <c r="J52" t="s">
        <v>8</v>
      </c>
      <c r="K52">
        <v>1</v>
      </c>
    </row>
    <row r="53" spans="1:12">
      <c r="B53">
        <v>707</v>
      </c>
      <c r="J53" t="s">
        <v>8</v>
      </c>
      <c r="K53">
        <v>1</v>
      </c>
    </row>
    <row r="54" spans="1:12">
      <c r="B54">
        <v>708</v>
      </c>
      <c r="J54" t="s">
        <v>8</v>
      </c>
      <c r="K54">
        <v>1</v>
      </c>
    </row>
    <row r="55" spans="1:12">
      <c r="B55">
        <v>709</v>
      </c>
      <c r="J55" t="s">
        <v>8</v>
      </c>
      <c r="K55">
        <v>1</v>
      </c>
    </row>
    <row r="56" spans="1:12">
      <c r="B56">
        <v>710</v>
      </c>
      <c r="J56" t="s">
        <v>8</v>
      </c>
      <c r="K56">
        <v>1</v>
      </c>
    </row>
    <row r="57" spans="1:12">
      <c r="B57">
        <v>711</v>
      </c>
      <c r="J57" t="s">
        <v>8</v>
      </c>
      <c r="K57">
        <v>1</v>
      </c>
    </row>
    <row r="58" spans="1:12">
      <c r="B58">
        <v>712</v>
      </c>
      <c r="J58" t="s">
        <v>8</v>
      </c>
      <c r="K58">
        <v>1</v>
      </c>
    </row>
    <row r="59" spans="1:12">
      <c r="B59">
        <v>713</v>
      </c>
      <c r="J59" t="s">
        <v>15</v>
      </c>
      <c r="K59">
        <v>5</v>
      </c>
    </row>
    <row r="60" spans="1:12">
      <c r="B60">
        <v>718</v>
      </c>
      <c r="J60" t="s">
        <v>15</v>
      </c>
      <c r="K60">
        <v>3</v>
      </c>
    </row>
    <row r="61" spans="1:12">
      <c r="B61">
        <v>721</v>
      </c>
      <c r="C61" s="3">
        <v>44321</v>
      </c>
      <c r="D61" s="4">
        <v>0.45895833333333336</v>
      </c>
      <c r="E61" t="inlineStr">
        <is>
          <t>.</t>
        </is>
      </c>
      <c r="F61" t="s">
        <v>6</v>
      </c>
      <c r="G61" t="s">
        <v>6</v>
      </c>
      <c r="J61" t="s">
        <v>3</v>
      </c>
      <c r="K61">
        <v>1</v>
      </c>
      <c r="L61" t="s">
        <v>20</v>
      </c>
    </row>
    <row r="62" spans="1:12">
      <c r="B62">
        <v>722</v>
      </c>
      <c r="C62" s="3">
        <v>44292</v>
      </c>
      <c r="D62" s="4">
        <v>0.72832175925925924</v>
      </c>
      <c r="E62" t="s">
        <v>21</v>
      </c>
      <c r="F62" t="s">
        <v>13</v>
      </c>
      <c r="G62" t="s">
        <v>14</v>
      </c>
      <c r="J62" t="s">
        <v>3</v>
      </c>
      <c r="K62">
        <v>3</v>
      </c>
    </row>
    <row r="63" spans="1:12">
      <c r="B63">
        <v>725</v>
      </c>
      <c r="C63" s="3">
        <v>44288</v>
      </c>
      <c r="D63" s="4">
        <v>0.46196759259259257</v>
      </c>
      <c r="E63" t="s">
        <v>22</v>
      </c>
      <c r="F63" t="s">
        <v>13</v>
      </c>
      <c r="G63" t="s">
        <v>14</v>
      </c>
      <c r="J63" t="s">
        <v>3</v>
      </c>
      <c r="K63">
        <v>5</v>
      </c>
    </row>
    <row r="64" spans="1:12">
      <c r="B64">
        <v>730</v>
      </c>
      <c r="C64" s="3">
        <v>44288</v>
      </c>
      <c r="D64" s="4">
        <v>0.49442129629629633</v>
      </c>
      <c r="E64" t="s">
        <v>21</v>
      </c>
      <c r="F64" t="s">
        <v>10</v>
      </c>
      <c r="G64" t="inlineStr">
        <is>
          <t>Lee Perry &lt;lperry@burlingtonvt.gov&gt;; William Ward &lt;wward@burlingtonvt.gov&gt;; Chapin Spencer &lt;cspencer@burlingtonvt.gov&gt;</t>
        </is>
      </c>
      <c r="J64" t="s">
        <v>3</v>
      </c>
      <c r="K64">
        <v>5</v>
      </c>
    </row>
    <row r="65" spans="1:12">
      <c r="B65">
        <v>735</v>
      </c>
      <c r="J65" t="s">
        <v>15</v>
      </c>
      <c r="K65">
        <v>5</v>
      </c>
    </row>
    <row r="66" spans="1:12">
      <c r="B66">
        <v>740</v>
      </c>
      <c r="J66" t="s">
        <v>15</v>
      </c>
      <c r="K66">
        <v>17</v>
      </c>
    </row>
    <row r="67" spans="1:12">
      <c r="B67">
        <v>757</v>
      </c>
      <c r="C67" s="3">
        <v>44291</v>
      </c>
      <c r="D67" s="4">
        <v>0.42324074074074075</v>
      </c>
      <c r="E67" t="s">
        <v>21</v>
      </c>
      <c r="F67" t="s">
        <v>14</v>
      </c>
      <c r="G67" t="s">
        <v>13</v>
      </c>
      <c r="J67" t="s">
        <v>3</v>
      </c>
      <c r="K67">
        <v>5</v>
      </c>
    </row>
    <row r="68" spans="1:12">
      <c r="B68">
        <v>762</v>
      </c>
      <c r="C68" s="3">
        <v>44288</v>
      </c>
      <c r="D68" s="4">
        <v>0.4488773148148148</v>
      </c>
      <c r="E68" t="s">
        <v>21</v>
      </c>
      <c r="F68" t="s">
        <v>6</v>
      </c>
      <c r="G68" t="s">
        <v>5</v>
      </c>
      <c r="J68" t="s">
        <v>3</v>
      </c>
      <c r="K68">
        <v>5</v>
      </c>
    </row>
    <row r="69" spans="1:12">
      <c r="B69">
        <v>767</v>
      </c>
      <c r="C69" s="3">
        <v>44291</v>
      </c>
      <c r="D69" s="4">
        <v>0.86059027777777775</v>
      </c>
      <c r="E69" t="s">
        <v>21</v>
      </c>
      <c r="F69" t="inlineStr">
        <is>
          <t>Todd Rawlings &lt;TRawlings@burlingtonvt.gov&gt;</t>
        </is>
      </c>
      <c r="G69" t="s">
        <v>13</v>
      </c>
      <c r="J69" t="s">
        <v>3</v>
      </c>
      <c r="K69">
        <v>5</v>
      </c>
    </row>
    <row r="70" spans="1:12">
      <c r="B70">
        <v>772</v>
      </c>
      <c r="C70" s="3">
        <v>44288</v>
      </c>
      <c r="D70" s="4">
        <v>0.48334490740740743</v>
      </c>
      <c r="E70" t="s">
        <v>21</v>
      </c>
      <c r="F70" t="s">
        <v>6</v>
      </c>
      <c r="G70" t="s">
        <v>5</v>
      </c>
      <c r="J70" t="s">
        <v>3</v>
      </c>
      <c r="K70">
        <v>5</v>
      </c>
    </row>
    <row r="71" spans="1:12">
      <c r="B71">
        <v>777</v>
      </c>
      <c r="C71" s="3">
        <v>44288</v>
      </c>
      <c r="D71" s="4">
        <v>0.51013888888888892</v>
      </c>
      <c r="E71" t="s">
        <v>22</v>
      </c>
      <c r="F71" t="s">
        <v>13</v>
      </c>
      <c r="G71" t="s">
        <v>14</v>
      </c>
      <c r="J71" t="s">
        <v>3</v>
      </c>
      <c r="K71">
        <v>5</v>
      </c>
    </row>
    <row r="72" spans="1:12">
      <c r="B72">
        <v>2684</v>
      </c>
      <c r="C72" s="3">
        <v>44319</v>
      </c>
      <c r="D72" s="4">
        <v>0.51500000000000001</v>
      </c>
      <c r="E72" t="inlineStr">
        <is>
          <t>RE: Following up re: Sears Ln.</t>
        </is>
      </c>
      <c r="F72" t="s">
        <v>10</v>
      </c>
      <c r="G72" t="inlineStr">
        <is>
          <t>Smith, Lacey-Ann &lt;LSmith@bpdvt.org&gt;; Lee Perry &lt;lperry@burlingtonvt.gov&gt;</t>
        </is>
      </c>
      <c r="H72" t="inlineStr">
        <is>
          <t>Marcella Gange &lt;mgange@burlingtonvt.gov&gt;; William Ward &lt;wward@burlingtonvt.gov&gt;</t>
        </is>
      </c>
      <c r="J72" t="s">
        <v>3</v>
      </c>
      <c r="K72">
        <v>2</v>
      </c>
    </row>
    <row r="73" spans="1:12">
      <c r="B73">
        <v>2686</v>
      </c>
      <c r="J73" t="s">
        <v>15</v>
      </c>
      <c r="K73">
        <v>3</v>
      </c>
    </row>
    <row r="74" spans="1:12">
      <c r="A74" t="s">
        <v>0</v>
      </c>
      <c r="B74">
        <v>2689</v>
      </c>
      <c r="C74" s="3">
        <v>44322</v>
      </c>
      <c r="D74" s="4">
        <v>0.85093750000000001</v>
      </c>
      <c r="E74" t="inlineStr">
        <is>
          <t>VT Digger sears ln story</t>
        </is>
      </c>
      <c r="F74" t="s">
        <v>1</v>
      </c>
      <c r="G74" t="inlineStr">
        <is>
          <t>Samantha Sheehan &lt;ssheehan@burlingtonvt.gov&gt;; Miro Weinberger &lt;miro@burlingtonvt.gov&gt;</t>
        </is>
      </c>
      <c r="J74" t="s">
        <v>3</v>
      </c>
      <c r="K74">
        <v>1</v>
      </c>
    </row>
    <row r="75" spans="1:12">
      <c r="A75" t="s">
        <v>0</v>
      </c>
      <c r="B75">
        <v>2690</v>
      </c>
      <c r="C75" s="3">
        <v>44317</v>
      </c>
      <c r="D75" s="4">
        <v>0.62444444444444447</v>
      </c>
      <c r="E75" t="inlineStr">
        <is>
          <t>FRL - Estimate # 1048</t>
        </is>
      </c>
      <c r="F75" t="s">
        <v>23</v>
      </c>
      <c r="G75" t="s">
        <v>6</v>
      </c>
      <c r="J75" t="s">
        <v>3</v>
      </c>
      <c r="K75">
        <v>1</v>
      </c>
      <c r="L75" t="s">
        <v>20</v>
      </c>
    </row>
    <row r="76" spans="1:12">
      <c r="B76">
        <v>2691</v>
      </c>
      <c r="J76" t="s">
        <v>15</v>
      </c>
      <c r="K76">
        <v>1</v>
      </c>
    </row>
    <row r="77" spans="1:12">
      <c r="A77" t="s">
        <v>0</v>
      </c>
      <c r="B77">
        <v>2692</v>
      </c>
      <c r="C77" s="3">
        <v>44319</v>
      </c>
      <c r="D77" s="4">
        <v>0.34118055555555554</v>
      </c>
      <c r="E77" t="inlineStr">
        <is>
          <t>Re: FRL - Estimate # 1048</t>
        </is>
      </c>
      <c r="F77" t="s">
        <v>23</v>
      </c>
      <c r="G77" t="s">
        <v>6</v>
      </c>
      <c r="J77" t="s">
        <v>3</v>
      </c>
      <c r="K77">
        <v>1</v>
      </c>
    </row>
    <row r="78" spans="1:12">
      <c r="J78" t="inlineStr">
        <is>
          <t>Total Pgs</t>
        </is>
      </c>
      <c r="K78">
        <f>SUM(K2:K77)</f>
        <v>286</v>
      </c>
    </row>
  </sheetData>
  <sheetProtection formatCells="0" formatColumns="0" formatRows="0" insertColumns="0" insertRows="0" insertHyperlinks="0" deleteColumns="0" deleteRows="0" selectLockedCells="1" sort="0" autoFilter="0" pivotTables="0" selectUnlockedCells="1"/>
  <printOptions/>
  <pageMargins left="0.7" right="0.7" top="0.75" bottom="0.75" header="0.3" footer="0.3"/>
  <pageSetup blackAndWhite="0" cellComments="asDisplayed" draft="0" errors="displayed" fitToHeight="0" fitToWidth="0" orientation="portrait" pageOrder="downThenOver" paperSize="1" scale="100" useFirstPageNumber="0"/>
  <headerFooter>
    <oddHeader/>
    <odd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gnumeric</Application>
  <AppVersion>1.1249</AppVersion>
  <LinksUpToDate>0</LinksUpToDate>
  <ScaleCrop>0</ScaleCrop>
  <DocSecurity>0</DocSecurity>
  <HyperlinksChanged>0</HyperlinksChanged>
  <SharedDoc>0</SharedDoc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lastModifiedBy>Sara DeGaetano</cp:lastModifiedBy>
  <dcterms:modified xsi:type="dcterms:W3CDTF">2021-06-07T07:52:25Z</dcterms:modified>
  <dcterms:created xsi:type="dcterms:W3CDTF">2021-05-21T17:19:52Z</dcterms:created>
  <dc:creator>Sara DeGaetano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