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49" w:rsidRDefault="00E90649" w:rsidP="00E90649"/>
    <w:p w:rsidR="00E90649" w:rsidRDefault="00E90649" w:rsidP="00E90649"/>
    <w:p w:rsidR="00E90649" w:rsidRDefault="00E90649" w:rsidP="00E90649"/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728"/>
        <w:gridCol w:w="984"/>
        <w:gridCol w:w="1221"/>
        <w:gridCol w:w="2647"/>
        <w:gridCol w:w="2043"/>
        <w:gridCol w:w="933"/>
        <w:gridCol w:w="1524"/>
      </w:tblGrid>
      <w:tr w:rsidR="00E90649" w:rsidTr="00E90649">
        <w:tc>
          <w:tcPr>
            <w:tcW w:w="728" w:type="dxa"/>
          </w:tcPr>
          <w:p w:rsidR="00E90649" w:rsidRDefault="00E90649" w:rsidP="00041B73"/>
        </w:tc>
        <w:tc>
          <w:tcPr>
            <w:tcW w:w="984" w:type="dxa"/>
          </w:tcPr>
          <w:p w:rsidR="00E90649" w:rsidRPr="00506D3D" w:rsidRDefault="00E90649" w:rsidP="00041B73">
            <w:pPr>
              <w:jc w:val="center"/>
              <w:rPr>
                <w:b/>
              </w:rPr>
            </w:pPr>
            <w:r w:rsidRPr="00506D3D">
              <w:rPr>
                <w:b/>
              </w:rPr>
              <w:t>Date</w:t>
            </w:r>
          </w:p>
        </w:tc>
        <w:tc>
          <w:tcPr>
            <w:tcW w:w="1221" w:type="dxa"/>
          </w:tcPr>
          <w:p w:rsidR="00E90649" w:rsidRPr="00506D3D" w:rsidRDefault="00E90649" w:rsidP="00041B73">
            <w:pPr>
              <w:jc w:val="center"/>
              <w:rPr>
                <w:b/>
              </w:rPr>
            </w:pPr>
            <w:r w:rsidRPr="00506D3D">
              <w:rPr>
                <w:b/>
              </w:rPr>
              <w:t>Case Number</w:t>
            </w:r>
          </w:p>
        </w:tc>
        <w:tc>
          <w:tcPr>
            <w:tcW w:w="2647" w:type="dxa"/>
          </w:tcPr>
          <w:p w:rsidR="00E90649" w:rsidRPr="00506D3D" w:rsidRDefault="00E90649" w:rsidP="00041B73">
            <w:pPr>
              <w:jc w:val="center"/>
              <w:rPr>
                <w:b/>
              </w:rPr>
            </w:pPr>
            <w:r w:rsidRPr="00506D3D">
              <w:rPr>
                <w:b/>
              </w:rPr>
              <w:t>1033 Controlled Equipment Used</w:t>
            </w:r>
          </w:p>
        </w:tc>
        <w:tc>
          <w:tcPr>
            <w:tcW w:w="2043" w:type="dxa"/>
          </w:tcPr>
          <w:p w:rsidR="00E90649" w:rsidRPr="00506D3D" w:rsidRDefault="00E90649" w:rsidP="00041B73">
            <w:pPr>
              <w:jc w:val="center"/>
              <w:rPr>
                <w:b/>
              </w:rPr>
            </w:pPr>
            <w:r>
              <w:rPr>
                <w:b/>
              </w:rPr>
              <w:t>Mission Type</w:t>
            </w:r>
          </w:p>
        </w:tc>
        <w:tc>
          <w:tcPr>
            <w:tcW w:w="933" w:type="dxa"/>
          </w:tcPr>
          <w:p w:rsidR="00E90649" w:rsidRPr="00506D3D" w:rsidRDefault="00E90649" w:rsidP="00041B73">
            <w:pPr>
              <w:jc w:val="center"/>
              <w:rPr>
                <w:b/>
              </w:rPr>
            </w:pPr>
            <w:r w:rsidRPr="00506D3D">
              <w:rPr>
                <w:b/>
              </w:rPr>
              <w:t>Arrests</w:t>
            </w:r>
          </w:p>
        </w:tc>
        <w:tc>
          <w:tcPr>
            <w:tcW w:w="1524" w:type="dxa"/>
          </w:tcPr>
          <w:p w:rsidR="00E90649" w:rsidRPr="00506D3D" w:rsidRDefault="00E90649" w:rsidP="00041B73">
            <w:pPr>
              <w:jc w:val="center"/>
              <w:rPr>
                <w:b/>
              </w:rPr>
            </w:pPr>
            <w:r w:rsidRPr="00506D3D">
              <w:rPr>
                <w:b/>
              </w:rPr>
              <w:t>Use of Force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 w:rsidRPr="00506D3D">
              <w:rPr>
                <w:b/>
              </w:rPr>
              <w:t>1</w:t>
            </w:r>
          </w:p>
        </w:tc>
        <w:tc>
          <w:tcPr>
            <w:tcW w:w="984" w:type="dxa"/>
            <w:vAlign w:val="bottom"/>
          </w:tcPr>
          <w:p w:rsidR="00E90649" w:rsidRPr="00316C8B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3/11/19</w:t>
            </w:r>
          </w:p>
        </w:tc>
        <w:tc>
          <w:tcPr>
            <w:tcW w:w="1221" w:type="dxa"/>
          </w:tcPr>
          <w:p w:rsidR="00E90649" w:rsidRDefault="00E90649" w:rsidP="00041B73">
            <w:r>
              <w:t>1903-0970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Kidnapping/Hostage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 w:rsidRPr="00506D3D">
              <w:rPr>
                <w:b/>
              </w:rPr>
              <w:t>2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5/14/19</w:t>
            </w:r>
          </w:p>
        </w:tc>
        <w:tc>
          <w:tcPr>
            <w:tcW w:w="1221" w:type="dxa"/>
          </w:tcPr>
          <w:p w:rsidR="00E90649" w:rsidRDefault="00E90649" w:rsidP="00041B73">
            <w:r>
              <w:t>1905-1249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Barricaded Gunman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 w:rsidRPr="00506D3D">
              <w:rPr>
                <w:b/>
              </w:rPr>
              <w:t>3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7/4/19</w:t>
            </w:r>
          </w:p>
        </w:tc>
        <w:tc>
          <w:tcPr>
            <w:tcW w:w="1221" w:type="dxa"/>
          </w:tcPr>
          <w:p w:rsidR="00E90649" w:rsidRDefault="00E90649" w:rsidP="00041B73">
            <w:r>
              <w:t>None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Independence Day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 w:rsidRPr="00506D3D">
              <w:rPr>
                <w:b/>
              </w:rPr>
              <w:t>4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7/18/19</w:t>
            </w:r>
          </w:p>
        </w:tc>
        <w:tc>
          <w:tcPr>
            <w:tcW w:w="1221" w:type="dxa"/>
          </w:tcPr>
          <w:p w:rsidR="00E90649" w:rsidRDefault="00E90649" w:rsidP="00041B73">
            <w:r>
              <w:t>1907-2323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Armed Felon Warrant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 w:rsidRPr="00506D3D">
              <w:rPr>
                <w:b/>
              </w:rPr>
              <w:t>5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7/26/19</w:t>
            </w:r>
          </w:p>
        </w:tc>
        <w:tc>
          <w:tcPr>
            <w:tcW w:w="1221" w:type="dxa"/>
          </w:tcPr>
          <w:p w:rsidR="00E90649" w:rsidRDefault="00E90649" w:rsidP="00041B73">
            <w:r>
              <w:t>1907-3282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Robbery w/ guns &amp; IEDs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 w:rsidRPr="00506D3D">
              <w:rPr>
                <w:b/>
              </w:rPr>
              <w:t>6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8/29/19</w:t>
            </w:r>
          </w:p>
        </w:tc>
        <w:tc>
          <w:tcPr>
            <w:tcW w:w="1221" w:type="dxa"/>
          </w:tcPr>
          <w:p w:rsidR="00E90649" w:rsidRDefault="00E90649" w:rsidP="00041B73">
            <w:r>
              <w:t>1610-0092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Armed gang member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10/4/19</w:t>
            </w:r>
          </w:p>
        </w:tc>
        <w:tc>
          <w:tcPr>
            <w:tcW w:w="1221" w:type="dxa"/>
          </w:tcPr>
          <w:p w:rsidR="00E90649" w:rsidRDefault="00E90649" w:rsidP="00041B73">
            <w:r>
              <w:t>1910-0031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Assault rifle warrant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3/6/20</w:t>
            </w:r>
          </w:p>
        </w:tc>
        <w:tc>
          <w:tcPr>
            <w:tcW w:w="1221" w:type="dxa"/>
          </w:tcPr>
          <w:p w:rsidR="00E90649" w:rsidRDefault="00E90649" w:rsidP="00041B73">
            <w:r>
              <w:t>2003-0556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Armed parolee at large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6/5/20</w:t>
            </w:r>
          </w:p>
        </w:tc>
        <w:tc>
          <w:tcPr>
            <w:tcW w:w="1221" w:type="dxa"/>
          </w:tcPr>
          <w:p w:rsidR="00E90649" w:rsidRDefault="00E90649" w:rsidP="00041B73">
            <w:r>
              <w:t>2006-0273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Armed barricaded felon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2/6/21</w:t>
            </w:r>
          </w:p>
        </w:tc>
        <w:tc>
          <w:tcPr>
            <w:tcW w:w="1221" w:type="dxa"/>
          </w:tcPr>
          <w:p w:rsidR="00E90649" w:rsidRDefault="00E90649" w:rsidP="00041B73">
            <w:r>
              <w:t>2102-0330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High-risk arrest warrant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2/23/21</w:t>
            </w:r>
          </w:p>
        </w:tc>
        <w:tc>
          <w:tcPr>
            <w:tcW w:w="1221" w:type="dxa"/>
          </w:tcPr>
          <w:p w:rsidR="00E90649" w:rsidRDefault="00E90649" w:rsidP="00041B73">
            <w:r>
              <w:t>2102-1948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Armed barricaded felon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3/21/21</w:t>
            </w:r>
          </w:p>
        </w:tc>
        <w:tc>
          <w:tcPr>
            <w:tcW w:w="1221" w:type="dxa"/>
          </w:tcPr>
          <w:p w:rsidR="00E90649" w:rsidRDefault="00E90649" w:rsidP="00041B73">
            <w:r>
              <w:t>2103-1685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Active assailant/OIS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1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5/13/21</w:t>
            </w:r>
          </w:p>
        </w:tc>
        <w:tc>
          <w:tcPr>
            <w:tcW w:w="1221" w:type="dxa"/>
          </w:tcPr>
          <w:p w:rsidR="00E90649" w:rsidRDefault="00E90649" w:rsidP="00041B73">
            <w:r>
              <w:t>2104-1222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High-risk arrest warrant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  <w:tr w:rsidR="00E90649" w:rsidTr="00E90649">
        <w:tc>
          <w:tcPr>
            <w:tcW w:w="728" w:type="dxa"/>
          </w:tcPr>
          <w:p w:rsidR="00E90649" w:rsidRPr="00506D3D" w:rsidRDefault="00E90649" w:rsidP="00041B7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4" w:type="dxa"/>
            <w:vAlign w:val="bottom"/>
          </w:tcPr>
          <w:p w:rsidR="00E90649" w:rsidRDefault="00E90649" w:rsidP="00041B73">
            <w:pPr>
              <w:rPr>
                <w:color w:val="000000"/>
              </w:rPr>
            </w:pPr>
            <w:r>
              <w:rPr>
                <w:color w:val="000000"/>
              </w:rPr>
              <w:t>8/10/21</w:t>
            </w:r>
          </w:p>
        </w:tc>
        <w:tc>
          <w:tcPr>
            <w:tcW w:w="1221" w:type="dxa"/>
          </w:tcPr>
          <w:p w:rsidR="00E90649" w:rsidRDefault="00E90649" w:rsidP="00041B73">
            <w:r>
              <w:t>None</w:t>
            </w:r>
          </w:p>
        </w:tc>
        <w:tc>
          <w:tcPr>
            <w:tcW w:w="2647" w:type="dxa"/>
          </w:tcPr>
          <w:p w:rsidR="00E90649" w:rsidRDefault="00E90649" w:rsidP="00041B73">
            <w:proofErr w:type="spellStart"/>
            <w:r>
              <w:t>MaxxPro</w:t>
            </w:r>
            <w:proofErr w:type="spellEnd"/>
            <w:r>
              <w:t xml:space="preserve"> MRAP Rescue Vehicle</w:t>
            </w:r>
          </w:p>
        </w:tc>
        <w:tc>
          <w:tcPr>
            <w:tcW w:w="2043" w:type="dxa"/>
          </w:tcPr>
          <w:p w:rsidR="00E90649" w:rsidRDefault="00E90649" w:rsidP="00041B73">
            <w:r>
              <w:t>High-risk search warrants</w:t>
            </w:r>
          </w:p>
        </w:tc>
        <w:tc>
          <w:tcPr>
            <w:tcW w:w="933" w:type="dxa"/>
          </w:tcPr>
          <w:p w:rsidR="00E90649" w:rsidRDefault="00E90649" w:rsidP="00041B73">
            <w:pPr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E90649" w:rsidRDefault="00E90649" w:rsidP="00041B73">
            <w:pPr>
              <w:jc w:val="center"/>
            </w:pPr>
            <w:r>
              <w:t>0</w:t>
            </w:r>
          </w:p>
        </w:tc>
      </w:tr>
    </w:tbl>
    <w:p w:rsidR="00E90649" w:rsidRDefault="00E90649" w:rsidP="00E90649"/>
    <w:p w:rsidR="00BC1E54" w:rsidRPr="001948E0" w:rsidRDefault="00BC1E54" w:rsidP="00BC1E54">
      <w:pPr>
        <w:spacing w:after="0"/>
        <w:rPr>
          <w:rFonts w:cstheme="minorHAnsi"/>
        </w:rPr>
      </w:pPr>
      <w:bookmarkStart w:id="0" w:name="_GoBack"/>
      <w:bookmarkEnd w:id="0"/>
    </w:p>
    <w:sectPr w:rsidR="00BC1E54" w:rsidRPr="0019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E0" w:rsidRDefault="001948E0" w:rsidP="001948E0">
      <w:pPr>
        <w:spacing w:after="0" w:line="240" w:lineRule="auto"/>
      </w:pPr>
      <w:r>
        <w:separator/>
      </w:r>
    </w:p>
  </w:endnote>
  <w:endnote w:type="continuationSeparator" w:id="0">
    <w:p w:rsidR="001948E0" w:rsidRDefault="001948E0" w:rsidP="0019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E0" w:rsidRDefault="001948E0" w:rsidP="001948E0">
      <w:pPr>
        <w:spacing w:after="0" w:line="240" w:lineRule="auto"/>
      </w:pPr>
      <w:r>
        <w:separator/>
      </w:r>
    </w:p>
  </w:footnote>
  <w:footnote w:type="continuationSeparator" w:id="0">
    <w:p w:rsidR="001948E0" w:rsidRDefault="001948E0" w:rsidP="00194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E0"/>
    <w:rsid w:val="000348E2"/>
    <w:rsid w:val="001948E0"/>
    <w:rsid w:val="002E7F21"/>
    <w:rsid w:val="0030736C"/>
    <w:rsid w:val="0033780C"/>
    <w:rsid w:val="003568E3"/>
    <w:rsid w:val="004A4A6F"/>
    <w:rsid w:val="005B27BD"/>
    <w:rsid w:val="00756403"/>
    <w:rsid w:val="007F2F43"/>
    <w:rsid w:val="008B3B35"/>
    <w:rsid w:val="009B56B6"/>
    <w:rsid w:val="00BC1E54"/>
    <w:rsid w:val="00D421D1"/>
    <w:rsid w:val="00E90649"/>
    <w:rsid w:val="00EF0E92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23B51"/>
  <w15:chartTrackingRefBased/>
  <w15:docId w15:val="{25859A3B-A7ED-489F-9F61-D918787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E0"/>
  </w:style>
  <w:style w:type="paragraph" w:styleId="Footer">
    <w:name w:val="footer"/>
    <w:basedOn w:val="Normal"/>
    <w:link w:val="FooterChar"/>
    <w:uiPriority w:val="99"/>
    <w:unhideWhenUsed/>
    <w:rsid w:val="0019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E0"/>
  </w:style>
  <w:style w:type="table" w:styleId="TableGrid">
    <w:name w:val="Table Grid"/>
    <w:basedOn w:val="TableNormal"/>
    <w:uiPriority w:val="59"/>
    <w:rsid w:val="00E9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South Lake Tahoe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Acker</dc:creator>
  <cp:keywords/>
  <dc:description/>
  <cp:lastModifiedBy>Heather Stroud</cp:lastModifiedBy>
  <cp:revision>3</cp:revision>
  <dcterms:created xsi:type="dcterms:W3CDTF">2021-09-16T15:15:00Z</dcterms:created>
  <dcterms:modified xsi:type="dcterms:W3CDTF">2021-09-16T15:16:00Z</dcterms:modified>
</cp:coreProperties>
</file>