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AB3" w:rsidRDefault="004960AC">
      <w:pPr>
        <w:rPr>
          <w:sz w:val="28"/>
        </w:rPr>
      </w:pPr>
      <w:r w:rsidRPr="0084375D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C3A169" wp14:editId="05141CA7">
                <wp:simplePos x="0" y="0"/>
                <wp:positionH relativeFrom="column">
                  <wp:posOffset>0</wp:posOffset>
                </wp:positionH>
                <wp:positionV relativeFrom="paragraph">
                  <wp:posOffset>948055</wp:posOffset>
                </wp:positionV>
                <wp:extent cx="6012180" cy="259080"/>
                <wp:effectExtent l="0" t="0" r="2667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259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42D" w:rsidRDefault="005E3648" w:rsidP="00CA142D">
                            <w:r>
                              <w:t>Phase 2 – Book Returns Begins Junes 22</w:t>
                            </w:r>
                          </w:p>
                          <w:p w:rsidR="00CA142D" w:rsidRDefault="002D6B0B" w:rsidP="00CA142D">
                            <w:r>
                              <w:t>R</w:t>
                            </w:r>
                          </w:p>
                          <w:p w:rsidR="00CA142D" w:rsidRDefault="00CA142D" w:rsidP="00CA14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3A1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4.65pt;width:473.4pt;height:2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" fillcolor="#9cc2e5 [1940]">
                <v:textbox>
                  <w:txbxContent>
                    <w:p w:rsidR="00CA142D" w:rsidRDefault="005E3648" w:rsidP="00CA142D">
                      <w:r>
                        <w:t>Phase 2 – Book Returns Begins Junes 22</w:t>
                      </w:r>
                    </w:p>
                    <w:p w:rsidR="00CA142D" w:rsidRDefault="002D6B0B" w:rsidP="00CA142D">
                      <w:r>
                        <w:t>R</w:t>
                      </w:r>
                    </w:p>
                    <w:p w:rsidR="00CA142D" w:rsidRDefault="00CA142D" w:rsidP="00CA142D"/>
                  </w:txbxContent>
                </v:textbox>
                <w10:wrap type="square"/>
              </v:shape>
            </w:pict>
          </mc:Fallback>
        </mc:AlternateContent>
      </w:r>
      <w:r w:rsidR="00CA142D" w:rsidRPr="0084375D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9BEE88" wp14:editId="4C1ADCA1">
                <wp:simplePos x="0" y="0"/>
                <wp:positionH relativeFrom="column">
                  <wp:posOffset>-7620</wp:posOffset>
                </wp:positionH>
                <wp:positionV relativeFrom="paragraph">
                  <wp:posOffset>417830</wp:posOffset>
                </wp:positionV>
                <wp:extent cx="6012180" cy="2590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2590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42D" w:rsidRDefault="00CA142D" w:rsidP="00CA142D">
                            <w:r>
                              <w:t>Phase 1 – Stay Home – Work Safe</w:t>
                            </w:r>
                          </w:p>
                          <w:p w:rsidR="00CA142D" w:rsidRDefault="00CA14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BEE88" id="_x0000_s1027" type="#_x0000_t202" style="position:absolute;margin-left:-.6pt;margin-top:32.9pt;width:473.4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" fillcolor="#ffe599 [1303]">
                <v:textbox>
                  <w:txbxContent>
                    <w:p w:rsidR="00CA142D" w:rsidRDefault="00CA142D" w:rsidP="00CA142D">
                      <w:r>
                        <w:t>Phase 1 – Stay Home – Work Safe</w:t>
                      </w:r>
                    </w:p>
                    <w:p w:rsidR="00CA142D" w:rsidRDefault="00CA142D"/>
                  </w:txbxContent>
                </v:textbox>
                <w10:wrap type="square"/>
              </v:shape>
            </w:pict>
          </mc:Fallback>
        </mc:AlternateContent>
      </w:r>
      <w:r w:rsidR="00012FD3">
        <w:rPr>
          <w:sz w:val="28"/>
        </w:rPr>
        <w:t>REOPENING PLAN</w:t>
      </w:r>
    </w:p>
    <w:p w:rsidR="005179B6" w:rsidRDefault="002D6B0B">
      <w:r>
        <w:t>The l</w:t>
      </w:r>
      <w:r w:rsidR="005179B6">
        <w:t xml:space="preserve">ibrary’s outside book drop will reopen and staff will return </w:t>
      </w:r>
      <w:r w:rsidR="00BF15F5">
        <w:t xml:space="preserve">to the library </w:t>
      </w:r>
      <w:r w:rsidR="005179B6">
        <w:t>with the conclusion of the IL</w:t>
      </w:r>
      <w:r w:rsidR="00BF15F5">
        <w:t xml:space="preserve"> Stay-at-H</w:t>
      </w:r>
      <w:r w:rsidR="005179B6">
        <w:t xml:space="preserve">ome </w:t>
      </w:r>
      <w:r w:rsidR="00BF15F5">
        <w:t>O</w:t>
      </w:r>
      <w:r w:rsidR="005179B6">
        <w:t>rder in accordance with health and safety guidelines.</w:t>
      </w:r>
    </w:p>
    <w:p w:rsidR="00F84B26" w:rsidRDefault="005E3648" w:rsidP="009F476C">
      <w:pPr>
        <w:pStyle w:val="ListParagraph"/>
        <w:numPr>
          <w:ilvl w:val="0"/>
          <w:numId w:val="2"/>
        </w:numPr>
      </w:pPr>
      <w:r>
        <w:t xml:space="preserve">From June 22 – July 3, weather permitting, staff will be outside </w:t>
      </w:r>
      <w:r w:rsidR="005179B6">
        <w:t xml:space="preserve">to accept </w:t>
      </w:r>
      <w:r w:rsidR="004F7F73">
        <w:t>re</w:t>
      </w:r>
      <w:r>
        <w:t xml:space="preserve">turns Monday to Friday, 9am to 4:30 </w:t>
      </w:r>
      <w:r w:rsidR="004F7F73">
        <w:t>pm</w:t>
      </w:r>
      <w:r w:rsidR="00F84B26">
        <w:t>.  NOTE:</w:t>
      </w:r>
      <w:r w:rsidR="00FE7E7B">
        <w:t xml:space="preserve"> June 24 there will be no outdoor collection</w:t>
      </w:r>
      <w:r w:rsidR="00F84B26">
        <w:t>.</w:t>
      </w:r>
    </w:p>
    <w:p w:rsidR="009F476C" w:rsidRDefault="00F84B26" w:rsidP="009F476C">
      <w:pPr>
        <w:pStyle w:val="ListParagraph"/>
        <w:numPr>
          <w:ilvl w:val="0"/>
          <w:numId w:val="2"/>
        </w:numPr>
      </w:pPr>
      <w:r>
        <w:t>Library remains closed on the following Saturday and Sundays: 6/24, 6/25, 7/4, and 7/5.</w:t>
      </w:r>
    </w:p>
    <w:p w:rsidR="009F476C" w:rsidRDefault="009F476C" w:rsidP="003666C3">
      <w:pPr>
        <w:pStyle w:val="ListParagraph"/>
        <w:numPr>
          <w:ilvl w:val="0"/>
          <w:numId w:val="2"/>
        </w:numPr>
      </w:pPr>
      <w:r>
        <w:t>Outside book drop is open 24 hours a day, 7 days a week</w:t>
      </w:r>
    </w:p>
    <w:p w:rsidR="005179B6" w:rsidRDefault="00284413" w:rsidP="005179B6">
      <w:pPr>
        <w:pStyle w:val="ListParagraph"/>
        <w:numPr>
          <w:ilvl w:val="0"/>
          <w:numId w:val="2"/>
        </w:numPr>
      </w:pPr>
      <w:r>
        <w:t>All library items returned will be</w:t>
      </w:r>
      <w:r w:rsidR="005179B6">
        <w:t xml:space="preserve"> quarantined for 7 days</w:t>
      </w:r>
      <w:r>
        <w:t xml:space="preserve"> at which time they will be removed from your account</w:t>
      </w:r>
      <w:r w:rsidR="005179B6">
        <w:t>,</w:t>
      </w:r>
      <w:r>
        <w:t xml:space="preserve"> then</w:t>
      </w:r>
      <w:r w:rsidR="005179B6">
        <w:t xml:space="preserve"> cleaned and returned to the collection</w:t>
      </w:r>
      <w:r>
        <w:t xml:space="preserve">. </w:t>
      </w:r>
    </w:p>
    <w:p w:rsidR="00586E35" w:rsidRDefault="00586E35" w:rsidP="00586E35">
      <w:pPr>
        <w:pStyle w:val="ListParagraph"/>
        <w:numPr>
          <w:ilvl w:val="0"/>
          <w:numId w:val="2"/>
        </w:numPr>
      </w:pPr>
      <w:r>
        <w:t xml:space="preserve">No </w:t>
      </w:r>
      <w:r w:rsidR="005179B6">
        <w:t xml:space="preserve">donations will be accepted </w:t>
      </w:r>
      <w:r w:rsidR="00CA142D">
        <w:t>at this time</w:t>
      </w:r>
      <w:r w:rsidRPr="00586E35">
        <w:t xml:space="preserve"> </w:t>
      </w:r>
    </w:p>
    <w:p w:rsidR="00586E35" w:rsidRDefault="00586E35" w:rsidP="00586E35">
      <w:pPr>
        <w:pStyle w:val="ListParagraph"/>
        <w:numPr>
          <w:ilvl w:val="0"/>
          <w:numId w:val="2"/>
        </w:numPr>
      </w:pPr>
      <w:r>
        <w:t xml:space="preserve">Patrons can call the library </w:t>
      </w:r>
      <w:r w:rsidR="009F11A3">
        <w:t>Monday to Friday from 9</w:t>
      </w:r>
      <w:r w:rsidR="009F726C">
        <w:t>am to 6pm to ask reference and general library questions.</w:t>
      </w:r>
    </w:p>
    <w:p w:rsidR="005F63BB" w:rsidRDefault="00586E35" w:rsidP="009F11A3">
      <w:pPr>
        <w:pStyle w:val="ListParagraph"/>
        <w:numPr>
          <w:ilvl w:val="0"/>
          <w:numId w:val="2"/>
        </w:numPr>
      </w:pPr>
      <w:r>
        <w:t xml:space="preserve">Library </w:t>
      </w:r>
      <w:r w:rsidR="009F726C">
        <w:t>building remains closed to patrons.</w:t>
      </w:r>
    </w:p>
    <w:p w:rsidR="009F476C" w:rsidRPr="009F476C" w:rsidRDefault="009F476C" w:rsidP="00E9364D">
      <w:pPr>
        <w:pStyle w:val="ListParagraph"/>
        <w:numPr>
          <w:ilvl w:val="0"/>
          <w:numId w:val="2"/>
        </w:numPr>
      </w:pPr>
      <w:r w:rsidRPr="009F476C">
        <w:rPr>
          <w:rFonts w:ascii="Calibri" w:eastAsia="Times New Roman" w:hAnsi="Calibri" w:cs="Calibri"/>
          <w:color w:val="000000"/>
        </w:rPr>
        <w:t>Programmin</w:t>
      </w:r>
      <w:r>
        <w:rPr>
          <w:rFonts w:ascii="Calibri" w:eastAsia="Times New Roman" w:hAnsi="Calibri" w:cs="Calibri"/>
          <w:color w:val="000000"/>
        </w:rPr>
        <w:t>g will occur virtually through Facebook, Z</w:t>
      </w:r>
      <w:r w:rsidRPr="009F476C">
        <w:rPr>
          <w:rFonts w:ascii="Calibri" w:eastAsia="Times New Roman" w:hAnsi="Calibri" w:cs="Calibri"/>
          <w:color w:val="000000"/>
        </w:rPr>
        <w:t>oom, and other online platforms.</w:t>
      </w:r>
    </w:p>
    <w:p w:rsidR="00012FD3" w:rsidRDefault="009F476C" w:rsidP="009F476C">
      <w:r>
        <w:t>O</w:t>
      </w:r>
      <w:r w:rsidR="00012FD3">
        <w:t>nline Library Cards:</w:t>
      </w:r>
    </w:p>
    <w:p w:rsidR="00012FD3" w:rsidRPr="00012FD3" w:rsidRDefault="00012FD3" w:rsidP="00012FD3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012FD3">
        <w:rPr>
          <w:rFonts w:eastAsia="Times New Roman"/>
        </w:rPr>
        <w:t>The</w:t>
      </w:r>
      <w:r w:rsidR="00927945" w:rsidRPr="00012FD3">
        <w:rPr>
          <w:rFonts w:eastAsia="Times New Roman"/>
        </w:rPr>
        <w:t xml:space="preserve"> library </w:t>
      </w:r>
      <w:r w:rsidRPr="00012FD3">
        <w:rPr>
          <w:rFonts w:eastAsia="Times New Roman"/>
        </w:rPr>
        <w:t xml:space="preserve">will process online </w:t>
      </w:r>
      <w:r w:rsidR="007B2EA8" w:rsidRPr="00012FD3">
        <w:rPr>
          <w:rFonts w:eastAsia="Times New Roman"/>
        </w:rPr>
        <w:t>library card</w:t>
      </w:r>
      <w:r w:rsidR="001C1F20" w:rsidRPr="00012FD3">
        <w:rPr>
          <w:rFonts w:eastAsia="Times New Roman"/>
        </w:rPr>
        <w:t>s</w:t>
      </w:r>
      <w:r w:rsidR="007B2EA8" w:rsidRPr="00012FD3">
        <w:rPr>
          <w:rFonts w:eastAsia="Times New Roman"/>
        </w:rPr>
        <w:t xml:space="preserve"> </w:t>
      </w:r>
      <w:r w:rsidRPr="00012FD3">
        <w:rPr>
          <w:rFonts w:eastAsia="Times New Roman"/>
        </w:rPr>
        <w:t>for residents.</w:t>
      </w:r>
    </w:p>
    <w:p w:rsidR="007B2EA8" w:rsidRPr="00012FD3" w:rsidRDefault="00012FD3" w:rsidP="005F63BB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</w:rPr>
      </w:pPr>
      <w:r w:rsidRPr="00012FD3">
        <w:rPr>
          <w:rFonts w:eastAsia="Times New Roman"/>
        </w:rPr>
        <w:t>Online cards will have an expiration date of 10/1/20.</w:t>
      </w:r>
    </w:p>
    <w:p w:rsidR="007B2EA8" w:rsidRPr="00012FD3" w:rsidRDefault="00012FD3" w:rsidP="007B2EA8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 w:rsidRPr="00012FD3">
        <w:rPr>
          <w:rFonts w:eastAsia="Times New Roman"/>
        </w:rPr>
        <w:t xml:space="preserve">When the library </w:t>
      </w:r>
      <w:r w:rsidR="007B2EA8" w:rsidRPr="00012FD3">
        <w:rPr>
          <w:rFonts w:eastAsia="Times New Roman"/>
        </w:rPr>
        <w:t>reopens to the public,</w:t>
      </w:r>
      <w:r w:rsidR="00EE4E30" w:rsidRPr="00012FD3">
        <w:rPr>
          <w:rFonts w:eastAsia="Times New Roman"/>
        </w:rPr>
        <w:t xml:space="preserve"> you will need to bring to the library verification of your address and ID</w:t>
      </w:r>
      <w:r w:rsidR="007B2EA8" w:rsidRPr="00012FD3">
        <w:rPr>
          <w:rFonts w:eastAsia="Times New Roman"/>
        </w:rPr>
        <w:t xml:space="preserve">. </w:t>
      </w:r>
    </w:p>
    <w:p w:rsidR="0059050B" w:rsidRPr="0059050B" w:rsidRDefault="00FE5AB3" w:rsidP="00F655C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</w:pPr>
      <w:r w:rsidRPr="00012FD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6F1F33" wp14:editId="11FCB5B3">
                <wp:simplePos x="0" y="0"/>
                <wp:positionH relativeFrom="column">
                  <wp:posOffset>-7620</wp:posOffset>
                </wp:positionH>
                <wp:positionV relativeFrom="paragraph">
                  <wp:posOffset>233680</wp:posOffset>
                </wp:positionV>
                <wp:extent cx="6012180" cy="259080"/>
                <wp:effectExtent l="0" t="0" r="2667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2590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42D" w:rsidRDefault="00CA142D" w:rsidP="00CA142D">
                            <w:r>
                              <w:t>Phase 3 – Curbside Pickup Service Begins July 6</w:t>
                            </w:r>
                          </w:p>
                          <w:p w:rsidR="00CA142D" w:rsidRDefault="00CA142D" w:rsidP="00CA14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F1F33" id="_x0000_s1028" type="#_x0000_t202" style="position:absolute;left:0;text-align:left;margin-left:-.6pt;margin-top:18.4pt;width:473.4pt;height:2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" fillcolor="#f4b083 [1941]">
                <v:textbox>
                  <w:txbxContent>
                    <w:p w:rsidR="00CA142D" w:rsidRDefault="00CA142D" w:rsidP="00CA142D">
                      <w:r>
                        <w:t>Phase 3 – Curbside Pickup Service Begins July 6</w:t>
                      </w:r>
                    </w:p>
                    <w:p w:rsidR="00CA142D" w:rsidRDefault="00CA142D" w:rsidP="00CA142D"/>
                  </w:txbxContent>
                </v:textbox>
                <w10:wrap type="square"/>
              </v:shape>
            </w:pict>
          </mc:Fallback>
        </mc:AlternateContent>
      </w:r>
      <w:r w:rsidR="007B2EA8" w:rsidRPr="0059050B">
        <w:rPr>
          <w:rFonts w:eastAsia="Times New Roman"/>
        </w:rPr>
        <w:t>If the library is still on limited services by the expiration date (1</w:t>
      </w:r>
      <w:r w:rsidR="00EE4E30" w:rsidRPr="0059050B">
        <w:rPr>
          <w:rFonts w:eastAsia="Times New Roman"/>
        </w:rPr>
        <w:t>0/1/20) we will extend the date.</w:t>
      </w:r>
    </w:p>
    <w:p w:rsidR="005179B6" w:rsidRDefault="005179B6" w:rsidP="0059050B">
      <w:pPr>
        <w:spacing w:before="100" w:beforeAutospacing="1" w:after="100" w:afterAutospacing="1" w:line="240" w:lineRule="auto"/>
      </w:pPr>
      <w:r>
        <w:t>The library will provide</w:t>
      </w:r>
      <w:r w:rsidR="00E547ED">
        <w:t xml:space="preserve"> no contact</w:t>
      </w:r>
      <w:r>
        <w:t xml:space="preserve"> curbside pickup service</w:t>
      </w:r>
      <w:r w:rsidR="004960AC">
        <w:t xml:space="preserve"> for items ordered online or phone calls</w:t>
      </w:r>
      <w:r w:rsidR="004F7F73">
        <w:t>.</w:t>
      </w:r>
    </w:p>
    <w:p w:rsidR="004F7F73" w:rsidRDefault="004F7F73" w:rsidP="004F7F73">
      <w:pPr>
        <w:pStyle w:val="ListParagraph"/>
        <w:numPr>
          <w:ilvl w:val="0"/>
          <w:numId w:val="5"/>
        </w:numPr>
      </w:pPr>
      <w:r>
        <w:t>Curbside pickup available Monday to Saturday from 9am to 6pm</w:t>
      </w:r>
      <w:r w:rsidR="00E547ED">
        <w:t xml:space="preserve"> by appointment</w:t>
      </w:r>
      <w:r>
        <w:t>. No service on Sunday.</w:t>
      </w:r>
    </w:p>
    <w:p w:rsidR="004F7F73" w:rsidRDefault="004F7F73" w:rsidP="004F7F73">
      <w:pPr>
        <w:pStyle w:val="ListParagraph"/>
        <w:numPr>
          <w:ilvl w:val="0"/>
          <w:numId w:val="5"/>
        </w:numPr>
      </w:pPr>
      <w:r>
        <w:t xml:space="preserve">Visit the </w:t>
      </w:r>
      <w:r w:rsidRPr="004F7F73">
        <w:rPr>
          <w:u w:val="single"/>
        </w:rPr>
        <w:t>Curbside Service</w:t>
      </w:r>
      <w:r>
        <w:t xml:space="preserve"> page for details.</w:t>
      </w:r>
    </w:p>
    <w:p w:rsidR="004F7F73" w:rsidRDefault="004F7F73" w:rsidP="004F7F73">
      <w:pPr>
        <w:pStyle w:val="ListParagraph"/>
        <w:numPr>
          <w:ilvl w:val="0"/>
          <w:numId w:val="2"/>
        </w:numPr>
      </w:pPr>
      <w:r>
        <w:t>Outside book drop are open 24 hours a day, 7 days a week</w:t>
      </w:r>
    </w:p>
    <w:p w:rsidR="004F7F73" w:rsidRDefault="00284413" w:rsidP="00284413">
      <w:pPr>
        <w:pStyle w:val="ListParagraph"/>
        <w:numPr>
          <w:ilvl w:val="0"/>
          <w:numId w:val="11"/>
        </w:numPr>
      </w:pPr>
      <w:r>
        <w:t>All library items returned will be quarantined for 7 days at which time they will be removed from your library account, then</w:t>
      </w:r>
      <w:r w:rsidR="004F7F73">
        <w:t xml:space="preserve"> cleaned and returned to the collection</w:t>
      </w:r>
      <w:r>
        <w:t xml:space="preserve">. </w:t>
      </w:r>
    </w:p>
    <w:p w:rsidR="004F7F73" w:rsidRDefault="009F11A3" w:rsidP="00284413">
      <w:pPr>
        <w:pStyle w:val="ListParagraph"/>
        <w:numPr>
          <w:ilvl w:val="0"/>
          <w:numId w:val="11"/>
        </w:numPr>
      </w:pPr>
      <w:r>
        <w:t xml:space="preserve">No </w:t>
      </w:r>
      <w:r w:rsidR="004F7F73">
        <w:t>donations will be accepted at this time.</w:t>
      </w:r>
    </w:p>
    <w:p w:rsidR="009F476C" w:rsidRDefault="009F726C" w:rsidP="00284413">
      <w:pPr>
        <w:pStyle w:val="ListParagraph"/>
        <w:numPr>
          <w:ilvl w:val="0"/>
          <w:numId w:val="11"/>
        </w:numPr>
      </w:pPr>
      <w:r w:rsidRPr="00284413">
        <w:rPr>
          <w:rFonts w:ascii="Calibri" w:eastAsia="Times New Roman" w:hAnsi="Calibri" w:cs="Calibri"/>
          <w:color w:val="000000"/>
        </w:rPr>
        <w:t>Patrons can call the library to request items, ask reference and general library questions</w:t>
      </w:r>
      <w:r w:rsidR="004960AC">
        <w:t>.</w:t>
      </w:r>
    </w:p>
    <w:p w:rsidR="009F476C" w:rsidRDefault="004960AC" w:rsidP="00284413">
      <w:pPr>
        <w:pStyle w:val="ListParagraph"/>
        <w:numPr>
          <w:ilvl w:val="0"/>
          <w:numId w:val="11"/>
        </w:numPr>
      </w:pPr>
      <w:r>
        <w:t>Library</w:t>
      </w:r>
      <w:r w:rsidR="009F726C">
        <w:t xml:space="preserve"> building</w:t>
      </w:r>
      <w:r>
        <w:t xml:space="preserve"> remains closed to patrons.</w:t>
      </w:r>
    </w:p>
    <w:p w:rsidR="0059050B" w:rsidRPr="0059050B" w:rsidRDefault="009F476C" w:rsidP="00284413">
      <w:pPr>
        <w:pStyle w:val="ListParagraph"/>
        <w:numPr>
          <w:ilvl w:val="0"/>
          <w:numId w:val="11"/>
        </w:numPr>
      </w:pPr>
      <w:r w:rsidRPr="00284413">
        <w:rPr>
          <w:rFonts w:ascii="Calibri" w:eastAsia="Times New Roman" w:hAnsi="Calibri" w:cs="Calibri"/>
          <w:color w:val="000000"/>
        </w:rPr>
        <w:t>Programmin</w:t>
      </w:r>
      <w:r w:rsidR="0059050B" w:rsidRPr="00284413">
        <w:rPr>
          <w:rFonts w:ascii="Calibri" w:eastAsia="Times New Roman" w:hAnsi="Calibri" w:cs="Calibri"/>
          <w:color w:val="000000"/>
        </w:rPr>
        <w:t>g will occur virtually through Facebook, Z</w:t>
      </w:r>
      <w:r w:rsidRPr="00284413">
        <w:rPr>
          <w:rFonts w:ascii="Calibri" w:eastAsia="Times New Roman" w:hAnsi="Calibri" w:cs="Calibri"/>
          <w:color w:val="000000"/>
        </w:rPr>
        <w:t>oom, and other online platforms.</w:t>
      </w:r>
    </w:p>
    <w:p w:rsidR="009F476C" w:rsidRDefault="009F476C" w:rsidP="0059050B">
      <w:r>
        <w:t>Online Library Cards:</w:t>
      </w:r>
    </w:p>
    <w:p w:rsidR="009F476C" w:rsidRPr="00012FD3" w:rsidRDefault="009F476C" w:rsidP="009F476C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012FD3">
        <w:rPr>
          <w:rFonts w:eastAsia="Times New Roman"/>
        </w:rPr>
        <w:t>The library will process online library cards for residents.</w:t>
      </w:r>
    </w:p>
    <w:p w:rsidR="009F476C" w:rsidRPr="00012FD3" w:rsidRDefault="009F476C" w:rsidP="009F476C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</w:rPr>
      </w:pPr>
      <w:r w:rsidRPr="00012FD3">
        <w:rPr>
          <w:rFonts w:eastAsia="Times New Roman"/>
        </w:rPr>
        <w:t>Online cards will have an expiration date of 10/1/20.</w:t>
      </w:r>
    </w:p>
    <w:p w:rsidR="009F476C" w:rsidRPr="00012FD3" w:rsidRDefault="009F476C" w:rsidP="009F476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 w:rsidRPr="00012FD3">
        <w:rPr>
          <w:rFonts w:eastAsia="Times New Roman"/>
        </w:rPr>
        <w:t xml:space="preserve">When the library reopens to the public, you will need to bring to the library verification of your address and ID. </w:t>
      </w:r>
    </w:p>
    <w:p w:rsidR="0059050B" w:rsidRPr="00284413" w:rsidRDefault="009F476C" w:rsidP="00284413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</w:pPr>
      <w:r w:rsidRPr="00284413">
        <w:rPr>
          <w:rFonts w:eastAsia="Times New Roman"/>
        </w:rPr>
        <w:t>If the library is still on limited services by the expiration date (10/1/20) we will extend the date.</w:t>
      </w:r>
    </w:p>
    <w:p w:rsidR="00FE5AB3" w:rsidRDefault="00FE5AB3" w:rsidP="0059050B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9951E6" wp14:editId="187C0784">
                <wp:simplePos x="0" y="0"/>
                <wp:positionH relativeFrom="column">
                  <wp:posOffset>0</wp:posOffset>
                </wp:positionH>
                <wp:positionV relativeFrom="paragraph">
                  <wp:posOffset>292100</wp:posOffset>
                </wp:positionV>
                <wp:extent cx="6012180" cy="259080"/>
                <wp:effectExtent l="0" t="0" r="2667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2590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AC" w:rsidRDefault="004960AC" w:rsidP="004960AC">
                            <w:r>
                              <w:t>Phase 4 – Library Opens – Limited Access</w:t>
                            </w:r>
                          </w:p>
                          <w:p w:rsidR="004960AC" w:rsidRDefault="004960AC" w:rsidP="004960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951E6" id="_x0000_s1029" type="#_x0000_t202" style="position:absolute;margin-left:0;margin-top:23pt;width:473.4pt;height:20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" fillcolor="#92d050">
                <v:textbox>
                  <w:txbxContent>
                    <w:p w:rsidR="004960AC" w:rsidRDefault="004960AC" w:rsidP="004960AC">
                      <w:r>
                        <w:t>Phase 4 – Library Opens – Limited Access</w:t>
                      </w:r>
                    </w:p>
                    <w:p w:rsidR="004960AC" w:rsidRDefault="004960AC" w:rsidP="004960AC"/>
                  </w:txbxContent>
                </v:textbox>
                <w10:wrap type="square"/>
              </v:shape>
            </w:pict>
          </mc:Fallback>
        </mc:AlternateContent>
      </w:r>
    </w:p>
    <w:p w:rsidR="00303960" w:rsidRDefault="00FE5AB3" w:rsidP="0059050B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02E04E" wp14:editId="5D957D81">
                <wp:simplePos x="0" y="0"/>
                <wp:positionH relativeFrom="column">
                  <wp:posOffset>38100</wp:posOffset>
                </wp:positionH>
                <wp:positionV relativeFrom="paragraph">
                  <wp:posOffset>899160</wp:posOffset>
                </wp:positionV>
                <wp:extent cx="6012180" cy="259080"/>
                <wp:effectExtent l="0" t="0" r="2667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2590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50B" w:rsidRDefault="0059050B" w:rsidP="0059050B">
                            <w:r>
                              <w:t>Phase 5 – Library Opens – FULL ACCESS</w:t>
                            </w:r>
                          </w:p>
                          <w:p w:rsidR="0059050B" w:rsidRDefault="0059050B" w:rsidP="005905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2E04E" id="_x0000_s1030" type="#_x0000_t202" style="position:absolute;margin-left:3pt;margin-top:70.8pt;width:473.4pt;height:20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" fillcolor="red">
                <v:textbox>
                  <w:txbxContent>
                    <w:p w:rsidR="0059050B" w:rsidRDefault="0059050B" w:rsidP="0059050B">
                      <w:r>
                        <w:t>Phase 5 – Library Opens – FULL ACCESS</w:t>
                      </w:r>
                    </w:p>
                    <w:p w:rsidR="0059050B" w:rsidRDefault="0059050B" w:rsidP="0059050B"/>
                  </w:txbxContent>
                </v:textbox>
                <w10:wrap type="square"/>
              </v:shape>
            </w:pict>
          </mc:Fallback>
        </mc:AlternateContent>
      </w:r>
      <w:r w:rsidR="00303960">
        <w:rPr>
          <w:rFonts w:ascii="Calibri" w:eastAsia="Times New Roman" w:hAnsi="Calibri" w:cs="Calibri"/>
          <w:color w:val="000000"/>
        </w:rPr>
        <w:t>Plans in development for allowing patrons to return to the building in limited numbers with proper safety precautions.</w:t>
      </w:r>
    </w:p>
    <w:p w:rsidR="00303960" w:rsidRPr="00303960" w:rsidRDefault="00303960" w:rsidP="0030396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Plans in development for returning to full operations and in person services.</w:t>
      </w:r>
    </w:p>
    <w:sectPr w:rsidR="00303960" w:rsidRPr="00303960" w:rsidSect="0059050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709" w:rsidRDefault="003B6709" w:rsidP="004960AC">
      <w:pPr>
        <w:spacing w:after="0" w:line="240" w:lineRule="auto"/>
      </w:pPr>
      <w:r>
        <w:separator/>
      </w:r>
    </w:p>
  </w:endnote>
  <w:endnote w:type="continuationSeparator" w:id="0">
    <w:p w:rsidR="003B6709" w:rsidRDefault="003B6709" w:rsidP="0049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709" w:rsidRDefault="003B6709" w:rsidP="004960AC">
      <w:pPr>
        <w:spacing w:after="0" w:line="240" w:lineRule="auto"/>
      </w:pPr>
      <w:r>
        <w:separator/>
      </w:r>
    </w:p>
  </w:footnote>
  <w:footnote w:type="continuationSeparator" w:id="0">
    <w:p w:rsidR="003B6709" w:rsidRDefault="003B6709" w:rsidP="00496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5651"/>
    <w:multiLevelType w:val="hybridMultilevel"/>
    <w:tmpl w:val="9858DBFC"/>
    <w:lvl w:ilvl="0" w:tplc="4E520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68BC"/>
    <w:multiLevelType w:val="hybridMultilevel"/>
    <w:tmpl w:val="5EE01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614E"/>
    <w:multiLevelType w:val="hybridMultilevel"/>
    <w:tmpl w:val="89D2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B5F02"/>
    <w:multiLevelType w:val="hybridMultilevel"/>
    <w:tmpl w:val="5394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250DA"/>
    <w:multiLevelType w:val="hybridMultilevel"/>
    <w:tmpl w:val="0A96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F3BC5"/>
    <w:multiLevelType w:val="hybridMultilevel"/>
    <w:tmpl w:val="8672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E0D88"/>
    <w:multiLevelType w:val="hybridMultilevel"/>
    <w:tmpl w:val="7E22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052EB"/>
    <w:multiLevelType w:val="hybridMultilevel"/>
    <w:tmpl w:val="89D2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0444E"/>
    <w:multiLevelType w:val="hybridMultilevel"/>
    <w:tmpl w:val="3970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65AC4"/>
    <w:multiLevelType w:val="multilevel"/>
    <w:tmpl w:val="9C48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4A3E6B"/>
    <w:multiLevelType w:val="hybridMultilevel"/>
    <w:tmpl w:val="7CB00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963"/>
    <w:rsid w:val="00012FD3"/>
    <w:rsid w:val="0004268C"/>
    <w:rsid w:val="00083F08"/>
    <w:rsid w:val="000D6DAB"/>
    <w:rsid w:val="000F1BE8"/>
    <w:rsid w:val="00171BC2"/>
    <w:rsid w:val="001C1F20"/>
    <w:rsid w:val="00235B9F"/>
    <w:rsid w:val="00284413"/>
    <w:rsid w:val="002D6B0B"/>
    <w:rsid w:val="00303960"/>
    <w:rsid w:val="00303CB1"/>
    <w:rsid w:val="003331C3"/>
    <w:rsid w:val="003723D4"/>
    <w:rsid w:val="003B6709"/>
    <w:rsid w:val="003F48F4"/>
    <w:rsid w:val="004960AC"/>
    <w:rsid w:val="004F7F73"/>
    <w:rsid w:val="005179B6"/>
    <w:rsid w:val="0053659E"/>
    <w:rsid w:val="00586E35"/>
    <w:rsid w:val="0059050B"/>
    <w:rsid w:val="005E3648"/>
    <w:rsid w:val="005F63BB"/>
    <w:rsid w:val="007B244D"/>
    <w:rsid w:val="007B2EA8"/>
    <w:rsid w:val="00811C28"/>
    <w:rsid w:val="0084375D"/>
    <w:rsid w:val="00861AF1"/>
    <w:rsid w:val="008C2963"/>
    <w:rsid w:val="008F2126"/>
    <w:rsid w:val="00927945"/>
    <w:rsid w:val="009E5570"/>
    <w:rsid w:val="009F11A3"/>
    <w:rsid w:val="009F476C"/>
    <w:rsid w:val="009F726C"/>
    <w:rsid w:val="00A430A2"/>
    <w:rsid w:val="00BF15F5"/>
    <w:rsid w:val="00CA142D"/>
    <w:rsid w:val="00CE2339"/>
    <w:rsid w:val="00DE1D5F"/>
    <w:rsid w:val="00E547ED"/>
    <w:rsid w:val="00EB4C77"/>
    <w:rsid w:val="00EE4E30"/>
    <w:rsid w:val="00F84B26"/>
    <w:rsid w:val="00F90AC5"/>
    <w:rsid w:val="00FE5AB3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2DEB6-1594-4D20-A144-1ACF52CC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9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0AC"/>
  </w:style>
  <w:style w:type="paragraph" w:styleId="Footer">
    <w:name w:val="footer"/>
    <w:basedOn w:val="Normal"/>
    <w:link w:val="FooterChar"/>
    <w:uiPriority w:val="99"/>
    <w:unhideWhenUsed/>
    <w:rsid w:val="00496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0AC"/>
  </w:style>
  <w:style w:type="paragraph" w:styleId="NoSpacing">
    <w:name w:val="No Spacing"/>
    <w:uiPriority w:val="1"/>
    <w:qFormat/>
    <w:rsid w:val="0084375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27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9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43276428285489BE6530B34E28FCA" ma:contentTypeVersion="32" ma:contentTypeDescription="Create a new document." ma:contentTypeScope="" ma:versionID="e12242ebd3dcfb671ca74a03edc1a90e">
  <xsd:schema xmlns:xsd="http://www.w3.org/2001/XMLSchema" xmlns:xs="http://www.w3.org/2001/XMLSchema" xmlns:p="http://schemas.microsoft.com/office/2006/metadata/properties" xmlns:ns2="f6443647-e7b6-419d-adf2-2fa8d78c5588" xmlns:ns3="c7f0fda8-257a-45aa-a93a-d4acc17b09a8" targetNamespace="http://schemas.microsoft.com/office/2006/metadata/properties" ma:root="true" ma:fieldsID="4927e60d5e6871348a71df6ffc286e62" ns2:_="" ns3:_="">
    <xsd:import namespace="f6443647-e7b6-419d-adf2-2fa8d78c5588"/>
    <xsd:import namespace="c7f0fda8-257a-45aa-a93a-d4acc17b09a8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43647-e7b6-419d-adf2-2fa8d78c558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0fda8-257a-45aa-a93a-d4acc17b09a8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f6443647-e7b6-419d-adf2-2fa8d78c5588" xsi:nil="true"/>
    <Is_Collaboration_Space_Locked xmlns="f6443647-e7b6-419d-adf2-2fa8d78c5588" xsi:nil="true"/>
    <LMS_Mappings xmlns="f6443647-e7b6-419d-adf2-2fa8d78c5588" xsi:nil="true"/>
    <Self_Registration_Enabled xmlns="f6443647-e7b6-419d-adf2-2fa8d78c5588" xsi:nil="true"/>
    <Has_Leaders_Only_SectionGroup xmlns="f6443647-e7b6-419d-adf2-2fa8d78c5588" xsi:nil="true"/>
    <Invited_Members xmlns="f6443647-e7b6-419d-adf2-2fa8d78c5588" xsi:nil="true"/>
    <AppVersion xmlns="f6443647-e7b6-419d-adf2-2fa8d78c5588" xsi:nil="true"/>
    <Invited_Leaders xmlns="f6443647-e7b6-419d-adf2-2fa8d78c5588" xsi:nil="true"/>
    <Math_Settings xmlns="f6443647-e7b6-419d-adf2-2fa8d78c5588" xsi:nil="true"/>
    <TeamsChannelId xmlns="f6443647-e7b6-419d-adf2-2fa8d78c5588" xsi:nil="true"/>
    <FolderType xmlns="f6443647-e7b6-419d-adf2-2fa8d78c5588" xsi:nil="true"/>
    <Distribution_Groups xmlns="f6443647-e7b6-419d-adf2-2fa8d78c5588" xsi:nil="true"/>
    <Templates xmlns="f6443647-e7b6-419d-adf2-2fa8d78c5588" xsi:nil="true"/>
    <IsNotebookLocked xmlns="f6443647-e7b6-419d-adf2-2fa8d78c5588" xsi:nil="true"/>
    <CultureName xmlns="f6443647-e7b6-419d-adf2-2fa8d78c5588" xsi:nil="true"/>
    <Owner xmlns="f6443647-e7b6-419d-adf2-2fa8d78c5588">
      <UserInfo>
        <DisplayName/>
        <AccountId xsi:nil="true"/>
        <AccountType/>
      </UserInfo>
    </Owner>
    <Leaders xmlns="f6443647-e7b6-419d-adf2-2fa8d78c5588">
      <UserInfo>
        <DisplayName/>
        <AccountId xsi:nil="true"/>
        <AccountType/>
      </UserInfo>
    </Leaders>
    <NotebookType xmlns="f6443647-e7b6-419d-adf2-2fa8d78c5588" xsi:nil="true"/>
    <Members xmlns="f6443647-e7b6-419d-adf2-2fa8d78c5588">
      <UserInfo>
        <DisplayName/>
        <AccountId xsi:nil="true"/>
        <AccountType/>
      </UserInfo>
    </Members>
    <Member_Groups xmlns="f6443647-e7b6-419d-adf2-2fa8d78c5588">
      <UserInfo>
        <DisplayName/>
        <AccountId xsi:nil="true"/>
        <AccountType/>
      </UserInfo>
    </Member_Groups>
  </documentManagement>
</p:properties>
</file>

<file path=customXml/itemProps1.xml><?xml version="1.0" encoding="utf-8"?>
<ds:datastoreItem xmlns:ds="http://schemas.openxmlformats.org/officeDocument/2006/customXml" ds:itemID="{7DED7F4F-4590-4B71-9B2B-B6D007577EFF}"/>
</file>

<file path=customXml/itemProps2.xml><?xml version="1.0" encoding="utf-8"?>
<ds:datastoreItem xmlns:ds="http://schemas.openxmlformats.org/officeDocument/2006/customXml" ds:itemID="{6C4BAF7C-4C7A-4F83-BF4B-539A535F4B05}"/>
</file>

<file path=customXml/itemProps3.xml><?xml version="1.0" encoding="utf-8"?>
<ds:datastoreItem xmlns:ds="http://schemas.openxmlformats.org/officeDocument/2006/customXml" ds:itemID="{840E1BFA-09E3-4F84-91F8-BA9DDDD8D3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Basir</dc:creator>
  <cp:keywords/>
  <dc:description/>
  <cp:lastModifiedBy>Margarita Rodriguez</cp:lastModifiedBy>
  <cp:revision>2</cp:revision>
  <dcterms:created xsi:type="dcterms:W3CDTF">2020-06-08T20:05:00Z</dcterms:created>
  <dcterms:modified xsi:type="dcterms:W3CDTF">2020-06-08T20:05:00Z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0x01010040F43276428285489BE6530B34E28FCA</vt:lpwstr>
  </property>
</Properties>
</file>