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A70" w:rsidRDefault="00D444E3">
      <w:r>
        <w:t>MUCK Rock Employment Data MPIA</w:t>
      </w:r>
    </w:p>
    <w:p w:rsidR="00D444E3" w:rsidRDefault="00D444E3" w:rsidP="00D444E3">
      <w:r>
        <w:t>To Whom It May Concern:</w:t>
      </w:r>
    </w:p>
    <w:p w:rsidR="00D444E3" w:rsidRDefault="00D444E3" w:rsidP="00D444E3">
      <w:r>
        <w:t>Pursuant to the Maryland Public Information Act, I hereby request records sufficient to show the following data points:</w:t>
      </w:r>
    </w:p>
    <w:p w:rsidR="00D444E3" w:rsidRDefault="00D444E3" w:rsidP="00D444E3">
      <w:r>
        <w:t>• The number of law enforcement and/or police officers employed under the jurisdiction of this agency as of May 27, 2019. 1,608</w:t>
      </w:r>
    </w:p>
    <w:p w:rsidR="00D444E3" w:rsidRDefault="00D444E3" w:rsidP="00D444E3">
      <w:r>
        <w:t>• The number of law enforcement and/or police officers that voluntarily resigned from their positions at the department (and otherwise left roles held as of May 27, 2019) for the period from May 27, 2019 through July 27, 2019. 3</w:t>
      </w:r>
    </w:p>
    <w:p w:rsidR="00D444E3" w:rsidRDefault="00D444E3" w:rsidP="00D444E3">
      <w:r>
        <w:t>• The number of law enforcement and/or police officers employed under the jurisdiction of this agency as of July 27, 2019. 1,596</w:t>
      </w:r>
    </w:p>
    <w:p w:rsidR="00D444E3" w:rsidRDefault="00D444E3" w:rsidP="00D444E3">
      <w:r>
        <w:t>• The number of law enforcement and/or police officers employed under the jurisdiction of this agency as of May 25, 2020. 1,549</w:t>
      </w:r>
    </w:p>
    <w:p w:rsidR="00D444E3" w:rsidRDefault="00D444E3" w:rsidP="00D444E3">
      <w:r>
        <w:t>• The number of law enforcement and/or police officers that left or resigned from their positions at the department (and otherwise quit) for the period from May 25, 2020 through July 25, 2020. 1</w:t>
      </w:r>
    </w:p>
    <w:p w:rsidR="00D444E3" w:rsidRDefault="00D444E3" w:rsidP="00D444E3">
      <w:r>
        <w:t>• The number of law enforcement and/or police officers employed under the jurisdiction of this agency as of July 25, 2020. 1,541</w:t>
      </w:r>
      <w:bookmarkStart w:id="0" w:name="_GoBack"/>
      <w:bookmarkEnd w:id="0"/>
    </w:p>
    <w:sectPr w:rsidR="00D444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4E3"/>
    <w:rsid w:val="007F0A70"/>
    <w:rsid w:val="00D44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2D5DE-C956-4537-98DD-63489CC4D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Prince George's County GOV</Company>
  <LinksUpToDate>false</LinksUpToDate>
  <CharactersWithSpaces>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John T.</dc:creator>
  <cp:keywords/>
  <dc:description/>
  <cp:lastModifiedBy>Mitchell, John T.</cp:lastModifiedBy>
  <cp:revision>1</cp:revision>
  <dcterms:created xsi:type="dcterms:W3CDTF">2020-07-31T11:46:00Z</dcterms:created>
  <dcterms:modified xsi:type="dcterms:W3CDTF">2020-07-31T11:46:00Z</dcterms:modified>
</cp:coreProperties>
</file>