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EE4C5" w14:textId="77777777" w:rsidR="0046165A" w:rsidRDefault="0046165A" w:rsidP="0046165A">
      <w:pPr>
        <w:pStyle w:val="NormalWeb"/>
        <w:shd w:val="clear" w:color="auto" w:fill="FFFFFF"/>
        <w:spacing w:before="0" w:beforeAutospacing="0"/>
        <w:rPr>
          <w:rFonts w:ascii="Segoe UI" w:hAnsi="Segoe UI" w:cs="Segoe UI"/>
          <w:color w:val="333C47"/>
        </w:rPr>
      </w:pPr>
      <w:r>
        <w:rPr>
          <w:rFonts w:ascii="Segoe UI" w:hAnsi="Segoe UI" w:cs="Segoe UI"/>
          <w:color w:val="333C47"/>
        </w:rPr>
        <w:t>To Whom It May Concern:</w:t>
      </w:r>
    </w:p>
    <w:p w14:paraId="276B1A88" w14:textId="77777777" w:rsidR="0046165A" w:rsidRDefault="0046165A" w:rsidP="0046165A">
      <w:pPr>
        <w:pStyle w:val="NormalWeb"/>
        <w:shd w:val="clear" w:color="auto" w:fill="FFFFFF"/>
        <w:spacing w:before="0" w:beforeAutospacing="0"/>
        <w:rPr>
          <w:rFonts w:ascii="Segoe UI" w:hAnsi="Segoe UI" w:cs="Segoe UI"/>
          <w:color w:val="333C47"/>
        </w:rPr>
      </w:pPr>
      <w:r>
        <w:rPr>
          <w:rFonts w:ascii="Segoe UI" w:hAnsi="Segoe UI" w:cs="Segoe UI"/>
          <w:color w:val="333C47"/>
        </w:rPr>
        <w:t>Pursuant to the Minnesota Government Data Practices Act, I hereby request the following records:</w:t>
      </w:r>
    </w:p>
    <w:p w14:paraId="52E59963" w14:textId="77777777" w:rsidR="0046165A" w:rsidRDefault="0046165A" w:rsidP="0046165A">
      <w:pPr>
        <w:pStyle w:val="NormalWeb"/>
        <w:shd w:val="clear" w:color="auto" w:fill="FFFFFF"/>
        <w:spacing w:before="0" w:beforeAutospacing="0"/>
        <w:rPr>
          <w:rFonts w:ascii="Segoe UI" w:hAnsi="Segoe UI" w:cs="Segoe UI"/>
          <w:color w:val="333C47"/>
        </w:rPr>
      </w:pPr>
      <w:r>
        <w:rPr>
          <w:rFonts w:ascii="Segoe UI" w:hAnsi="Segoe UI" w:cs="Segoe UI"/>
          <w:color w:val="333C47"/>
        </w:rPr>
        <w:t>I am hereby requesting the following records related to the Thompson Reuters service "CLEAR for law enforcement":</w:t>
      </w:r>
    </w:p>
    <w:p w14:paraId="4D3A5DD4" w14:textId="77777777" w:rsidR="0046165A" w:rsidRDefault="0046165A" w:rsidP="0046165A">
      <w:pPr>
        <w:pStyle w:val="NormalWeb"/>
        <w:shd w:val="clear" w:color="auto" w:fill="FFFFFF"/>
        <w:spacing w:before="0" w:beforeAutospacing="0"/>
        <w:rPr>
          <w:rFonts w:ascii="Segoe UI" w:hAnsi="Segoe UI" w:cs="Segoe UI"/>
          <w:color w:val="333C47"/>
        </w:rPr>
      </w:pPr>
      <w:r>
        <w:rPr>
          <w:rFonts w:ascii="Segoe UI" w:hAnsi="Segoe UI" w:cs="Segoe UI"/>
          <w:color w:val="333C47"/>
        </w:rPr>
        <w:t>* Any contracts, purchase, orders, invoices, and receipts related to the CLEAR for law enforcement.</w:t>
      </w:r>
    </w:p>
    <w:p w14:paraId="532E7950" w14:textId="77777777" w:rsidR="0046165A" w:rsidRDefault="0046165A" w:rsidP="0046165A">
      <w:pPr>
        <w:pStyle w:val="NormalWeb"/>
        <w:shd w:val="clear" w:color="auto" w:fill="FFFFFF"/>
        <w:spacing w:before="0" w:beforeAutospacing="0"/>
        <w:rPr>
          <w:rFonts w:ascii="Segoe UI" w:hAnsi="Segoe UI" w:cs="Segoe UI"/>
          <w:color w:val="333C47"/>
        </w:rPr>
      </w:pPr>
      <w:r>
        <w:rPr>
          <w:rFonts w:ascii="Segoe UI" w:hAnsi="Segoe UI" w:cs="Segoe UI"/>
          <w:color w:val="333C47"/>
        </w:rPr>
        <w:t>* All instructional materials, presentations and presentation materials (including recorded video and audio, PowerPoint files, prepared remarks, and slides formats), and other guidance on the use of CLEAR for law enforcement. This includes A) any notes taken during meetings that discussed the use of CLEAR for law enforcement, B) any explanations (whether internally or externally generated) of how CLEAR for law enforcement work, and C) any other document that has been used to help explain the use of CLEAR for law enforcement to any party, including internal documentation, public relations materials, and executive summaries.</w:t>
      </w:r>
    </w:p>
    <w:p w14:paraId="38F0D019" w14:textId="77777777" w:rsidR="0046165A" w:rsidRDefault="0046165A" w:rsidP="0046165A">
      <w:pPr>
        <w:pStyle w:val="NormalWeb"/>
        <w:shd w:val="clear" w:color="auto" w:fill="FFFFFF"/>
        <w:spacing w:before="0" w:beforeAutospacing="0"/>
        <w:rPr>
          <w:rFonts w:ascii="Segoe UI" w:hAnsi="Segoe UI" w:cs="Segoe UI"/>
          <w:color w:val="333C47"/>
        </w:rPr>
      </w:pPr>
      <w:r>
        <w:rPr>
          <w:rFonts w:ascii="Segoe UI" w:hAnsi="Segoe UI" w:cs="Segoe UI"/>
          <w:color w:val="333C47"/>
        </w:rPr>
        <w:t>* A copy of any privacy impact assessments, use policies, standard operating procedures, data retention policies, legal opinions, warranties, non-disclosure agreements, contracts, liability waivers, insurance agreements, Requests for Proposals, Responses to Requests for Proposal, Memorandums of Understanding, Letters of Interest, usage policies, or informal agreements between the police department and Thompson Reuters.</w:t>
      </w:r>
    </w:p>
    <w:p w14:paraId="096C275A" w14:textId="77777777" w:rsidR="0046165A" w:rsidRDefault="0046165A" w:rsidP="0046165A">
      <w:pPr>
        <w:pStyle w:val="NormalWeb"/>
        <w:shd w:val="clear" w:color="auto" w:fill="FFFFFF"/>
        <w:spacing w:before="0" w:beforeAutospacing="0"/>
        <w:rPr>
          <w:rFonts w:ascii="Segoe UI" w:hAnsi="Segoe UI" w:cs="Segoe UI"/>
          <w:color w:val="333C47"/>
        </w:rPr>
      </w:pPr>
      <w:r>
        <w:rPr>
          <w:rFonts w:ascii="Segoe UI" w:hAnsi="Segoe UI" w:cs="Segoe UI"/>
          <w:color w:val="333C47"/>
        </w:rPr>
        <w:t>* A copy of any funding opportunity announcements, grant applications and grantor status/progress reports, reports to legislative bodies, annual reports that mention the program CLEAR for law enforcement as well as audit records, including but not limited to security audits of the software, misuse reports, and reports to oversight bodies.</w:t>
      </w:r>
    </w:p>
    <w:p w14:paraId="152E5A20" w14:textId="77777777" w:rsidR="0046165A" w:rsidRDefault="0046165A" w:rsidP="0046165A">
      <w:pPr>
        <w:pStyle w:val="NormalWeb"/>
        <w:shd w:val="clear" w:color="auto" w:fill="FFFFFF"/>
        <w:spacing w:before="0" w:beforeAutospacing="0"/>
        <w:rPr>
          <w:rFonts w:ascii="Segoe UI" w:hAnsi="Segoe UI" w:cs="Segoe UI"/>
          <w:color w:val="333C47"/>
        </w:rPr>
      </w:pPr>
      <w:r>
        <w:rPr>
          <w:rFonts w:ascii="Segoe UI" w:hAnsi="Segoe UI" w:cs="Segoe UI"/>
          <w:color w:val="333C47"/>
        </w:rPr>
        <w:t>* Any digital communications including but not limited to emails and text messages) as well as documents, (including but not limited to PDF, word processing, excel, and slide documents) that mention the program CLEAR for law enforcement.</w:t>
      </w:r>
    </w:p>
    <w:p w14:paraId="2E443A78" w14:textId="77777777" w:rsidR="0046165A" w:rsidRDefault="0046165A" w:rsidP="0046165A">
      <w:pPr>
        <w:pStyle w:val="NormalWeb"/>
        <w:shd w:val="clear" w:color="auto" w:fill="FFFFFF"/>
        <w:spacing w:before="0" w:beforeAutospacing="0"/>
        <w:rPr>
          <w:rFonts w:ascii="Segoe UI" w:hAnsi="Segoe UI" w:cs="Segoe UI"/>
          <w:color w:val="333C47"/>
        </w:rPr>
      </w:pPr>
      <w:r>
        <w:rPr>
          <w:rFonts w:ascii="Segoe UI" w:hAnsi="Segoe UI" w:cs="Segoe UI"/>
          <w:color w:val="333C47"/>
        </w:rPr>
        <w:t>The requested documents will be made available to the general public, and this request is not being made for commercial purposes. It will be used in the course of reporting for BuzzFeed News. Therefore, I request that all fees are waived in the processing of this request.</w:t>
      </w:r>
    </w:p>
    <w:p w14:paraId="0A83D3F4" w14:textId="77777777" w:rsidR="0046165A" w:rsidRDefault="0046165A" w:rsidP="0046165A">
      <w:pPr>
        <w:pStyle w:val="NormalWeb"/>
        <w:shd w:val="clear" w:color="auto" w:fill="FFFFFF"/>
        <w:spacing w:before="0" w:beforeAutospacing="0"/>
        <w:rPr>
          <w:rFonts w:ascii="Segoe UI" w:hAnsi="Segoe UI" w:cs="Segoe UI"/>
          <w:color w:val="333C47"/>
        </w:rPr>
      </w:pPr>
      <w:r>
        <w:rPr>
          <w:rFonts w:ascii="Segoe UI" w:hAnsi="Segoe UI" w:cs="Segoe UI"/>
          <w:color w:val="333C47"/>
        </w:rPr>
        <w:lastRenderedPageBreak/>
        <w:t>The requested documents will be made available to the general public, and this request is not being made for commercial purposes.</w:t>
      </w:r>
    </w:p>
    <w:p w14:paraId="7E67009E" w14:textId="77777777" w:rsidR="0046165A" w:rsidRDefault="0046165A" w:rsidP="0046165A">
      <w:pPr>
        <w:pStyle w:val="NormalWeb"/>
        <w:shd w:val="clear" w:color="auto" w:fill="FFFFFF"/>
        <w:spacing w:before="0" w:beforeAutospacing="0"/>
        <w:rPr>
          <w:rFonts w:ascii="Segoe UI" w:hAnsi="Segoe UI" w:cs="Segoe UI"/>
          <w:color w:val="333C47"/>
        </w:rPr>
      </w:pPr>
      <w:proofErr w:type="gramStart"/>
      <w:r>
        <w:rPr>
          <w:rFonts w:ascii="Segoe UI" w:hAnsi="Segoe UI" w:cs="Segoe UI"/>
          <w:color w:val="333C47"/>
        </w:rPr>
        <w:t>In the event that</w:t>
      </w:r>
      <w:proofErr w:type="gramEnd"/>
      <w:r>
        <w:rPr>
          <w:rFonts w:ascii="Segoe UI" w:hAnsi="Segoe UI" w:cs="Segoe UI"/>
          <w:color w:val="333C47"/>
        </w:rPr>
        <w:t xml:space="preserve"> there are fees, I would be grateful if you would inform me of the total charges in advance of fulfilling my request. I would prefer the request filled electronically, by e-mail attachment if available or CD-ROM if not.</w:t>
      </w:r>
    </w:p>
    <w:p w14:paraId="508FAA74" w14:textId="77777777" w:rsidR="0046165A" w:rsidRDefault="0046165A" w:rsidP="0046165A">
      <w:pPr>
        <w:pStyle w:val="NormalWeb"/>
        <w:shd w:val="clear" w:color="auto" w:fill="FFFFFF"/>
        <w:spacing w:before="0" w:beforeAutospacing="0"/>
        <w:rPr>
          <w:rFonts w:ascii="Segoe UI" w:hAnsi="Segoe UI" w:cs="Segoe UI"/>
          <w:color w:val="333C47"/>
        </w:rPr>
      </w:pPr>
      <w:r>
        <w:rPr>
          <w:rFonts w:ascii="Segoe UI" w:hAnsi="Segoe UI" w:cs="Segoe UI"/>
          <w:color w:val="333C47"/>
        </w:rPr>
        <w:t>Thank you in advance for your anticipated cooperation in this matter. I look forward to receiving your response to this request within 10 business days.</w:t>
      </w:r>
    </w:p>
    <w:p w14:paraId="328B0420" w14:textId="77777777" w:rsidR="0046165A" w:rsidRDefault="0046165A" w:rsidP="0046165A">
      <w:pPr>
        <w:pStyle w:val="NormalWeb"/>
        <w:shd w:val="clear" w:color="auto" w:fill="FFFFFF"/>
        <w:spacing w:before="0" w:beforeAutospacing="0"/>
        <w:rPr>
          <w:rFonts w:ascii="Segoe UI" w:hAnsi="Segoe UI" w:cs="Segoe UI"/>
          <w:color w:val="333C47"/>
        </w:rPr>
      </w:pPr>
      <w:r>
        <w:rPr>
          <w:rFonts w:ascii="Segoe UI" w:hAnsi="Segoe UI" w:cs="Segoe UI"/>
          <w:color w:val="333C47"/>
        </w:rPr>
        <w:t>Sincerely,</w:t>
      </w:r>
    </w:p>
    <w:p w14:paraId="1A2A0D41" w14:textId="77777777" w:rsidR="0046165A" w:rsidRDefault="0046165A" w:rsidP="0046165A">
      <w:pPr>
        <w:pStyle w:val="NormalWeb"/>
        <w:shd w:val="clear" w:color="auto" w:fill="FFFFFF"/>
        <w:spacing w:before="0" w:beforeAutospacing="0"/>
        <w:rPr>
          <w:rFonts w:ascii="Segoe UI" w:hAnsi="Segoe UI" w:cs="Segoe UI"/>
          <w:color w:val="333C47"/>
        </w:rPr>
      </w:pPr>
      <w:r>
        <w:rPr>
          <w:rFonts w:ascii="Segoe UI" w:hAnsi="Segoe UI" w:cs="Segoe UI"/>
          <w:color w:val="333C47"/>
        </w:rPr>
        <w:t>Caroline Haskins</w:t>
      </w:r>
    </w:p>
    <w:p w14:paraId="5A4B30FB" w14:textId="77777777" w:rsidR="0046165A" w:rsidRDefault="0046165A">
      <w:bookmarkStart w:id="0" w:name="_GoBack"/>
      <w:bookmarkEnd w:id="0"/>
    </w:p>
    <w:sectPr w:rsidR="00461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65A"/>
    <w:rsid w:val="00461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F0E1"/>
  <w15:chartTrackingRefBased/>
  <w15:docId w15:val="{4CBACD87-3A60-4B2E-8280-0FD9E217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16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1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Ratliff</dc:creator>
  <cp:keywords/>
  <dc:description/>
  <cp:lastModifiedBy>Joseph Ratliff</cp:lastModifiedBy>
  <cp:revision>1</cp:revision>
  <dcterms:created xsi:type="dcterms:W3CDTF">2019-11-14T16:24:00Z</dcterms:created>
  <dcterms:modified xsi:type="dcterms:W3CDTF">2019-11-14T16:24:00Z</dcterms:modified>
</cp:coreProperties>
</file>