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60" w:rsidRDefault="00AC1560" w:rsidP="00AC1560">
      <w:r>
        <w:t>1. Total number of use of force incidents for 2021:</w:t>
      </w:r>
    </w:p>
    <w:p w:rsidR="00AC1560" w:rsidRDefault="004B4871" w:rsidP="00AC1560">
      <w:r>
        <w:t>Deployed</w:t>
      </w:r>
      <w:r w:rsidR="00AC1560">
        <w:t xml:space="preserve"> OC spray - 2</w:t>
      </w:r>
    </w:p>
    <w:p w:rsidR="00AC1560" w:rsidRDefault="004B4871" w:rsidP="00AC1560">
      <w:r>
        <w:t>Deployed</w:t>
      </w:r>
      <w:r w:rsidR="00AC1560">
        <w:t xml:space="preserve"> </w:t>
      </w:r>
      <w:r>
        <w:t>Taser</w:t>
      </w:r>
      <w:r w:rsidR="00AC1560">
        <w:t xml:space="preserve"> - 3</w:t>
      </w:r>
    </w:p>
    <w:p w:rsidR="00AC1560" w:rsidRDefault="004B4871" w:rsidP="00AC1560">
      <w:r>
        <w:t>Pointed</w:t>
      </w:r>
      <w:r w:rsidR="00AC1560">
        <w:t xml:space="preserve"> </w:t>
      </w:r>
      <w:r>
        <w:t>Taser</w:t>
      </w:r>
      <w:r w:rsidR="00AC1560">
        <w:t xml:space="preserve"> - 1</w:t>
      </w:r>
    </w:p>
    <w:p w:rsidR="00AC1560" w:rsidRDefault="004B4871" w:rsidP="00AC1560">
      <w:r>
        <w:t>Displayed</w:t>
      </w:r>
      <w:r w:rsidR="00AC1560">
        <w:t xml:space="preserve"> firearm to gain compliance - 17</w:t>
      </w:r>
    </w:p>
    <w:p w:rsidR="00AC1560" w:rsidRDefault="004B4871" w:rsidP="00AC1560">
      <w:r>
        <w:t>Physical</w:t>
      </w:r>
      <w:r w:rsidR="00AC1560">
        <w:t xml:space="preserve"> force tactics - 42</w:t>
      </w:r>
    </w:p>
    <w:p w:rsidR="00AC1560" w:rsidRDefault="004B4871" w:rsidP="00AC1560">
      <w:r>
        <w:t>Discharge</w:t>
      </w:r>
      <w:r w:rsidR="00AC1560">
        <w:t xml:space="preserve"> firearm - 0</w:t>
      </w:r>
      <w:bookmarkStart w:id="0" w:name="_GoBack"/>
      <w:bookmarkEnd w:id="0"/>
    </w:p>
    <w:p w:rsidR="00AC1560" w:rsidRDefault="00AC1560" w:rsidP="00AC1560">
      <w:r>
        <w:t>k9 - 0</w:t>
      </w:r>
    </w:p>
    <w:p w:rsidR="00AC1560" w:rsidRDefault="004B4871" w:rsidP="00AC1560">
      <w:r>
        <w:t>Baton</w:t>
      </w:r>
      <w:r w:rsidR="00AC1560">
        <w:t xml:space="preserve"> - 0</w:t>
      </w:r>
    </w:p>
    <w:p w:rsidR="00AC1560" w:rsidRDefault="00AC1560" w:rsidP="00AC1560">
      <w:r>
        <w:t xml:space="preserve">     2. Total number of civilian complaints alleging any form of law enforcement misconduct reported 2021- 13 complaints, 5 sustained</w:t>
      </w:r>
    </w:p>
    <w:p w:rsidR="00AC1560" w:rsidRDefault="00AC1560" w:rsidP="00AC1560"/>
    <w:p w:rsidR="00AC1560" w:rsidRDefault="00AC1560" w:rsidP="00AC1560">
      <w:r>
        <w:t xml:space="preserve">     3. Total number of civilian complaints alleging law enforcement excessive force reported 2021- 4 complaints, 0 sustained</w:t>
      </w:r>
    </w:p>
    <w:p w:rsidR="00AC1560" w:rsidRDefault="00AC1560" w:rsidP="00AC1560"/>
    <w:p w:rsidR="00AC1560" w:rsidRDefault="00AC1560" w:rsidP="00AC1560">
      <w:r>
        <w:t xml:space="preserve">     4. Total number of civilian complaints alleging biased </w:t>
      </w:r>
      <w:r w:rsidR="004B4871">
        <w:t>policing</w:t>
      </w:r>
      <w:r>
        <w:t xml:space="preserve"> or racial profiling reported 2021 - 0 complaints, 0 sustained</w:t>
      </w:r>
    </w:p>
    <w:p w:rsidR="00AC1560" w:rsidRDefault="00AC1560" w:rsidP="00AC1560"/>
    <w:p w:rsidR="00AC1560" w:rsidRDefault="00AC1560" w:rsidP="00AC1560">
      <w:r>
        <w:t xml:space="preserve">     5. Total number of civilian complaints alleging criminal conduct that were reported 2021 - 0 complaints, 0 sustained</w:t>
      </w:r>
    </w:p>
    <w:p w:rsidR="00AC1560" w:rsidRDefault="00AC1560" w:rsidP="00AC1560"/>
    <w:p w:rsidR="004F42C3" w:rsidRDefault="00AC1560" w:rsidP="00AC1560">
      <w:r>
        <w:t xml:space="preserve">    6. Total number of officer involved shootings 2021- 0</w:t>
      </w:r>
    </w:p>
    <w:sectPr w:rsidR="004F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0"/>
    <w:rsid w:val="004B4871"/>
    <w:rsid w:val="004F42C3"/>
    <w:rsid w:val="00A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33569-B52A-46A9-A9E4-96EFFF4A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Dunton</dc:creator>
  <cp:keywords/>
  <dc:description/>
  <cp:lastModifiedBy>Michael Dunton</cp:lastModifiedBy>
  <cp:revision>2</cp:revision>
  <dcterms:created xsi:type="dcterms:W3CDTF">2022-11-18T17:33:00Z</dcterms:created>
  <dcterms:modified xsi:type="dcterms:W3CDTF">2022-11-18T17:34:00Z</dcterms:modified>
</cp:coreProperties>
</file>