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38AB" w14:textId="50EA9EFE" w:rsidR="00A37E92" w:rsidRDefault="00A37E92" w:rsidP="00A37E92">
      <w:r>
        <w:t>March 16, 2023</w:t>
      </w:r>
    </w:p>
    <w:p w14:paraId="53E24818" w14:textId="6235A0F6" w:rsidR="00D8330A" w:rsidRPr="00D8330A" w:rsidRDefault="00D8330A" w:rsidP="00A37E92">
      <w:pPr>
        <w:rPr>
          <w:b/>
          <w:bCs/>
        </w:rPr>
      </w:pPr>
      <w:r w:rsidRPr="00D8330A">
        <w:rPr>
          <w:b/>
          <w:bCs/>
        </w:rPr>
        <w:t>Completed by Rawlins Police Department Administrative Secretary; Katrina James: March 30, 2023</w:t>
      </w:r>
    </w:p>
    <w:p w14:paraId="56D9E464" w14:textId="77777777" w:rsidR="00A37E92" w:rsidRDefault="00A37E92" w:rsidP="00A37E92">
      <w:r>
        <w:t>To Whom It May Concern:</w:t>
      </w:r>
    </w:p>
    <w:p w14:paraId="001BBC3B" w14:textId="77777777" w:rsidR="00A37E92" w:rsidRDefault="00A37E92" w:rsidP="00A37E92">
      <w:r>
        <w:t>Pursuant to the Wyoming Public Records Act, I hereby request the following records:</w:t>
      </w:r>
    </w:p>
    <w:p w14:paraId="4310C620" w14:textId="599CCCF5" w:rsidR="00A37E92" w:rsidRDefault="00C41C1E" w:rsidP="00A37E92">
      <w:pPr>
        <w:pStyle w:val="ListParagraph"/>
        <w:numPr>
          <w:ilvl w:val="0"/>
          <w:numId w:val="1"/>
        </w:numPr>
      </w:pPr>
      <w:r>
        <w:t>T</w:t>
      </w:r>
      <w:r w:rsidR="00A37E92">
        <w:t>he total number of use of force incidents, separated by year, from 2016-2022 (for example, 302 use of force incidents in 2016, 287 use of force incidents in 2017, etc.)</w:t>
      </w:r>
    </w:p>
    <w:p w14:paraId="62C7B808" w14:textId="640FD890" w:rsidR="00A37E92" w:rsidRDefault="00A37E92" w:rsidP="00A37E92">
      <w:pPr>
        <w:pStyle w:val="ListParagraph"/>
      </w:pPr>
      <w:r>
        <w:t xml:space="preserve">*2016 – </w:t>
      </w:r>
      <w:r w:rsidR="00C7007B">
        <w:t xml:space="preserve">Not available </w:t>
      </w:r>
    </w:p>
    <w:p w14:paraId="453F00AA" w14:textId="7EDF6BAE" w:rsidR="00A37E92" w:rsidRDefault="00A37E92" w:rsidP="00A37E92">
      <w:pPr>
        <w:pStyle w:val="ListParagraph"/>
      </w:pPr>
      <w:r>
        <w:t xml:space="preserve">*2017 – </w:t>
      </w:r>
      <w:r w:rsidR="00C7007B">
        <w:t>Not available</w:t>
      </w:r>
    </w:p>
    <w:p w14:paraId="07841995" w14:textId="51FA8C0F" w:rsidR="00A37E92" w:rsidRDefault="00A37E92" w:rsidP="00A37E92">
      <w:pPr>
        <w:pStyle w:val="ListParagraph"/>
      </w:pPr>
      <w:r>
        <w:t xml:space="preserve">*2018 – </w:t>
      </w:r>
      <w:r w:rsidR="00C7007B">
        <w:t xml:space="preserve">Not available </w:t>
      </w:r>
    </w:p>
    <w:p w14:paraId="0C5E1736" w14:textId="0CD1D994" w:rsidR="00A37E92" w:rsidRDefault="00A37E92" w:rsidP="00A37E92">
      <w:pPr>
        <w:pStyle w:val="ListParagraph"/>
      </w:pPr>
      <w:r>
        <w:t xml:space="preserve">*2019 – </w:t>
      </w:r>
      <w:r w:rsidR="005302E7">
        <w:t xml:space="preserve">7 </w:t>
      </w:r>
      <w:r>
        <w:t>use of force incidents</w:t>
      </w:r>
    </w:p>
    <w:p w14:paraId="63DE0B5D" w14:textId="088DA0CB" w:rsidR="00A37E92" w:rsidRDefault="00A37E92" w:rsidP="00A37E92">
      <w:pPr>
        <w:pStyle w:val="ListParagraph"/>
      </w:pPr>
      <w:r>
        <w:t xml:space="preserve">*2020 – </w:t>
      </w:r>
      <w:r w:rsidR="005302E7">
        <w:t>19</w:t>
      </w:r>
      <w:r>
        <w:t xml:space="preserve"> use of force incidents </w:t>
      </w:r>
    </w:p>
    <w:p w14:paraId="2BF40E8A" w14:textId="0CC52180" w:rsidR="00A37E92" w:rsidRDefault="00A37E92" w:rsidP="00A37E92">
      <w:pPr>
        <w:pStyle w:val="ListParagraph"/>
      </w:pPr>
      <w:r>
        <w:t xml:space="preserve">*2021 – </w:t>
      </w:r>
      <w:r w:rsidR="005302E7">
        <w:t xml:space="preserve">20 </w:t>
      </w:r>
      <w:r>
        <w:t xml:space="preserve">use of force incidents </w:t>
      </w:r>
    </w:p>
    <w:p w14:paraId="00DDFE16" w14:textId="607EEC6C" w:rsidR="00A37E92" w:rsidRDefault="00A37E92" w:rsidP="00A37E92">
      <w:pPr>
        <w:pStyle w:val="ListParagraph"/>
      </w:pPr>
      <w:r>
        <w:t>*202</w:t>
      </w:r>
      <w:r w:rsidR="005302E7">
        <w:t>2</w:t>
      </w:r>
      <w:r>
        <w:t xml:space="preserve"> – </w:t>
      </w:r>
      <w:r w:rsidR="005302E7">
        <w:t>19</w:t>
      </w:r>
      <w:r>
        <w:t xml:space="preserve"> use of force incidents </w:t>
      </w:r>
    </w:p>
    <w:p w14:paraId="758D9749" w14:textId="35F74453" w:rsidR="00A37E92" w:rsidRDefault="00A37E92" w:rsidP="00A37E92">
      <w:r>
        <w:t xml:space="preserve">2. </w:t>
      </w:r>
      <w:r w:rsidR="00C41C1E">
        <w:t>T</w:t>
      </w:r>
      <w:r>
        <w:t xml:space="preserve">he total number of use of force incidents, separated by type of force used and year, from 2016-2022 (for example, information that specifies the number of taser incidents in 2020, baton incidents in 2020, etc.). </w:t>
      </w:r>
    </w:p>
    <w:p w14:paraId="7F4A2A92" w14:textId="4A65A305" w:rsidR="00A37E92" w:rsidRDefault="00A37E92" w:rsidP="00A37E92">
      <w:r>
        <w:tab/>
        <w:t>*2016-2018 – Files no longer obtained</w:t>
      </w:r>
    </w:p>
    <w:p w14:paraId="382BC99D" w14:textId="5083DA74" w:rsidR="00A37E92" w:rsidRDefault="00A37E92" w:rsidP="00A37E92">
      <w:r>
        <w:tab/>
        <w:t>*2019</w:t>
      </w:r>
      <w:r w:rsidR="00C41C1E">
        <w:t xml:space="preserve"> – </w:t>
      </w:r>
      <w:r w:rsidR="00C7007B">
        <w:t>P</w:t>
      </w:r>
      <w:r w:rsidR="00C41C1E">
        <w:t xml:space="preserve">hysical contact (take down tactics): </w:t>
      </w:r>
      <w:r w:rsidR="00CD0DDF">
        <w:t>3</w:t>
      </w:r>
      <w:r w:rsidR="00C41C1E">
        <w:t>, Display of</w:t>
      </w:r>
      <w:r w:rsidR="00CD0DDF">
        <w:t xml:space="preserve"> </w:t>
      </w:r>
      <w:r w:rsidR="00C41C1E">
        <w:t xml:space="preserve">weapon: </w:t>
      </w:r>
      <w:r w:rsidR="00CD0DDF">
        <w:t>1</w:t>
      </w:r>
      <w:r w:rsidR="00C41C1E">
        <w:t xml:space="preserve">, Baton: </w:t>
      </w:r>
      <w:r w:rsidR="00CD0DDF">
        <w:t>0</w:t>
      </w:r>
      <w:r w:rsidR="00C41C1E">
        <w:t xml:space="preserve">, Taser Deploy: </w:t>
      </w:r>
      <w:r w:rsidR="00CD0DDF">
        <w:t>3</w:t>
      </w:r>
    </w:p>
    <w:p w14:paraId="14E2EC9E" w14:textId="197BE55F" w:rsidR="00C41C1E" w:rsidRDefault="00C41C1E" w:rsidP="00A37E92">
      <w:r>
        <w:tab/>
        <w:t>*2020 - P</w:t>
      </w:r>
      <w:r w:rsidRPr="00C41C1E">
        <w:t xml:space="preserve">hysical </w:t>
      </w:r>
      <w:r>
        <w:t>C</w:t>
      </w:r>
      <w:r w:rsidRPr="00C41C1E">
        <w:t xml:space="preserve">ontact </w:t>
      </w:r>
      <w:r>
        <w:t>(</w:t>
      </w:r>
      <w:r w:rsidRPr="00C41C1E">
        <w:t>take</w:t>
      </w:r>
      <w:r>
        <w:t xml:space="preserve"> </w:t>
      </w:r>
      <w:r w:rsidRPr="00C41C1E">
        <w:t>down tactics</w:t>
      </w:r>
      <w:r>
        <w:t>)</w:t>
      </w:r>
      <w:r w:rsidRPr="00C41C1E">
        <w:t xml:space="preserve">: </w:t>
      </w:r>
      <w:r w:rsidR="00CD0DDF">
        <w:t>14</w:t>
      </w:r>
      <w:r w:rsidRPr="00C41C1E">
        <w:t xml:space="preserve">, Display of weapon: </w:t>
      </w:r>
      <w:r w:rsidR="00CD0DDF">
        <w:t>4</w:t>
      </w:r>
      <w:r w:rsidRPr="00C41C1E">
        <w:t xml:space="preserve">, Baton: </w:t>
      </w:r>
      <w:r w:rsidR="00CD0DDF">
        <w:t>0</w:t>
      </w:r>
      <w:r w:rsidRPr="00C41C1E">
        <w:t xml:space="preserve">, Taser Deploy: </w:t>
      </w:r>
      <w:r>
        <w:t>3</w:t>
      </w:r>
    </w:p>
    <w:p w14:paraId="2A8B61D9" w14:textId="1EF7AB0E" w:rsidR="00C41C1E" w:rsidRDefault="00C41C1E" w:rsidP="00C41C1E">
      <w:pPr>
        <w:ind w:firstLine="720"/>
      </w:pPr>
      <w:r>
        <w:t>*2021 - P</w:t>
      </w:r>
      <w:r w:rsidRPr="00C41C1E">
        <w:t xml:space="preserve">hysical </w:t>
      </w:r>
      <w:r>
        <w:t>C</w:t>
      </w:r>
      <w:r w:rsidRPr="00C41C1E">
        <w:t xml:space="preserve">ontact </w:t>
      </w:r>
      <w:r>
        <w:t>(</w:t>
      </w:r>
      <w:r w:rsidRPr="00C41C1E">
        <w:t>take</w:t>
      </w:r>
      <w:r>
        <w:t xml:space="preserve"> </w:t>
      </w:r>
      <w:r w:rsidRPr="00C41C1E">
        <w:t>down tactics</w:t>
      </w:r>
      <w:r>
        <w:t>)</w:t>
      </w:r>
      <w:r w:rsidRPr="00C41C1E">
        <w:t xml:space="preserve">: </w:t>
      </w:r>
      <w:r w:rsidR="00CD0DDF">
        <w:t>17</w:t>
      </w:r>
      <w:r w:rsidRPr="00C41C1E">
        <w:t xml:space="preserve">, Display of weapon: </w:t>
      </w:r>
      <w:r w:rsidR="00CD0DDF">
        <w:t>2</w:t>
      </w:r>
      <w:r w:rsidRPr="00C41C1E">
        <w:t xml:space="preserve">, Baton: </w:t>
      </w:r>
      <w:r w:rsidR="00CD0DDF">
        <w:t>0</w:t>
      </w:r>
      <w:r w:rsidRPr="00C41C1E">
        <w:t xml:space="preserve">, Taser Deploy: </w:t>
      </w:r>
      <w:r>
        <w:t>1</w:t>
      </w:r>
    </w:p>
    <w:p w14:paraId="5DD515FA" w14:textId="43FABFE5" w:rsidR="00C41C1E" w:rsidRDefault="00C41C1E" w:rsidP="00C41C1E">
      <w:pPr>
        <w:ind w:firstLine="720"/>
      </w:pPr>
      <w:r>
        <w:t>*2022 - P</w:t>
      </w:r>
      <w:r w:rsidRPr="00C41C1E">
        <w:t xml:space="preserve">hysical </w:t>
      </w:r>
      <w:r>
        <w:t>C</w:t>
      </w:r>
      <w:r w:rsidRPr="00C41C1E">
        <w:t xml:space="preserve">ontact </w:t>
      </w:r>
      <w:r>
        <w:t>(</w:t>
      </w:r>
      <w:r w:rsidRPr="00C41C1E">
        <w:t>takedown tactics</w:t>
      </w:r>
      <w:r>
        <w:t>)</w:t>
      </w:r>
      <w:r w:rsidRPr="00C41C1E">
        <w:t xml:space="preserve">: </w:t>
      </w:r>
      <w:r w:rsidR="00CD0DDF">
        <w:t>14</w:t>
      </w:r>
      <w:r w:rsidRPr="00C41C1E">
        <w:t xml:space="preserve">, Display of weapon: </w:t>
      </w:r>
      <w:r w:rsidR="00CD0DDF">
        <w:t>3</w:t>
      </w:r>
      <w:r w:rsidRPr="00C41C1E">
        <w:t xml:space="preserve">, Baton: 1, Taser Deploy: </w:t>
      </w:r>
      <w:r w:rsidR="00CD0DDF">
        <w:t>2</w:t>
      </w:r>
    </w:p>
    <w:p w14:paraId="53F1B5B1" w14:textId="6DADCEB4" w:rsidR="00A37E92" w:rsidRDefault="00A37E92" w:rsidP="00A37E92">
      <w:r>
        <w:t xml:space="preserve">3. </w:t>
      </w:r>
      <w:r w:rsidR="00C41C1E">
        <w:t>T</w:t>
      </w:r>
      <w:r>
        <w:t>he total number of civilian complaints alleging any form of law enforcement misconduct that were reported and the total number sustained, separated by year, from 2016-2022.</w:t>
      </w:r>
    </w:p>
    <w:p w14:paraId="3FDFCFE5" w14:textId="54082499" w:rsidR="000F77BA" w:rsidRDefault="000F77BA" w:rsidP="00A37E92">
      <w:r>
        <w:tab/>
      </w:r>
      <w:bookmarkStart w:id="0" w:name="_Hlk131082576"/>
      <w:r>
        <w:t>* 2016</w:t>
      </w:r>
      <w:r w:rsidR="005D45E3">
        <w:t>-2020 Not available.</w:t>
      </w:r>
      <w:bookmarkEnd w:id="0"/>
    </w:p>
    <w:p w14:paraId="7628BB1A" w14:textId="77777777" w:rsidR="00B551D0" w:rsidRDefault="00B551D0" w:rsidP="00A37E92">
      <w:r>
        <w:tab/>
        <w:t>* 2021: 6</w:t>
      </w:r>
    </w:p>
    <w:p w14:paraId="5770D4C0" w14:textId="2EFA84A2" w:rsidR="00B551D0" w:rsidRDefault="00B551D0" w:rsidP="00B551D0">
      <w:pPr>
        <w:ind w:firstLine="720"/>
      </w:pPr>
      <w:r>
        <w:t>*2022: 4</w:t>
      </w:r>
    </w:p>
    <w:p w14:paraId="7AD42FF9" w14:textId="7D042FFC" w:rsidR="00A37E92" w:rsidRDefault="00A37E92" w:rsidP="00A37E92">
      <w:r>
        <w:t xml:space="preserve">4. </w:t>
      </w:r>
      <w:r w:rsidR="00C41C1E">
        <w:t>T</w:t>
      </w:r>
      <w:r>
        <w:t xml:space="preserve">he total number of civilian complaints alleging law enforcement use of excessive </w:t>
      </w:r>
      <w:r w:rsidR="000F3D23">
        <w:t>force</w:t>
      </w:r>
      <w:r>
        <w:t xml:space="preserve"> were reported and the total number sustained, separated by year, from 2016-2022.</w:t>
      </w:r>
    </w:p>
    <w:p w14:paraId="24B1DBD9" w14:textId="2511D2C3" w:rsidR="00B551D0" w:rsidRDefault="00B551D0" w:rsidP="00A37E92">
      <w:r>
        <w:tab/>
      </w:r>
      <w:r w:rsidRPr="00B551D0">
        <w:t>* 2016-2020 Not available.</w:t>
      </w:r>
    </w:p>
    <w:p w14:paraId="20F166BF" w14:textId="43246B80" w:rsidR="00B551D0" w:rsidRDefault="00B551D0" w:rsidP="00A37E92">
      <w:r>
        <w:tab/>
        <w:t>*2021: 1</w:t>
      </w:r>
    </w:p>
    <w:p w14:paraId="673CE444" w14:textId="76B48B01" w:rsidR="00B551D0" w:rsidRDefault="00B551D0" w:rsidP="00A37E92">
      <w:r>
        <w:tab/>
        <w:t>*2022: 5</w:t>
      </w:r>
    </w:p>
    <w:p w14:paraId="39415A25" w14:textId="37CF38CA" w:rsidR="00A37E92" w:rsidRDefault="00A37E92" w:rsidP="00A37E92">
      <w:r>
        <w:t xml:space="preserve">5. </w:t>
      </w:r>
      <w:r w:rsidR="00C41C1E">
        <w:t>T</w:t>
      </w:r>
      <w:r>
        <w:t>he total number of civilian complaints alleging biased policing or racial profiling that were reported and the total number sustained, separated by year, from 2016-2022.</w:t>
      </w:r>
    </w:p>
    <w:p w14:paraId="23C26ED5" w14:textId="1B667593" w:rsidR="00B551D0" w:rsidRDefault="00B551D0" w:rsidP="00B551D0">
      <w:pPr>
        <w:ind w:firstLine="720"/>
      </w:pPr>
      <w:r w:rsidRPr="00B551D0">
        <w:lastRenderedPageBreak/>
        <w:t>* 2016-2020 Not available.</w:t>
      </w:r>
    </w:p>
    <w:p w14:paraId="44B9416C" w14:textId="2EF08480" w:rsidR="00B551D0" w:rsidRDefault="00B551D0" w:rsidP="00B551D0">
      <w:pPr>
        <w:ind w:firstLine="720"/>
      </w:pPr>
      <w:r>
        <w:t>*2021: 0</w:t>
      </w:r>
    </w:p>
    <w:p w14:paraId="77E342CF" w14:textId="1F4C8660" w:rsidR="00B551D0" w:rsidRDefault="00B551D0" w:rsidP="00B551D0">
      <w:pPr>
        <w:ind w:firstLine="720"/>
      </w:pPr>
      <w:r>
        <w:t>*2022: 0</w:t>
      </w:r>
    </w:p>
    <w:p w14:paraId="1B2C0C7E" w14:textId="20FAAE6B" w:rsidR="00A37E92" w:rsidRDefault="00A37E92" w:rsidP="00A37E92">
      <w:r>
        <w:t xml:space="preserve">6. </w:t>
      </w:r>
      <w:r w:rsidR="00C41C1E">
        <w:t>T</w:t>
      </w:r>
      <w:r>
        <w:t>he total number of civilian complaints alleging criminal conduct that were reported and the total number sustained, separated by year, from 2016-2022.</w:t>
      </w:r>
    </w:p>
    <w:p w14:paraId="4C020886" w14:textId="223056BD" w:rsidR="00B551D0" w:rsidRDefault="00B551D0" w:rsidP="00B551D0">
      <w:pPr>
        <w:ind w:firstLine="720"/>
      </w:pPr>
      <w:r w:rsidRPr="00B551D0">
        <w:t>* 2016-2020 Not available.</w:t>
      </w:r>
    </w:p>
    <w:p w14:paraId="3368307C" w14:textId="069452B9" w:rsidR="00B551D0" w:rsidRDefault="00B551D0" w:rsidP="00B551D0">
      <w:pPr>
        <w:ind w:firstLine="720"/>
      </w:pPr>
      <w:r>
        <w:t>*2021: 0</w:t>
      </w:r>
    </w:p>
    <w:p w14:paraId="337C4569" w14:textId="3F18C3C3" w:rsidR="00B551D0" w:rsidRDefault="00B551D0" w:rsidP="00B551D0">
      <w:pPr>
        <w:ind w:firstLine="720"/>
      </w:pPr>
      <w:r>
        <w:t>*2022: 0</w:t>
      </w:r>
    </w:p>
    <w:p w14:paraId="03E80974" w14:textId="77777777" w:rsidR="00A37E92" w:rsidRDefault="00A37E92" w:rsidP="00A37E92">
      <w:r>
        <w:t>When available, I would appreciate being sent individualized data for each item in this request in spreadsheet format. If individualized data are unavailable, please send information that includes aggregate statistics for the item instead.</w:t>
      </w:r>
    </w:p>
    <w:p w14:paraId="77BF6C26" w14:textId="77777777" w:rsidR="00A37E92" w:rsidRDefault="00A37E92" w:rsidP="00A37E92">
      <w:r>
        <w:t>Note that my requests for civilian complaints are specifically for civilian complaints alleging police misconduct, please do not include complaints filed by one officer/the department against another officer.</w:t>
      </w:r>
    </w:p>
    <w:p w14:paraId="05A4D2D0" w14:textId="77777777" w:rsidR="00A37E92" w:rsidRDefault="00A37E92" w:rsidP="00A37E92">
      <w:r>
        <w:t>The requested documents will be made available to the general public, and this request is not being made for commercial purposes.</w:t>
      </w:r>
    </w:p>
    <w:p w14:paraId="6E2A6C08" w14:textId="0745A02D" w:rsidR="00D12DA0" w:rsidRDefault="00A37E92" w:rsidP="00A37E92">
      <w:r>
        <w:t>In the event that there are fees, I would be grateful if you would inform me of the total charges in advance of fulfilling my request. I would prefer the request filled electronically, by e-mail attachment if available or CD-ROM if not.</w:t>
      </w:r>
    </w:p>
    <w:p w14:paraId="6BCB8579" w14:textId="79CC6D29" w:rsidR="00D12DA0" w:rsidRDefault="00D12DA0" w:rsidP="00A37E92"/>
    <w:p w14:paraId="2E5EBCF1" w14:textId="53D7C2B6" w:rsidR="00D12DA0" w:rsidRDefault="00110211" w:rsidP="00A37E92">
      <w:r w:rsidRPr="00110211">
        <w:t>The logo for this card is what you have on file for the Rawlins Police Department it will be located on the left top corner of the business card as in previous orders. Will also have mission statement on the back side for all which you should also have on file. Thanks!</w:t>
      </w:r>
    </w:p>
    <w:sectPr w:rsidR="00D1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148E"/>
    <w:multiLevelType w:val="hybridMultilevel"/>
    <w:tmpl w:val="F9A4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57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92"/>
    <w:rsid w:val="000F3D23"/>
    <w:rsid w:val="000F77BA"/>
    <w:rsid w:val="00110211"/>
    <w:rsid w:val="005302E7"/>
    <w:rsid w:val="005D45E3"/>
    <w:rsid w:val="00604C96"/>
    <w:rsid w:val="007E004B"/>
    <w:rsid w:val="00A37E92"/>
    <w:rsid w:val="00B21AAE"/>
    <w:rsid w:val="00B551D0"/>
    <w:rsid w:val="00C41C1E"/>
    <w:rsid w:val="00C7007B"/>
    <w:rsid w:val="00CD0DDF"/>
    <w:rsid w:val="00D10A77"/>
    <w:rsid w:val="00D12DA0"/>
    <w:rsid w:val="00D8330A"/>
    <w:rsid w:val="00E53BA9"/>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44CB"/>
  <w15:chartTrackingRefBased/>
  <w15:docId w15:val="{D121CBC9-D1AE-408D-AF13-686E694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James</dc:creator>
  <cp:keywords/>
  <dc:description/>
  <cp:lastModifiedBy>Katrina James</cp:lastModifiedBy>
  <cp:revision>2</cp:revision>
  <cp:lastPrinted>2023-03-28T20:58:00Z</cp:lastPrinted>
  <dcterms:created xsi:type="dcterms:W3CDTF">2023-03-23T19:52:00Z</dcterms:created>
  <dcterms:modified xsi:type="dcterms:W3CDTF">2023-03-30T21:36:00Z</dcterms:modified>
</cp:coreProperties>
</file>