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D1E5" w14:textId="77777777" w:rsidR="004E7841" w:rsidRDefault="004E7841" w:rsidP="00DB539D">
      <w:pPr>
        <w:ind w:left="-720"/>
      </w:pPr>
    </w:p>
    <w:p w14:paraId="6696FA35" w14:textId="77777777" w:rsidR="00DB539D" w:rsidRDefault="00AF1ED3" w:rsidP="00DB539D">
      <w:r>
        <w:rPr>
          <w:noProof/>
          <w:color w:val="000080"/>
        </w:rPr>
        <w:drawing>
          <wp:anchor distT="0" distB="0" distL="114300" distR="114300" simplePos="0" relativeHeight="251661312" behindDoc="0" locked="0" layoutInCell="1" allowOverlap="1" wp14:anchorId="0A58F27C" wp14:editId="115B4196">
            <wp:simplePos x="0" y="0"/>
            <wp:positionH relativeFrom="column">
              <wp:posOffset>-538480</wp:posOffset>
            </wp:positionH>
            <wp:positionV relativeFrom="page">
              <wp:posOffset>651510</wp:posOffset>
            </wp:positionV>
            <wp:extent cx="1019175" cy="96202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s-ribri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09B00D" w14:textId="77777777" w:rsidR="00DB539D" w:rsidRPr="00DB539D" w:rsidRDefault="00BB1228" w:rsidP="00DB539D">
      <w:pPr>
        <w:tabs>
          <w:tab w:val="left" w:pos="998"/>
        </w:tabs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52"/>
          <w:szCs w:val="52"/>
        </w:rPr>
      </w:pPr>
      <w:r>
        <w:rPr>
          <w:noProof/>
          <w:color w:val="000080"/>
        </w:rPr>
        <w:drawing>
          <wp:anchor distT="0" distB="0" distL="114300" distR="114300" simplePos="0" relativeHeight="251657216" behindDoc="0" locked="0" layoutInCell="1" allowOverlap="1" wp14:anchorId="74EFD65B" wp14:editId="2FFF4A1C">
            <wp:simplePos x="0" y="0"/>
            <wp:positionH relativeFrom="margin">
              <wp:posOffset>5661660</wp:posOffset>
            </wp:positionH>
            <wp:positionV relativeFrom="margin">
              <wp:posOffset>721360</wp:posOffset>
            </wp:positionV>
            <wp:extent cx="799465" cy="973455"/>
            <wp:effectExtent l="19050" t="0" r="635" b="0"/>
            <wp:wrapSquare wrapText="bothSides"/>
            <wp:docPr id="2" name="Picture 2" descr="BPD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D Patc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539D" w:rsidRPr="00DB539D">
        <w:rPr>
          <w:rFonts w:ascii="Times New Roman" w:hAnsi="Times New Roman" w:cs="Times New Roman"/>
          <w:b/>
          <w:color w:val="000080"/>
          <w:sz w:val="52"/>
          <w:szCs w:val="52"/>
        </w:rPr>
        <w:t>Bristol Police Department</w:t>
      </w:r>
    </w:p>
    <w:p w14:paraId="13B3B2AD" w14:textId="30F68AAE" w:rsidR="00DB539D" w:rsidRPr="00DB539D" w:rsidRDefault="00DB539D" w:rsidP="00DB539D">
      <w:pPr>
        <w:tabs>
          <w:tab w:val="left" w:pos="998"/>
        </w:tabs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16"/>
          <w:szCs w:val="16"/>
        </w:rPr>
      </w:pPr>
    </w:p>
    <w:p w14:paraId="6FDA430E" w14:textId="7FB49519" w:rsidR="00DB539D" w:rsidRPr="00DB539D" w:rsidRDefault="00DB539D" w:rsidP="00DB539D">
      <w:pPr>
        <w:tabs>
          <w:tab w:val="left" w:pos="998"/>
        </w:tabs>
        <w:spacing w:after="0" w:line="240" w:lineRule="auto"/>
        <w:jc w:val="center"/>
        <w:rPr>
          <w:rFonts w:ascii="Times New Roman" w:hAnsi="Times New Roman" w:cs="Times New Roman"/>
          <w:color w:val="000080"/>
          <w:sz w:val="20"/>
        </w:rPr>
      </w:pPr>
      <w:r w:rsidRPr="00DB539D">
        <w:rPr>
          <w:rFonts w:ascii="Times New Roman" w:hAnsi="Times New Roman" w:cs="Times New Roman"/>
          <w:color w:val="000080"/>
          <w:sz w:val="20"/>
        </w:rPr>
        <w:t>395 METACOM AVENUE</w:t>
      </w:r>
      <w:r w:rsidR="00F049E2">
        <w:rPr>
          <w:rFonts w:ascii="Times New Roman" w:hAnsi="Times New Roman" w:cs="Times New Roman"/>
          <w:color w:val="000080"/>
          <w:sz w:val="20"/>
        </w:rPr>
        <w:t xml:space="preserve"> </w:t>
      </w:r>
      <w:r w:rsidRPr="00DB539D">
        <w:rPr>
          <w:rFonts w:ascii="Times New Roman" w:hAnsi="Times New Roman" w:cs="Times New Roman"/>
          <w:color w:val="000080"/>
          <w:sz w:val="20"/>
        </w:rPr>
        <w:t xml:space="preserve">     BRISTOL, RHODE ISLAND 02809</w:t>
      </w:r>
    </w:p>
    <w:p w14:paraId="234B505F" w14:textId="77777777" w:rsidR="00DB539D" w:rsidRDefault="00DB539D" w:rsidP="00DB539D">
      <w:pPr>
        <w:tabs>
          <w:tab w:val="left" w:pos="1173"/>
          <w:tab w:val="left" w:pos="1605"/>
          <w:tab w:val="center" w:pos="3897"/>
        </w:tabs>
        <w:spacing w:after="0" w:line="240" w:lineRule="auto"/>
        <w:ind w:left="-720" w:right="-624"/>
        <w:jc w:val="center"/>
        <w:rPr>
          <w:color w:val="000080"/>
        </w:rPr>
      </w:pPr>
      <w:r>
        <w:rPr>
          <w:rFonts w:ascii="Times New Roman" w:hAnsi="Times New Roman" w:cs="Times New Roman"/>
          <w:color w:val="000080"/>
        </w:rPr>
        <w:t xml:space="preserve"> </w:t>
      </w:r>
      <w:r w:rsidR="00BB1228">
        <w:rPr>
          <w:rFonts w:ascii="Times New Roman" w:hAnsi="Times New Roman" w:cs="Times New Roman"/>
          <w:color w:val="000080"/>
        </w:rPr>
        <w:t xml:space="preserve"> </w:t>
      </w:r>
      <w:r w:rsidRPr="00DB539D">
        <w:rPr>
          <w:rFonts w:ascii="Times New Roman" w:hAnsi="Times New Roman" w:cs="Times New Roman"/>
          <w:color w:val="000080"/>
        </w:rPr>
        <w:t>TELEPHONE</w:t>
      </w:r>
      <w:r>
        <w:rPr>
          <w:color w:val="000080"/>
        </w:rPr>
        <w:t xml:space="preserve"> (401) 253-6900</w:t>
      </w:r>
    </w:p>
    <w:p w14:paraId="1B570FBA" w14:textId="77777777" w:rsidR="00BB1228" w:rsidRDefault="00BB1228" w:rsidP="00DB539D">
      <w:pPr>
        <w:pStyle w:val="Default"/>
        <w:ind w:left="-990" w:firstLine="270"/>
        <w:rPr>
          <w:rFonts w:ascii="Times New Roman" w:hAnsi="Times New Roman" w:cs="Times New Roman"/>
          <w:b/>
          <w:bCs/>
          <w:sz w:val="20"/>
          <w:szCs w:val="20"/>
        </w:rPr>
      </w:pPr>
    </w:p>
    <w:p w14:paraId="7603036C" w14:textId="77777777" w:rsidR="00AF1ED3" w:rsidRDefault="00AF1ED3" w:rsidP="00BB1228">
      <w:pPr>
        <w:pStyle w:val="Default"/>
        <w:ind w:left="-990" w:firstLine="90"/>
        <w:rPr>
          <w:rFonts w:ascii="Times New Roman" w:hAnsi="Times New Roman" w:cs="Times New Roman"/>
          <w:b/>
          <w:bCs/>
          <w:sz w:val="20"/>
          <w:szCs w:val="20"/>
        </w:rPr>
      </w:pPr>
    </w:p>
    <w:p w14:paraId="6CA7308E" w14:textId="77777777" w:rsidR="00DB539D" w:rsidRPr="00494B2F" w:rsidRDefault="00DB539D" w:rsidP="00BB1228">
      <w:pPr>
        <w:pStyle w:val="Default"/>
        <w:ind w:left="-990" w:firstLine="9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KEVIN M. LYNCH</w:t>
      </w:r>
    </w:p>
    <w:p w14:paraId="446381D0" w14:textId="514E5B28" w:rsidR="00720DFF" w:rsidRDefault="00DB539D" w:rsidP="00AF43CE">
      <w:pPr>
        <w:pStyle w:val="Default"/>
        <w:ind w:left="-630" w:hanging="18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</w:t>
      </w:r>
      <w:r w:rsidRPr="00494B2F">
        <w:rPr>
          <w:rFonts w:ascii="Times New Roman" w:hAnsi="Times New Roman" w:cs="Times New Roman"/>
          <w:bCs/>
          <w:sz w:val="18"/>
          <w:szCs w:val="18"/>
        </w:rPr>
        <w:t>Chief of Police</w:t>
      </w:r>
    </w:p>
    <w:p w14:paraId="35152EF1" w14:textId="08B69DCF" w:rsidR="004F54B4" w:rsidRDefault="004F54B4" w:rsidP="00AF43CE">
      <w:pPr>
        <w:pStyle w:val="Default"/>
        <w:ind w:left="-630" w:hanging="180"/>
        <w:rPr>
          <w:rFonts w:ascii="Times New Roman" w:hAnsi="Times New Roman" w:cs="Times New Roman"/>
          <w:bCs/>
          <w:sz w:val="18"/>
          <w:szCs w:val="18"/>
        </w:rPr>
      </w:pPr>
    </w:p>
    <w:p w14:paraId="60D0C1E6" w14:textId="43AB7B22" w:rsidR="004F54B4" w:rsidRDefault="004F54B4" w:rsidP="00AF43CE">
      <w:pPr>
        <w:pStyle w:val="Default"/>
        <w:ind w:left="-630" w:hanging="180"/>
        <w:rPr>
          <w:rFonts w:ascii="Times New Roman" w:hAnsi="Times New Roman" w:cs="Times New Roman"/>
          <w:bCs/>
          <w:sz w:val="18"/>
          <w:szCs w:val="18"/>
        </w:rPr>
      </w:pPr>
    </w:p>
    <w:p w14:paraId="249F9461" w14:textId="1134AA6B" w:rsidR="004F54B4" w:rsidRPr="00D84136" w:rsidRDefault="004F54B4" w:rsidP="004F54B4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D84136">
        <w:rPr>
          <w:rFonts w:ascii="Times New Roman" w:hAnsi="Times New Roman" w:cs="Times New Roman"/>
          <w:bCs/>
          <w:sz w:val="22"/>
          <w:szCs w:val="22"/>
        </w:rPr>
        <w:t>Mr. Samuel Sinyangwe</w:t>
      </w:r>
    </w:p>
    <w:p w14:paraId="2C7A750F" w14:textId="41547CB6" w:rsidR="004F54B4" w:rsidRPr="00D84136" w:rsidRDefault="004F54B4" w:rsidP="004F54B4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D84136">
        <w:rPr>
          <w:rFonts w:ascii="Times New Roman" w:hAnsi="Times New Roman" w:cs="Times New Roman"/>
          <w:bCs/>
          <w:sz w:val="22"/>
          <w:szCs w:val="22"/>
        </w:rPr>
        <w:t>MuckRock News</w:t>
      </w:r>
    </w:p>
    <w:p w14:paraId="61411C4B" w14:textId="0B0463AD" w:rsidR="004F54B4" w:rsidRPr="00D84136" w:rsidRDefault="004F54B4" w:rsidP="004F54B4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D84136">
        <w:rPr>
          <w:rFonts w:ascii="Times New Roman" w:hAnsi="Times New Roman" w:cs="Times New Roman"/>
          <w:bCs/>
          <w:sz w:val="22"/>
          <w:szCs w:val="22"/>
        </w:rPr>
        <w:t>Dept MR 127924</w:t>
      </w:r>
    </w:p>
    <w:p w14:paraId="42709CB8" w14:textId="14269C02" w:rsidR="004F54B4" w:rsidRPr="00D84136" w:rsidRDefault="004F54B4" w:rsidP="004F54B4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D84136">
        <w:rPr>
          <w:rFonts w:ascii="Times New Roman" w:hAnsi="Times New Roman" w:cs="Times New Roman"/>
          <w:bCs/>
          <w:sz w:val="22"/>
          <w:szCs w:val="22"/>
        </w:rPr>
        <w:t xml:space="preserve">411A Highland Ave </w:t>
      </w:r>
    </w:p>
    <w:p w14:paraId="283BAB4E" w14:textId="07DA2712" w:rsidR="004F54B4" w:rsidRPr="00D84136" w:rsidRDefault="004F54B4" w:rsidP="004F54B4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D84136">
        <w:rPr>
          <w:rFonts w:ascii="Times New Roman" w:hAnsi="Times New Roman" w:cs="Times New Roman"/>
          <w:bCs/>
          <w:sz w:val="22"/>
          <w:szCs w:val="22"/>
        </w:rPr>
        <w:t>Somerville MA 02144</w:t>
      </w:r>
    </w:p>
    <w:p w14:paraId="57198BEB" w14:textId="0A19A0EC" w:rsidR="004F54B4" w:rsidRPr="00213215" w:rsidRDefault="004F54B4" w:rsidP="004F54B4">
      <w:pPr>
        <w:pStyle w:val="Default"/>
        <w:rPr>
          <w:rFonts w:ascii="Times New Roman" w:hAnsi="Times New Roman" w:cs="Times New Roman"/>
          <w:bCs/>
        </w:rPr>
      </w:pPr>
    </w:p>
    <w:p w14:paraId="143F3C74" w14:textId="58FEE2E4" w:rsidR="004F54B4" w:rsidRPr="00213215" w:rsidRDefault="004F54B4" w:rsidP="004F54B4">
      <w:pPr>
        <w:pStyle w:val="Default"/>
        <w:rPr>
          <w:rFonts w:ascii="Times New Roman" w:hAnsi="Times New Roman" w:cs="Times New Roman"/>
          <w:bCs/>
        </w:rPr>
      </w:pPr>
    </w:p>
    <w:p w14:paraId="455319DF" w14:textId="6B1FEBAB" w:rsidR="004F54B4" w:rsidRPr="00213215" w:rsidRDefault="004F54B4" w:rsidP="004F54B4">
      <w:pPr>
        <w:pStyle w:val="Default"/>
        <w:rPr>
          <w:rFonts w:ascii="Times New Roman" w:hAnsi="Times New Roman" w:cs="Times New Roman"/>
          <w:bCs/>
        </w:rPr>
      </w:pPr>
      <w:r w:rsidRPr="00213215">
        <w:rPr>
          <w:rFonts w:ascii="Times New Roman" w:hAnsi="Times New Roman" w:cs="Times New Roman"/>
          <w:bCs/>
        </w:rPr>
        <w:t xml:space="preserve">Dear Samuel Sinyangwe, </w:t>
      </w:r>
    </w:p>
    <w:p w14:paraId="42A0E2DA" w14:textId="312B960B" w:rsidR="004F54B4" w:rsidRPr="00213215" w:rsidRDefault="004F54B4" w:rsidP="004F54B4">
      <w:pPr>
        <w:pStyle w:val="Default"/>
        <w:rPr>
          <w:rFonts w:ascii="Times New Roman" w:hAnsi="Times New Roman" w:cs="Times New Roman"/>
          <w:bCs/>
        </w:rPr>
      </w:pPr>
    </w:p>
    <w:p w14:paraId="7027FD75" w14:textId="1995760A" w:rsidR="004F54B4" w:rsidRDefault="004F54B4" w:rsidP="004F54B4">
      <w:pPr>
        <w:pStyle w:val="Default"/>
        <w:rPr>
          <w:rFonts w:ascii="Times New Roman" w:hAnsi="Times New Roman" w:cs="Times New Roman"/>
          <w:bCs/>
          <w:i/>
          <w:iCs/>
        </w:rPr>
      </w:pPr>
      <w:r w:rsidRPr="00213215">
        <w:rPr>
          <w:rFonts w:ascii="Times New Roman" w:hAnsi="Times New Roman" w:cs="Times New Roman"/>
          <w:bCs/>
        </w:rPr>
        <w:tab/>
        <w:t xml:space="preserve">We have received your APRA request sent on 4/15/22 for: </w:t>
      </w:r>
      <w:r w:rsidRPr="00213215">
        <w:rPr>
          <w:rFonts w:ascii="Times New Roman" w:hAnsi="Times New Roman" w:cs="Times New Roman"/>
          <w:bCs/>
          <w:i/>
          <w:iCs/>
        </w:rPr>
        <w:t>A copy of all use of force reports reported by this law enforcement agency from 2016-202</w:t>
      </w:r>
      <w:r w:rsidR="00213215" w:rsidRPr="00213215">
        <w:rPr>
          <w:rFonts w:ascii="Times New Roman" w:hAnsi="Times New Roman" w:cs="Times New Roman"/>
          <w:bCs/>
          <w:i/>
          <w:iCs/>
        </w:rPr>
        <w:t xml:space="preserve">1, specifying the date of incident, race of subjects and type of force used, preferably in spreadsheet format. </w:t>
      </w:r>
    </w:p>
    <w:p w14:paraId="15DE202C" w14:textId="0584F6DA" w:rsidR="00213215" w:rsidRDefault="00213215" w:rsidP="004F54B4">
      <w:pPr>
        <w:pStyle w:val="Default"/>
        <w:rPr>
          <w:rFonts w:ascii="Times New Roman" w:hAnsi="Times New Roman" w:cs="Times New Roman"/>
          <w:bCs/>
          <w:i/>
          <w:iCs/>
        </w:rPr>
      </w:pPr>
    </w:p>
    <w:p w14:paraId="58FECBE1" w14:textId="414BACB0" w:rsidR="00213215" w:rsidRDefault="00213215" w:rsidP="004F54B4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  <w:iCs/>
        </w:rPr>
        <w:tab/>
      </w:r>
      <w:r>
        <w:rPr>
          <w:rFonts w:ascii="Times New Roman" w:hAnsi="Times New Roman" w:cs="Times New Roman"/>
          <w:bCs/>
        </w:rPr>
        <w:t xml:space="preserve">Please find the attached Excel Spreadsheet titled </w:t>
      </w:r>
      <w:r w:rsidRPr="00213215">
        <w:rPr>
          <w:rFonts w:ascii="Times New Roman" w:hAnsi="Times New Roman" w:cs="Times New Roman"/>
          <w:bCs/>
          <w:i/>
          <w:iCs/>
        </w:rPr>
        <w:t>UOF Spreadsheet 2016-</w:t>
      </w:r>
      <w:r w:rsidRPr="00657D22">
        <w:rPr>
          <w:rFonts w:ascii="Times New Roman" w:hAnsi="Times New Roman" w:cs="Times New Roman"/>
          <w:bCs/>
        </w:rPr>
        <w:t>2021</w:t>
      </w:r>
      <w:r w:rsidR="00657D22" w:rsidRPr="00657D22">
        <w:rPr>
          <w:rFonts w:ascii="Times New Roman" w:hAnsi="Times New Roman" w:cs="Times New Roman"/>
          <w:bCs/>
        </w:rPr>
        <w:t>in the preferred format you requested</w:t>
      </w:r>
      <w:r w:rsidR="00657D22">
        <w:rPr>
          <w:rFonts w:ascii="Times New Roman" w:hAnsi="Times New Roman" w:cs="Times New Roman"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</w:rPr>
        <w:t xml:space="preserve">containing </w:t>
      </w:r>
      <w:r w:rsidR="00657D22">
        <w:rPr>
          <w:rFonts w:ascii="Times New Roman" w:hAnsi="Times New Roman" w:cs="Times New Roman"/>
          <w:bCs/>
        </w:rPr>
        <w:t>data</w:t>
      </w:r>
      <w:r w:rsidRPr="00213215">
        <w:rPr>
          <w:rFonts w:ascii="Times New Roman" w:hAnsi="Times New Roman" w:cs="Times New Roman"/>
          <w:bCs/>
        </w:rPr>
        <w:t xml:space="preserve"> of all use of force reports </w:t>
      </w:r>
      <w:r w:rsidR="00657D22">
        <w:rPr>
          <w:rFonts w:ascii="Times New Roman" w:hAnsi="Times New Roman" w:cs="Times New Roman"/>
          <w:bCs/>
        </w:rPr>
        <w:t xml:space="preserve">documented </w:t>
      </w:r>
      <w:r w:rsidRPr="00213215">
        <w:rPr>
          <w:rFonts w:ascii="Times New Roman" w:hAnsi="Times New Roman" w:cs="Times New Roman"/>
          <w:bCs/>
        </w:rPr>
        <w:t>by this law enforcement agency from 2016-2021, specifying the date of incident, race of subjects and type of force used</w:t>
      </w:r>
      <w:r>
        <w:rPr>
          <w:rFonts w:ascii="Times New Roman" w:hAnsi="Times New Roman" w:cs="Times New Roman"/>
          <w:bCs/>
        </w:rPr>
        <w:t xml:space="preserve">. </w:t>
      </w:r>
    </w:p>
    <w:p w14:paraId="20E8A8A7" w14:textId="189AE0B8" w:rsidR="00213215" w:rsidRDefault="00213215" w:rsidP="004F54B4">
      <w:pPr>
        <w:pStyle w:val="Default"/>
        <w:rPr>
          <w:rFonts w:ascii="Times New Roman" w:hAnsi="Times New Roman" w:cs="Times New Roman"/>
          <w:bCs/>
        </w:rPr>
      </w:pPr>
    </w:p>
    <w:p w14:paraId="7CE180E3" w14:textId="14FF1F5C" w:rsidR="001258C5" w:rsidRDefault="00657D22" w:rsidP="00657D22">
      <w:pPr>
        <w:pStyle w:val="Default"/>
        <w:ind w:firstLine="720"/>
        <w:rPr>
          <w:rFonts w:ascii="Times New Roman" w:hAnsi="Times New Roman" w:cs="Times New Roman"/>
          <w:bCs/>
        </w:rPr>
      </w:pPr>
      <w:r w:rsidRPr="00CD0AC1">
        <w:rPr>
          <w:rFonts w:ascii="Times New Roman" w:hAnsi="Times New Roman" w:cs="Times New Roman"/>
          <w:bCs/>
        </w:rPr>
        <w:t>In accordance with R.I.G.L. 38-2-8, any person or entity denied copies of</w:t>
      </w:r>
      <w:r>
        <w:rPr>
          <w:rFonts w:ascii="Times New Roman" w:hAnsi="Times New Roman" w:cs="Times New Roman"/>
          <w:bCs/>
        </w:rPr>
        <w:t xml:space="preserve"> </w:t>
      </w:r>
      <w:r w:rsidRPr="00CD0AC1">
        <w:rPr>
          <w:rFonts w:ascii="Times New Roman" w:hAnsi="Times New Roman" w:cs="Times New Roman"/>
          <w:bCs/>
        </w:rPr>
        <w:t>requested records or the ability</w:t>
      </w:r>
      <w:r>
        <w:rPr>
          <w:rFonts w:ascii="Times New Roman" w:hAnsi="Times New Roman" w:cs="Times New Roman"/>
          <w:bCs/>
        </w:rPr>
        <w:t xml:space="preserve"> </w:t>
      </w:r>
      <w:r w:rsidRPr="00CD0AC1">
        <w:rPr>
          <w:rFonts w:ascii="Times New Roman" w:hAnsi="Times New Roman" w:cs="Times New Roman"/>
          <w:bCs/>
        </w:rPr>
        <w:t xml:space="preserve">to inspect records by the Bristol Police Department may seek an administrative appeal </w:t>
      </w:r>
      <w:r>
        <w:rPr>
          <w:rFonts w:ascii="Times New Roman" w:hAnsi="Times New Roman" w:cs="Times New Roman"/>
          <w:bCs/>
        </w:rPr>
        <w:t>f</w:t>
      </w:r>
      <w:r w:rsidRPr="00CD0AC1">
        <w:rPr>
          <w:rFonts w:ascii="Times New Roman" w:hAnsi="Times New Roman" w:cs="Times New Roman"/>
          <w:bCs/>
        </w:rPr>
        <w:t>rom Chief Kevin</w:t>
      </w:r>
      <w:r>
        <w:rPr>
          <w:rFonts w:ascii="Times New Roman" w:hAnsi="Times New Roman" w:cs="Times New Roman"/>
          <w:bCs/>
        </w:rPr>
        <w:t xml:space="preserve"> </w:t>
      </w:r>
      <w:r w:rsidRPr="00CD0AC1">
        <w:rPr>
          <w:rFonts w:ascii="Times New Roman" w:hAnsi="Times New Roman" w:cs="Times New Roman"/>
          <w:bCs/>
        </w:rPr>
        <w:t xml:space="preserve">M. Lynch for a review of the determinations. The Chief shall make a final determination </w:t>
      </w:r>
      <w:proofErr w:type="gramStart"/>
      <w:r w:rsidRPr="00CD0AC1">
        <w:rPr>
          <w:rFonts w:ascii="Times New Roman" w:hAnsi="Times New Roman" w:cs="Times New Roman"/>
          <w:bCs/>
        </w:rPr>
        <w:t>whether or not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Pr="00CD0AC1">
        <w:rPr>
          <w:rFonts w:ascii="Times New Roman" w:hAnsi="Times New Roman" w:cs="Times New Roman"/>
          <w:bCs/>
        </w:rPr>
        <w:t>to allow public inspection within (10) business days. If</w:t>
      </w:r>
      <w:r>
        <w:rPr>
          <w:rFonts w:ascii="Times New Roman" w:hAnsi="Times New Roman" w:cs="Times New Roman"/>
          <w:bCs/>
        </w:rPr>
        <w:t xml:space="preserve"> </w:t>
      </w:r>
      <w:r w:rsidRPr="00CD0AC1">
        <w:rPr>
          <w:rFonts w:ascii="Times New Roman" w:hAnsi="Times New Roman" w:cs="Times New Roman"/>
          <w:bCs/>
        </w:rPr>
        <w:t>the denial is confirmed, you are thereafter free to</w:t>
      </w:r>
      <w:r>
        <w:rPr>
          <w:rFonts w:ascii="Times New Roman" w:hAnsi="Times New Roman" w:cs="Times New Roman"/>
          <w:bCs/>
        </w:rPr>
        <w:t xml:space="preserve"> </w:t>
      </w:r>
      <w:r w:rsidRPr="00CD0AC1">
        <w:rPr>
          <w:rFonts w:ascii="Times New Roman" w:hAnsi="Times New Roman" w:cs="Times New Roman"/>
          <w:bCs/>
        </w:rPr>
        <w:t>file a complaint with the Office of Attorney General, or you may institute proceedings in Superior Court.</w:t>
      </w:r>
    </w:p>
    <w:p w14:paraId="1A62B855" w14:textId="77777777" w:rsidR="00657D22" w:rsidRDefault="00657D22" w:rsidP="00657D22">
      <w:pPr>
        <w:pStyle w:val="Default"/>
        <w:ind w:firstLine="720"/>
        <w:rPr>
          <w:rFonts w:ascii="Times New Roman" w:hAnsi="Times New Roman" w:cs="Times New Roman"/>
          <w:bCs/>
        </w:rPr>
      </w:pPr>
    </w:p>
    <w:p w14:paraId="7CB13943" w14:textId="2E438D84" w:rsidR="001258C5" w:rsidRDefault="001258C5" w:rsidP="004F54B4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D84136">
        <w:rPr>
          <w:rFonts w:ascii="Times New Roman" w:hAnsi="Times New Roman" w:cs="Times New Roman"/>
          <w:bCs/>
        </w:rPr>
        <w:t xml:space="preserve">Please find this letter and accompanying spreadsheet as a fulfillment of your APRA request made on 4/25/22 and contact this agency if you require further assistance. </w:t>
      </w:r>
    </w:p>
    <w:p w14:paraId="7098BD1E" w14:textId="2E9C22A2" w:rsidR="00D84136" w:rsidRDefault="00D84136" w:rsidP="004F54B4">
      <w:pPr>
        <w:pStyle w:val="Default"/>
        <w:rPr>
          <w:rFonts w:ascii="Times New Roman" w:hAnsi="Times New Roman" w:cs="Times New Roman"/>
          <w:bCs/>
        </w:rPr>
      </w:pPr>
    </w:p>
    <w:p w14:paraId="36E968B5" w14:textId="2E60F705" w:rsidR="00D84136" w:rsidRDefault="00D84136" w:rsidP="004F54B4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Respectfully, </w:t>
      </w:r>
    </w:p>
    <w:p w14:paraId="0DE22FCC" w14:textId="5AEA0A61" w:rsidR="00D84136" w:rsidRDefault="00D84136" w:rsidP="004F54B4">
      <w:pPr>
        <w:pStyle w:val="Default"/>
        <w:rPr>
          <w:rFonts w:ascii="Times New Roman" w:hAnsi="Times New Roman" w:cs="Times New Roman"/>
          <w:bCs/>
        </w:rPr>
      </w:pPr>
    </w:p>
    <w:p w14:paraId="5F9D1629" w14:textId="001C8AD3" w:rsidR="00D84136" w:rsidRPr="00D84136" w:rsidRDefault="00D84136" w:rsidP="004F54B4">
      <w:pPr>
        <w:pStyle w:val="Default"/>
        <w:rPr>
          <w:rFonts w:ascii="Script MT Bold" w:hAnsi="Script MT Bold" w:cs="Times New Roman"/>
          <w:bCs/>
          <w:sz w:val="28"/>
          <w:szCs w:val="28"/>
        </w:rPr>
      </w:pPr>
      <w:r w:rsidRPr="00D84136">
        <w:rPr>
          <w:rFonts w:ascii="Script MT Bold" w:hAnsi="Script MT Bold" w:cs="Times New Roman"/>
          <w:bCs/>
          <w:sz w:val="28"/>
          <w:szCs w:val="28"/>
        </w:rPr>
        <w:t xml:space="preserve">Lt Steven St. Pierre </w:t>
      </w:r>
    </w:p>
    <w:p w14:paraId="0E9A0A3D" w14:textId="72EFCD72" w:rsidR="00D84136" w:rsidRDefault="00D84136" w:rsidP="004F54B4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Lt. Steven St. Pierre #6. </w:t>
      </w:r>
    </w:p>
    <w:p w14:paraId="38E1D4A7" w14:textId="40FD4FDE" w:rsidR="001258C5" w:rsidRPr="001258C5" w:rsidRDefault="00D84136" w:rsidP="004F54B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Sst.pierre@bristolri.gov</w:t>
      </w:r>
    </w:p>
    <w:sectPr w:rsidR="001258C5" w:rsidRPr="001258C5" w:rsidSect="00AF1ED3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39D"/>
    <w:rsid w:val="0000025E"/>
    <w:rsid w:val="000028E1"/>
    <w:rsid w:val="00002AB6"/>
    <w:rsid w:val="00006169"/>
    <w:rsid w:val="00012134"/>
    <w:rsid w:val="000129E4"/>
    <w:rsid w:val="00013509"/>
    <w:rsid w:val="0001749B"/>
    <w:rsid w:val="00017A4B"/>
    <w:rsid w:val="00020A69"/>
    <w:rsid w:val="000227F7"/>
    <w:rsid w:val="00050799"/>
    <w:rsid w:val="00051081"/>
    <w:rsid w:val="000612D6"/>
    <w:rsid w:val="00062F00"/>
    <w:rsid w:val="0007435C"/>
    <w:rsid w:val="00082FAC"/>
    <w:rsid w:val="000876A9"/>
    <w:rsid w:val="000A5F34"/>
    <w:rsid w:val="000B1D05"/>
    <w:rsid w:val="000C1C0B"/>
    <w:rsid w:val="000C3AA0"/>
    <w:rsid w:val="000D31B2"/>
    <w:rsid w:val="000E5A51"/>
    <w:rsid w:val="000E5FC3"/>
    <w:rsid w:val="000F6DAE"/>
    <w:rsid w:val="0010656D"/>
    <w:rsid w:val="00107622"/>
    <w:rsid w:val="00120C09"/>
    <w:rsid w:val="001258C5"/>
    <w:rsid w:val="001340AF"/>
    <w:rsid w:val="00134278"/>
    <w:rsid w:val="001356DD"/>
    <w:rsid w:val="00151CC5"/>
    <w:rsid w:val="00153453"/>
    <w:rsid w:val="00157BE2"/>
    <w:rsid w:val="0016310F"/>
    <w:rsid w:val="001641DF"/>
    <w:rsid w:val="00171D93"/>
    <w:rsid w:val="00171E14"/>
    <w:rsid w:val="00174EA2"/>
    <w:rsid w:val="001752F2"/>
    <w:rsid w:val="00176828"/>
    <w:rsid w:val="00191045"/>
    <w:rsid w:val="001910A9"/>
    <w:rsid w:val="001938C1"/>
    <w:rsid w:val="001A2CB1"/>
    <w:rsid w:val="001A2F17"/>
    <w:rsid w:val="001A3469"/>
    <w:rsid w:val="001A3A2B"/>
    <w:rsid w:val="001B0080"/>
    <w:rsid w:val="001B0232"/>
    <w:rsid w:val="001B1CFE"/>
    <w:rsid w:val="001B3444"/>
    <w:rsid w:val="001B4186"/>
    <w:rsid w:val="001C16E5"/>
    <w:rsid w:val="001D5D25"/>
    <w:rsid w:val="001E008D"/>
    <w:rsid w:val="001E1B4D"/>
    <w:rsid w:val="001F5624"/>
    <w:rsid w:val="00206D0E"/>
    <w:rsid w:val="0021001F"/>
    <w:rsid w:val="00213215"/>
    <w:rsid w:val="002151B4"/>
    <w:rsid w:val="002340D6"/>
    <w:rsid w:val="00235A5D"/>
    <w:rsid w:val="00236B5B"/>
    <w:rsid w:val="00243F7E"/>
    <w:rsid w:val="002459A8"/>
    <w:rsid w:val="0026132E"/>
    <w:rsid w:val="002615B1"/>
    <w:rsid w:val="00280CAF"/>
    <w:rsid w:val="00296C5B"/>
    <w:rsid w:val="002B2FA1"/>
    <w:rsid w:val="002B63F9"/>
    <w:rsid w:val="002E6B25"/>
    <w:rsid w:val="002F4582"/>
    <w:rsid w:val="00306F2A"/>
    <w:rsid w:val="0031291F"/>
    <w:rsid w:val="003137C3"/>
    <w:rsid w:val="00316481"/>
    <w:rsid w:val="003212DE"/>
    <w:rsid w:val="003219E2"/>
    <w:rsid w:val="00324C45"/>
    <w:rsid w:val="003265D5"/>
    <w:rsid w:val="003309E3"/>
    <w:rsid w:val="00331AF3"/>
    <w:rsid w:val="00334CD1"/>
    <w:rsid w:val="003413D2"/>
    <w:rsid w:val="00343984"/>
    <w:rsid w:val="003475FB"/>
    <w:rsid w:val="003509E6"/>
    <w:rsid w:val="00350FD8"/>
    <w:rsid w:val="003528CA"/>
    <w:rsid w:val="00353372"/>
    <w:rsid w:val="00354058"/>
    <w:rsid w:val="003569DE"/>
    <w:rsid w:val="00364FB9"/>
    <w:rsid w:val="003656D2"/>
    <w:rsid w:val="00385EAC"/>
    <w:rsid w:val="003863FF"/>
    <w:rsid w:val="003B151A"/>
    <w:rsid w:val="003C05F4"/>
    <w:rsid w:val="003C40CD"/>
    <w:rsid w:val="003D7F20"/>
    <w:rsid w:val="003F0D57"/>
    <w:rsid w:val="003F536C"/>
    <w:rsid w:val="003F5791"/>
    <w:rsid w:val="00401840"/>
    <w:rsid w:val="00401D05"/>
    <w:rsid w:val="00405AB3"/>
    <w:rsid w:val="00407F83"/>
    <w:rsid w:val="00410A7D"/>
    <w:rsid w:val="0041393A"/>
    <w:rsid w:val="00422E08"/>
    <w:rsid w:val="00426E4C"/>
    <w:rsid w:val="00427CB7"/>
    <w:rsid w:val="00432D34"/>
    <w:rsid w:val="00441519"/>
    <w:rsid w:val="00441953"/>
    <w:rsid w:val="004550E4"/>
    <w:rsid w:val="00457E64"/>
    <w:rsid w:val="00464D33"/>
    <w:rsid w:val="00471062"/>
    <w:rsid w:val="004723EE"/>
    <w:rsid w:val="00485C7A"/>
    <w:rsid w:val="004933C2"/>
    <w:rsid w:val="00493873"/>
    <w:rsid w:val="00495197"/>
    <w:rsid w:val="00495838"/>
    <w:rsid w:val="004A6B2C"/>
    <w:rsid w:val="004A6C8D"/>
    <w:rsid w:val="004B21A1"/>
    <w:rsid w:val="004B2E2B"/>
    <w:rsid w:val="004B441D"/>
    <w:rsid w:val="004B59BB"/>
    <w:rsid w:val="004B663A"/>
    <w:rsid w:val="004C2691"/>
    <w:rsid w:val="004C62E7"/>
    <w:rsid w:val="004D14D0"/>
    <w:rsid w:val="004D4DA2"/>
    <w:rsid w:val="004E7841"/>
    <w:rsid w:val="004E7FEA"/>
    <w:rsid w:val="004F09B3"/>
    <w:rsid w:val="004F54B4"/>
    <w:rsid w:val="0050053A"/>
    <w:rsid w:val="005262EA"/>
    <w:rsid w:val="00531098"/>
    <w:rsid w:val="005363B1"/>
    <w:rsid w:val="005430C4"/>
    <w:rsid w:val="00546322"/>
    <w:rsid w:val="0054794E"/>
    <w:rsid w:val="00552E9B"/>
    <w:rsid w:val="005716AD"/>
    <w:rsid w:val="00584D4E"/>
    <w:rsid w:val="005943DB"/>
    <w:rsid w:val="00595BC6"/>
    <w:rsid w:val="00597F92"/>
    <w:rsid w:val="005B392D"/>
    <w:rsid w:val="005C0086"/>
    <w:rsid w:val="005E0C06"/>
    <w:rsid w:val="005E48D5"/>
    <w:rsid w:val="005E5214"/>
    <w:rsid w:val="005F3BA5"/>
    <w:rsid w:val="00614041"/>
    <w:rsid w:val="0062045C"/>
    <w:rsid w:val="00622A03"/>
    <w:rsid w:val="00624219"/>
    <w:rsid w:val="00624278"/>
    <w:rsid w:val="00627EF2"/>
    <w:rsid w:val="00632B60"/>
    <w:rsid w:val="006341A4"/>
    <w:rsid w:val="00637667"/>
    <w:rsid w:val="00641139"/>
    <w:rsid w:val="00646AF4"/>
    <w:rsid w:val="00656DD7"/>
    <w:rsid w:val="00657D22"/>
    <w:rsid w:val="006678B1"/>
    <w:rsid w:val="00691BFA"/>
    <w:rsid w:val="006A0706"/>
    <w:rsid w:val="006A2952"/>
    <w:rsid w:val="006B40D0"/>
    <w:rsid w:val="006B7823"/>
    <w:rsid w:val="006C5A70"/>
    <w:rsid w:val="006C64D2"/>
    <w:rsid w:val="006D2591"/>
    <w:rsid w:val="006D39B8"/>
    <w:rsid w:val="006D3F4D"/>
    <w:rsid w:val="006D4203"/>
    <w:rsid w:val="006D4945"/>
    <w:rsid w:val="006D6DBB"/>
    <w:rsid w:val="006D76AE"/>
    <w:rsid w:val="006E2850"/>
    <w:rsid w:val="006E6C4A"/>
    <w:rsid w:val="00717119"/>
    <w:rsid w:val="00720DFF"/>
    <w:rsid w:val="00741A8E"/>
    <w:rsid w:val="007472AB"/>
    <w:rsid w:val="007523CC"/>
    <w:rsid w:val="007603A7"/>
    <w:rsid w:val="0076745D"/>
    <w:rsid w:val="00767D1A"/>
    <w:rsid w:val="00787333"/>
    <w:rsid w:val="007873F7"/>
    <w:rsid w:val="007A2F29"/>
    <w:rsid w:val="007B68E5"/>
    <w:rsid w:val="007E4E96"/>
    <w:rsid w:val="007E6A29"/>
    <w:rsid w:val="007F1B43"/>
    <w:rsid w:val="00802230"/>
    <w:rsid w:val="00806A49"/>
    <w:rsid w:val="00817F06"/>
    <w:rsid w:val="00820FC0"/>
    <w:rsid w:val="00832C9A"/>
    <w:rsid w:val="0084287B"/>
    <w:rsid w:val="00850EA0"/>
    <w:rsid w:val="00852B0E"/>
    <w:rsid w:val="00853433"/>
    <w:rsid w:val="00854AD2"/>
    <w:rsid w:val="0087593D"/>
    <w:rsid w:val="0087744B"/>
    <w:rsid w:val="00880E54"/>
    <w:rsid w:val="00885D11"/>
    <w:rsid w:val="008A0706"/>
    <w:rsid w:val="008A46CC"/>
    <w:rsid w:val="008A5B87"/>
    <w:rsid w:val="008A7F5E"/>
    <w:rsid w:val="008B5180"/>
    <w:rsid w:val="008C44AC"/>
    <w:rsid w:val="008C4CD2"/>
    <w:rsid w:val="008D4319"/>
    <w:rsid w:val="008D5419"/>
    <w:rsid w:val="008E2035"/>
    <w:rsid w:val="008E3ECC"/>
    <w:rsid w:val="008F19E8"/>
    <w:rsid w:val="008F6283"/>
    <w:rsid w:val="008F77C0"/>
    <w:rsid w:val="00917F16"/>
    <w:rsid w:val="009318CC"/>
    <w:rsid w:val="00935DB7"/>
    <w:rsid w:val="00940F89"/>
    <w:rsid w:val="009427F0"/>
    <w:rsid w:val="00943CC1"/>
    <w:rsid w:val="00946ED4"/>
    <w:rsid w:val="00963340"/>
    <w:rsid w:val="009654C7"/>
    <w:rsid w:val="00970535"/>
    <w:rsid w:val="00985101"/>
    <w:rsid w:val="0099074A"/>
    <w:rsid w:val="009923E9"/>
    <w:rsid w:val="0099466E"/>
    <w:rsid w:val="00995006"/>
    <w:rsid w:val="00995D88"/>
    <w:rsid w:val="00996EFA"/>
    <w:rsid w:val="009C14E8"/>
    <w:rsid w:val="009C28CC"/>
    <w:rsid w:val="009C3AE6"/>
    <w:rsid w:val="009D1576"/>
    <w:rsid w:val="009D7311"/>
    <w:rsid w:val="009E5D6D"/>
    <w:rsid w:val="009F1573"/>
    <w:rsid w:val="009F2FF2"/>
    <w:rsid w:val="009F6938"/>
    <w:rsid w:val="009F7B06"/>
    <w:rsid w:val="00A15475"/>
    <w:rsid w:val="00A15F60"/>
    <w:rsid w:val="00A20CC3"/>
    <w:rsid w:val="00A22287"/>
    <w:rsid w:val="00A27815"/>
    <w:rsid w:val="00A30800"/>
    <w:rsid w:val="00A35D0A"/>
    <w:rsid w:val="00A5498B"/>
    <w:rsid w:val="00A555A1"/>
    <w:rsid w:val="00A64E71"/>
    <w:rsid w:val="00A673AC"/>
    <w:rsid w:val="00A67E06"/>
    <w:rsid w:val="00A7139D"/>
    <w:rsid w:val="00A72FCB"/>
    <w:rsid w:val="00A73501"/>
    <w:rsid w:val="00A8070D"/>
    <w:rsid w:val="00A82707"/>
    <w:rsid w:val="00A85B56"/>
    <w:rsid w:val="00A92A12"/>
    <w:rsid w:val="00A96193"/>
    <w:rsid w:val="00AA35D2"/>
    <w:rsid w:val="00AA7083"/>
    <w:rsid w:val="00AB064A"/>
    <w:rsid w:val="00AC4CA6"/>
    <w:rsid w:val="00AC56AC"/>
    <w:rsid w:val="00AD569F"/>
    <w:rsid w:val="00AD6C8C"/>
    <w:rsid w:val="00AE30FA"/>
    <w:rsid w:val="00AE5E8E"/>
    <w:rsid w:val="00AF1ED3"/>
    <w:rsid w:val="00AF43CE"/>
    <w:rsid w:val="00B01AD6"/>
    <w:rsid w:val="00B03765"/>
    <w:rsid w:val="00B10C3F"/>
    <w:rsid w:val="00B228A0"/>
    <w:rsid w:val="00B4118C"/>
    <w:rsid w:val="00B45587"/>
    <w:rsid w:val="00B52936"/>
    <w:rsid w:val="00B60D1D"/>
    <w:rsid w:val="00B76805"/>
    <w:rsid w:val="00B81904"/>
    <w:rsid w:val="00B832B3"/>
    <w:rsid w:val="00B8424D"/>
    <w:rsid w:val="00B84518"/>
    <w:rsid w:val="00B84FA2"/>
    <w:rsid w:val="00B86896"/>
    <w:rsid w:val="00B94DE3"/>
    <w:rsid w:val="00BA3DBC"/>
    <w:rsid w:val="00BA58E0"/>
    <w:rsid w:val="00BA6B86"/>
    <w:rsid w:val="00BB1228"/>
    <w:rsid w:val="00BB7D52"/>
    <w:rsid w:val="00BC25AB"/>
    <w:rsid w:val="00BC6C9D"/>
    <w:rsid w:val="00BD1B1B"/>
    <w:rsid w:val="00BD5E29"/>
    <w:rsid w:val="00BD721A"/>
    <w:rsid w:val="00BE5BB3"/>
    <w:rsid w:val="00BF52FF"/>
    <w:rsid w:val="00C07E0D"/>
    <w:rsid w:val="00C2102D"/>
    <w:rsid w:val="00C22B1A"/>
    <w:rsid w:val="00C4593E"/>
    <w:rsid w:val="00C45CA9"/>
    <w:rsid w:val="00C47618"/>
    <w:rsid w:val="00C554A6"/>
    <w:rsid w:val="00C55E68"/>
    <w:rsid w:val="00C6481F"/>
    <w:rsid w:val="00C93212"/>
    <w:rsid w:val="00CA01E0"/>
    <w:rsid w:val="00CA6B29"/>
    <w:rsid w:val="00CA714B"/>
    <w:rsid w:val="00CB0C29"/>
    <w:rsid w:val="00CC34C4"/>
    <w:rsid w:val="00CC4D1F"/>
    <w:rsid w:val="00CD0C8B"/>
    <w:rsid w:val="00CD1D12"/>
    <w:rsid w:val="00CD4C41"/>
    <w:rsid w:val="00CD512F"/>
    <w:rsid w:val="00CD6469"/>
    <w:rsid w:val="00CE0D18"/>
    <w:rsid w:val="00CE3B1C"/>
    <w:rsid w:val="00CE664D"/>
    <w:rsid w:val="00CE7780"/>
    <w:rsid w:val="00D07A29"/>
    <w:rsid w:val="00D15717"/>
    <w:rsid w:val="00D157EB"/>
    <w:rsid w:val="00D20A47"/>
    <w:rsid w:val="00D37739"/>
    <w:rsid w:val="00D45018"/>
    <w:rsid w:val="00D47D08"/>
    <w:rsid w:val="00D54EDF"/>
    <w:rsid w:val="00D61DCA"/>
    <w:rsid w:val="00D80AB6"/>
    <w:rsid w:val="00D84136"/>
    <w:rsid w:val="00D8757A"/>
    <w:rsid w:val="00D92F52"/>
    <w:rsid w:val="00D96B8D"/>
    <w:rsid w:val="00DA0D84"/>
    <w:rsid w:val="00DA118F"/>
    <w:rsid w:val="00DA7587"/>
    <w:rsid w:val="00DB0AD6"/>
    <w:rsid w:val="00DB539D"/>
    <w:rsid w:val="00DB5DFD"/>
    <w:rsid w:val="00DC4241"/>
    <w:rsid w:val="00DD0DCC"/>
    <w:rsid w:val="00DD311C"/>
    <w:rsid w:val="00DF225D"/>
    <w:rsid w:val="00DF2CC1"/>
    <w:rsid w:val="00DF402F"/>
    <w:rsid w:val="00DF411B"/>
    <w:rsid w:val="00E003A6"/>
    <w:rsid w:val="00E02B0E"/>
    <w:rsid w:val="00E037A8"/>
    <w:rsid w:val="00E0382D"/>
    <w:rsid w:val="00E12789"/>
    <w:rsid w:val="00E33474"/>
    <w:rsid w:val="00E575BC"/>
    <w:rsid w:val="00E65D96"/>
    <w:rsid w:val="00E75910"/>
    <w:rsid w:val="00E839A5"/>
    <w:rsid w:val="00E8769E"/>
    <w:rsid w:val="00EB24E7"/>
    <w:rsid w:val="00EB3468"/>
    <w:rsid w:val="00EC57C4"/>
    <w:rsid w:val="00EC7A66"/>
    <w:rsid w:val="00ED6E18"/>
    <w:rsid w:val="00EE0F54"/>
    <w:rsid w:val="00EE4EB7"/>
    <w:rsid w:val="00EF0227"/>
    <w:rsid w:val="00EF4E32"/>
    <w:rsid w:val="00EF5A04"/>
    <w:rsid w:val="00F01C12"/>
    <w:rsid w:val="00F02A43"/>
    <w:rsid w:val="00F049E2"/>
    <w:rsid w:val="00F063BF"/>
    <w:rsid w:val="00F11B95"/>
    <w:rsid w:val="00F12B5B"/>
    <w:rsid w:val="00F22483"/>
    <w:rsid w:val="00F22886"/>
    <w:rsid w:val="00F32C7D"/>
    <w:rsid w:val="00F35670"/>
    <w:rsid w:val="00F40E45"/>
    <w:rsid w:val="00F44950"/>
    <w:rsid w:val="00F70C3F"/>
    <w:rsid w:val="00F7143E"/>
    <w:rsid w:val="00F72706"/>
    <w:rsid w:val="00F7316B"/>
    <w:rsid w:val="00F76C15"/>
    <w:rsid w:val="00F83807"/>
    <w:rsid w:val="00F877AB"/>
    <w:rsid w:val="00F90108"/>
    <w:rsid w:val="00F91027"/>
    <w:rsid w:val="00F9218F"/>
    <w:rsid w:val="00F96EE5"/>
    <w:rsid w:val="00FA3CE1"/>
    <w:rsid w:val="00FD2E78"/>
    <w:rsid w:val="00FD79F8"/>
    <w:rsid w:val="00FE0F83"/>
    <w:rsid w:val="00FE7F36"/>
    <w:rsid w:val="00FF2769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7B44A"/>
  <w15:chartTrackingRefBased/>
  <w15:docId w15:val="{73D44459-3581-41BD-8F83-B433972E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53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Burke</dc:creator>
  <cp:keywords/>
  <dc:description/>
  <cp:lastModifiedBy>BPD Dispatch</cp:lastModifiedBy>
  <cp:revision>2</cp:revision>
  <cp:lastPrinted>2020-12-04T18:55:00Z</cp:lastPrinted>
  <dcterms:created xsi:type="dcterms:W3CDTF">2022-04-27T18:12:00Z</dcterms:created>
  <dcterms:modified xsi:type="dcterms:W3CDTF">2022-04-27T18:12:00Z</dcterms:modified>
</cp:coreProperties>
</file>