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0F8C6" w14:textId="77777777"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14:paraId="7AD4ADF3" w14:textId="77777777"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14:paraId="4C224461" w14:textId="77777777"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14:paraId="59A615E1" w14:textId="77777777"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14:paraId="53A22E01" w14:textId="78875832"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096139">
        <w:rPr>
          <w:rFonts w:ascii="Cambria" w:hAnsi="Cambria"/>
          <w:sz w:val="22"/>
          <w:szCs w:val="22"/>
        </w:rPr>
        <w:t xml:space="preserve"> </w:t>
      </w:r>
      <w:r w:rsidR="00C26661">
        <w:rPr>
          <w:rFonts w:ascii="Cambria" w:hAnsi="Cambria"/>
          <w:sz w:val="22"/>
          <w:szCs w:val="22"/>
        </w:rPr>
        <w:t xml:space="preserve">Upper Dublin Township, Montgomery County </w:t>
      </w:r>
      <w:r w:rsidR="000A7831">
        <w:rPr>
          <w:rFonts w:ascii="Cambria" w:hAnsi="Cambria"/>
          <w:sz w:val="22"/>
          <w:szCs w:val="22"/>
        </w:rPr>
        <w:t>(Attn: AORO)</w:t>
      </w:r>
    </w:p>
    <w:p w14:paraId="0FCBD154" w14:textId="77777777"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92A4BC0" w14:textId="4CFA4DA9"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45F43">
        <w:rPr>
          <w:rFonts w:ascii="Cambria" w:hAnsi="Cambria"/>
          <w:sz w:val="22"/>
          <w:szCs w:val="22"/>
        </w:rPr>
        <w:t>March 1</w:t>
      </w:r>
      <w:r w:rsidR="00001091">
        <w:rPr>
          <w:rFonts w:ascii="Cambria" w:hAnsi="Cambria"/>
          <w:sz w:val="22"/>
          <w:szCs w:val="22"/>
        </w:rPr>
        <w:t>9</w:t>
      </w:r>
      <w:r w:rsidR="00345F43">
        <w:rPr>
          <w:rFonts w:ascii="Cambria" w:hAnsi="Cambria"/>
          <w:sz w:val="22"/>
          <w:szCs w:val="22"/>
        </w:rPr>
        <w:t xml:space="preserve">, 2021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087E8A">
        <w:rPr>
          <w:rFonts w:ascii="Cambria" w:hAnsi="Cambria"/>
          <w:sz w:val="22"/>
          <w:szCs w:val="22"/>
          <w:u w:val="single"/>
        </w:rPr>
        <w:t>:</w:t>
      </w:r>
      <w:r w:rsidR="00DC45B0" w:rsidRPr="00087E8A">
        <w:rPr>
          <w:rFonts w:ascii="Cambria" w:hAnsi="Cambria"/>
          <w:sz w:val="22"/>
          <w:szCs w:val="22"/>
          <w:u w:val="single"/>
        </w:rPr>
        <w:t xml:space="preserve">   </w:t>
      </w:r>
      <w:r w:rsidR="0086627B" w:rsidRPr="00087E8A">
        <w:rPr>
          <w:rFonts w:ascii="Cambria" w:hAnsi="Cambria"/>
          <w:sz w:val="22"/>
          <w:szCs w:val="22"/>
          <w:u w:val="single"/>
        </w:rPr>
        <w:t xml:space="preserve"> </w:t>
      </w:r>
      <w:r w:rsidR="0086627B" w:rsidRPr="00087E8A">
        <w:rPr>
          <w:rFonts w:ascii="Cambria" w:hAnsi="Cambria"/>
          <w:b/>
          <w:bCs/>
          <w:sz w:val="22"/>
          <w:szCs w:val="22"/>
          <w:u w:val="single"/>
        </w:rPr>
        <w:t>Email</w:t>
      </w:r>
      <w:r w:rsidR="0086627B" w:rsidRPr="00DC45B0">
        <w:rPr>
          <w:rFonts w:ascii="Cambria" w:hAnsi="Cambria"/>
          <w:sz w:val="22"/>
          <w:szCs w:val="22"/>
        </w:rPr>
        <w:t xml:space="preserve">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14:paraId="06A8BC20" w14:textId="77777777"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245D405" w14:textId="77777777"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14:paraId="1BE386BB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14:paraId="02B46F48" w14:textId="4E299347"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</w:t>
      </w:r>
      <w:r w:rsidR="001E1325">
        <w:rPr>
          <w:rFonts w:ascii="Cambria" w:hAnsi="Cambria"/>
          <w:sz w:val="22"/>
          <w:szCs w:val="22"/>
        </w:rPr>
        <w:t xml:space="preserve"> Donna Di Giacomo</w:t>
      </w:r>
      <w:r>
        <w:rPr>
          <w:rFonts w:ascii="Cambria" w:hAnsi="Cambria"/>
          <w:sz w:val="22"/>
          <w:szCs w:val="22"/>
        </w:rPr>
        <w:t xml:space="preserve"> </w:t>
      </w:r>
      <w:r w:rsidR="001E1325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1E1325">
        <w:rPr>
          <w:rFonts w:ascii="Cambria" w:hAnsi="Cambria"/>
          <w:sz w:val="22"/>
          <w:szCs w:val="22"/>
        </w:rPr>
        <w:t xml:space="preserve"> N/A</w:t>
      </w:r>
    </w:p>
    <w:p w14:paraId="5F1DCB3C" w14:textId="77777777"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150AB1D7" w14:textId="2DF43BCF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 w:rsidR="001E1325">
        <w:rPr>
          <w:rFonts w:ascii="Cambria" w:hAnsi="Cambria"/>
          <w:sz w:val="22"/>
          <w:szCs w:val="22"/>
        </w:rPr>
        <w:t xml:space="preserve"> P. O. Box 63619</w:t>
      </w:r>
    </w:p>
    <w:p w14:paraId="565544F1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042C877" w14:textId="667B61A8"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City: </w:t>
      </w:r>
      <w:r w:rsidR="001E1325">
        <w:rPr>
          <w:rFonts w:ascii="Cambria" w:hAnsi="Cambria"/>
          <w:sz w:val="22"/>
          <w:szCs w:val="22"/>
        </w:rPr>
        <w:t>Philadelphia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 xml:space="preserve">State: </w:t>
      </w:r>
      <w:r w:rsidR="001E1325">
        <w:rPr>
          <w:rFonts w:ascii="Cambria" w:hAnsi="Cambria"/>
          <w:sz w:val="22"/>
          <w:szCs w:val="22"/>
        </w:rPr>
        <w:t>PA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="001E1325">
        <w:rPr>
          <w:rFonts w:ascii="Cambria" w:hAnsi="Cambria"/>
          <w:sz w:val="22"/>
          <w:szCs w:val="22"/>
        </w:rPr>
        <w:t xml:space="preserve">19147-3619  </w:t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 w:rsidR="001E1325">
        <w:rPr>
          <w:rFonts w:ascii="Cambria" w:hAnsi="Cambria"/>
          <w:sz w:val="22"/>
          <w:szCs w:val="22"/>
        </w:rPr>
        <w:t>tue54708@temple.edu</w:t>
      </w:r>
    </w:p>
    <w:p w14:paraId="3D113AD2" w14:textId="77777777"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590A6FF7" w14:textId="277BBD40"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 xml:space="preserve">: </w:t>
      </w:r>
      <w:r w:rsidR="001E1325">
        <w:rPr>
          <w:rFonts w:ascii="Cambria" w:hAnsi="Cambria"/>
          <w:sz w:val="22"/>
          <w:szCs w:val="22"/>
        </w:rPr>
        <w:t>215-531-4859</w:t>
      </w:r>
    </w:p>
    <w:p w14:paraId="0076433B" w14:textId="77777777"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14:paraId="53FDE282" w14:textId="15CBC3C4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2268B7">
        <w:rPr>
          <w:rFonts w:ascii="Cambria" w:hAnsi="Cambria"/>
          <w:b/>
          <w:bCs/>
          <w:sz w:val="22"/>
          <w:szCs w:val="22"/>
          <w:u w:val="single"/>
        </w:rPr>
        <w:t>Email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14:paraId="4DE77848" w14:textId="77777777"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A5F8F9D" w14:textId="07DFFE6F" w:rsidR="003C57C4" w:rsidRDefault="00937A55" w:rsidP="00037BFD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14:paraId="37309F79" w14:textId="5F62B2CE" w:rsidR="00037BFD" w:rsidRDefault="00037BFD" w:rsidP="00037BFD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</w:p>
    <w:p w14:paraId="7B7D73A9" w14:textId="690779EB" w:rsidR="00037BFD" w:rsidRDefault="005C4339" w:rsidP="00037BFD">
      <w:pPr>
        <w:spacing w:line="240" w:lineRule="exact"/>
        <w:jc w:val="both"/>
      </w:pPr>
      <w:r>
        <w:t>Deb Ritter</w:t>
      </w:r>
    </w:p>
    <w:p w14:paraId="5EDD0CCD" w14:textId="3DD7A102" w:rsidR="005C4339" w:rsidRDefault="005C4339" w:rsidP="00037BFD">
      <w:pPr>
        <w:spacing w:line="240" w:lineRule="exact"/>
        <w:jc w:val="both"/>
      </w:pPr>
      <w:r>
        <w:t>Right-to-Know Officer</w:t>
      </w:r>
    </w:p>
    <w:p w14:paraId="14489DB9" w14:textId="3EC3C95D" w:rsidR="005C4339" w:rsidRDefault="005C4339" w:rsidP="00037BFD">
      <w:pPr>
        <w:spacing w:line="240" w:lineRule="exact"/>
        <w:jc w:val="both"/>
      </w:pPr>
      <w:r>
        <w:t>801 Loch Alsh Avenue</w:t>
      </w:r>
    </w:p>
    <w:p w14:paraId="7810CB66" w14:textId="09F284E8" w:rsidR="005C4339" w:rsidRDefault="005C4339" w:rsidP="00037BFD">
      <w:pPr>
        <w:spacing w:line="240" w:lineRule="exact"/>
        <w:jc w:val="both"/>
      </w:pPr>
      <w:r>
        <w:t>Fort Washington, PA 19034</w:t>
      </w:r>
    </w:p>
    <w:p w14:paraId="21AA7F4C" w14:textId="77777777" w:rsidR="00B678CC" w:rsidRDefault="00B678CC" w:rsidP="00037BFD">
      <w:pPr>
        <w:spacing w:line="240" w:lineRule="exact"/>
        <w:jc w:val="both"/>
      </w:pPr>
    </w:p>
    <w:p w14:paraId="5E65E681" w14:textId="3795A890" w:rsidR="00037BFD" w:rsidRDefault="00037BFD" w:rsidP="00037BFD">
      <w:pPr>
        <w:spacing w:line="240" w:lineRule="exact"/>
        <w:jc w:val="both"/>
      </w:pPr>
      <w:r w:rsidRPr="006B4734">
        <w:t xml:space="preserve">Dear </w:t>
      </w:r>
      <w:r w:rsidR="005C4339">
        <w:t>Deb Ritter,</w:t>
      </w:r>
    </w:p>
    <w:p w14:paraId="03705D5B" w14:textId="77777777" w:rsidR="005C4339" w:rsidRPr="006B4734" w:rsidRDefault="005C4339" w:rsidP="00037BFD">
      <w:pPr>
        <w:spacing w:line="240" w:lineRule="exact"/>
        <w:jc w:val="both"/>
      </w:pPr>
    </w:p>
    <w:p w14:paraId="5C96A40D" w14:textId="77777777" w:rsidR="00123F80" w:rsidRPr="006B4734" w:rsidRDefault="00037BFD" w:rsidP="00037BFD">
      <w:pPr>
        <w:spacing w:line="240" w:lineRule="exact"/>
        <w:jc w:val="both"/>
      </w:pPr>
      <w:r w:rsidRPr="006B4734">
        <w:t xml:space="preserve">Under the Pennsylvania Right to Know Law, I am requesting the following records: </w:t>
      </w:r>
    </w:p>
    <w:p w14:paraId="67CBFE7B" w14:textId="77777777" w:rsidR="00123F80" w:rsidRPr="006B4734" w:rsidRDefault="00123F80" w:rsidP="00037BFD">
      <w:pPr>
        <w:spacing w:line="240" w:lineRule="exact"/>
        <w:jc w:val="both"/>
      </w:pPr>
    </w:p>
    <w:p w14:paraId="68727E79" w14:textId="51A1DC65" w:rsidR="00037BFD" w:rsidRPr="006B4734" w:rsidRDefault="008F4709" w:rsidP="00C068A0">
      <w:pPr>
        <w:pStyle w:val="ListParagraph"/>
        <w:numPr>
          <w:ilvl w:val="0"/>
          <w:numId w:val="2"/>
        </w:numPr>
        <w:spacing w:line="240" w:lineRule="exact"/>
        <w:jc w:val="both"/>
        <w:rPr>
          <w:i/>
        </w:rPr>
      </w:pPr>
      <w:r>
        <w:t>Upper Dublin Township’s</w:t>
      </w:r>
      <w:r w:rsidR="00037BFD" w:rsidRPr="006B4734">
        <w:t xml:space="preserve"> 2020-2021 </w:t>
      </w:r>
      <w:r w:rsidR="00123F80" w:rsidRPr="006B4734">
        <w:t>operating budget</w:t>
      </w:r>
    </w:p>
    <w:p w14:paraId="599974B8" w14:textId="3E5FB5F6" w:rsidR="00123F80" w:rsidRPr="006B4734" w:rsidRDefault="00123F80" w:rsidP="00C068A0">
      <w:pPr>
        <w:pStyle w:val="ListParagraph"/>
        <w:numPr>
          <w:ilvl w:val="0"/>
          <w:numId w:val="2"/>
        </w:numPr>
        <w:spacing w:line="240" w:lineRule="exact"/>
        <w:jc w:val="both"/>
        <w:rPr>
          <w:i/>
        </w:rPr>
      </w:pPr>
      <w:r w:rsidRPr="006B4734">
        <w:t xml:space="preserve">The </w:t>
      </w:r>
      <w:r w:rsidR="00C068A0" w:rsidRPr="006B4734">
        <w:t>agenda f</w:t>
      </w:r>
      <w:r w:rsidRPr="006B4734">
        <w:t xml:space="preserve">rom </w:t>
      </w:r>
      <w:r w:rsidR="00F51362">
        <w:t xml:space="preserve">Upper Dublin Township’s </w:t>
      </w:r>
      <w:r w:rsidRPr="006B4734">
        <w:t xml:space="preserve">most recent </w:t>
      </w:r>
      <w:r w:rsidR="00B235A7">
        <w:t xml:space="preserve">Board of </w:t>
      </w:r>
      <w:r w:rsidR="00524BEC">
        <w:t>Commissioners’</w:t>
      </w:r>
      <w:r w:rsidR="00370683">
        <w:t xml:space="preserve"> </w:t>
      </w:r>
      <w:r w:rsidR="006E0369" w:rsidRPr="006B4734">
        <w:t>meeting.</w:t>
      </w:r>
    </w:p>
    <w:p w14:paraId="16255D36" w14:textId="5AB43EFE" w:rsidR="00C068A0" w:rsidRPr="006B4734" w:rsidRDefault="00C068A0" w:rsidP="00C068A0">
      <w:pPr>
        <w:pStyle w:val="ListParagraph"/>
        <w:numPr>
          <w:ilvl w:val="0"/>
          <w:numId w:val="2"/>
        </w:numPr>
        <w:spacing w:line="240" w:lineRule="exact"/>
        <w:jc w:val="both"/>
        <w:rPr>
          <w:i/>
        </w:rPr>
      </w:pPr>
      <w:r w:rsidRPr="006B4734">
        <w:t xml:space="preserve">The minutes from </w:t>
      </w:r>
      <w:r w:rsidR="00EA1C4F">
        <w:t>Upper Dublin Township’s</w:t>
      </w:r>
      <w:r w:rsidRPr="006B4734">
        <w:t xml:space="preserve"> most recent </w:t>
      </w:r>
      <w:r w:rsidR="00B235A7">
        <w:t xml:space="preserve">Board of </w:t>
      </w:r>
      <w:r w:rsidR="00524BEC">
        <w:t>Commissioners’</w:t>
      </w:r>
      <w:r w:rsidRPr="006B4734">
        <w:t xml:space="preserve"> meeting.</w:t>
      </w:r>
    </w:p>
    <w:p w14:paraId="14FCF2D4" w14:textId="5A7B93CB" w:rsidR="00C068A0" w:rsidRPr="006B4734" w:rsidRDefault="00C068A0" w:rsidP="00C068A0">
      <w:pPr>
        <w:spacing w:line="240" w:lineRule="exact"/>
        <w:jc w:val="both"/>
        <w:rPr>
          <w:i/>
        </w:rPr>
      </w:pPr>
    </w:p>
    <w:p w14:paraId="313CE054" w14:textId="6A17CC25" w:rsidR="00954228" w:rsidRPr="006B4734" w:rsidRDefault="00954228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The Pennsylvania Right to Know Law requires your office to respond to records request</w:t>
      </w:r>
      <w:r w:rsidR="00E34807">
        <w:rPr>
          <w:iCs/>
        </w:rPr>
        <w:t>s</w:t>
      </w:r>
      <w:r w:rsidRPr="006B4734">
        <w:rPr>
          <w:iCs/>
        </w:rPr>
        <w:t xml:space="preserve"> within five business days.</w:t>
      </w:r>
    </w:p>
    <w:p w14:paraId="73F606CC" w14:textId="77777777" w:rsidR="00954228" w:rsidRPr="006B4734" w:rsidRDefault="00954228" w:rsidP="00C068A0">
      <w:pPr>
        <w:spacing w:line="240" w:lineRule="exact"/>
        <w:jc w:val="both"/>
        <w:rPr>
          <w:iCs/>
        </w:rPr>
      </w:pPr>
    </w:p>
    <w:p w14:paraId="51E1C529" w14:textId="279FB42E" w:rsidR="00C068A0" w:rsidRPr="006B4734" w:rsidRDefault="00954228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 xml:space="preserve">I request that any fees be waived in the issuance of the above requested records as I believe this request is in the public interest.  These documents will not be </w:t>
      </w:r>
      <w:r w:rsidR="00807B4A" w:rsidRPr="006B4734">
        <w:rPr>
          <w:iCs/>
        </w:rPr>
        <w:t xml:space="preserve">for </w:t>
      </w:r>
      <w:r w:rsidRPr="006B4734">
        <w:rPr>
          <w:iCs/>
        </w:rPr>
        <w:t>commercial use</w:t>
      </w:r>
      <w:r w:rsidR="00807B4A" w:rsidRPr="006B4734">
        <w:rPr>
          <w:iCs/>
        </w:rPr>
        <w:t>.  If there are fees that exceed $25, please contact me before issuing the requested records.</w:t>
      </w:r>
    </w:p>
    <w:p w14:paraId="34D00554" w14:textId="2B693F55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330C3E6C" w14:textId="77777777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20D3C5ED" w14:textId="77777777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7FAF7538" w14:textId="775CDC0D" w:rsidR="00807B4A" w:rsidRPr="006B4734" w:rsidRDefault="00807B4A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Sincerely,</w:t>
      </w:r>
    </w:p>
    <w:p w14:paraId="4072DF73" w14:textId="11F31B04" w:rsidR="00807B4A" w:rsidRPr="006B4734" w:rsidRDefault="00807B4A" w:rsidP="00C068A0">
      <w:pPr>
        <w:spacing w:line="240" w:lineRule="exact"/>
        <w:jc w:val="both"/>
        <w:rPr>
          <w:iCs/>
        </w:rPr>
      </w:pPr>
    </w:p>
    <w:p w14:paraId="366032EF" w14:textId="79D19C7A" w:rsidR="00807B4A" w:rsidRPr="006B4734" w:rsidRDefault="00807B4A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Donna Di Giacomo</w:t>
      </w:r>
    </w:p>
    <w:p w14:paraId="796CFEEF" w14:textId="5734EFB6" w:rsidR="00807B4A" w:rsidRPr="006B4734" w:rsidRDefault="00807B4A" w:rsidP="00C068A0">
      <w:pPr>
        <w:spacing w:line="240" w:lineRule="exact"/>
        <w:jc w:val="both"/>
        <w:rPr>
          <w:iCs/>
        </w:rPr>
      </w:pPr>
      <w:r w:rsidRPr="006B4734">
        <w:rPr>
          <w:iCs/>
        </w:rPr>
        <w:t>215-531-4859</w:t>
      </w:r>
    </w:p>
    <w:p w14:paraId="1F428AF6" w14:textId="32C3F970" w:rsidR="006E0369" w:rsidRDefault="006E0369" w:rsidP="006E0369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</w:p>
    <w:p w14:paraId="234511C2" w14:textId="77777777" w:rsidR="006E0369" w:rsidRPr="006E0369" w:rsidRDefault="006E0369" w:rsidP="006E0369">
      <w:pPr>
        <w:spacing w:line="240" w:lineRule="exact"/>
        <w:jc w:val="both"/>
        <w:rPr>
          <w:rFonts w:ascii="Cambria" w:hAnsi="Cambria"/>
          <w:iCs/>
          <w:sz w:val="20"/>
          <w:szCs w:val="22"/>
        </w:rPr>
      </w:pPr>
    </w:p>
    <w:p w14:paraId="1A9C3525" w14:textId="75AF8C34" w:rsidR="00037BFD" w:rsidRDefault="00037BFD" w:rsidP="00037BFD">
      <w:pPr>
        <w:spacing w:line="240" w:lineRule="exact"/>
        <w:jc w:val="both"/>
        <w:rPr>
          <w:rFonts w:ascii="Cambria" w:hAnsi="Cambria"/>
          <w:i/>
          <w:sz w:val="20"/>
          <w:szCs w:val="22"/>
        </w:rPr>
      </w:pPr>
    </w:p>
    <w:p w14:paraId="6AA296D5" w14:textId="77777777" w:rsidR="00037BFD" w:rsidRPr="00DC45B0" w:rsidRDefault="00037BFD" w:rsidP="00037BFD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6F156A20" w14:textId="77777777"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239543A4" w14:textId="77777777"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14:paraId="3050A15A" w14:textId="24DD101B" w:rsidR="005831ED" w:rsidRPr="00EC1725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DC45B0">
        <w:rPr>
          <w:rFonts w:ascii="Cambria" w:hAnsi="Cambria"/>
          <w:sz w:val="22"/>
          <w:szCs w:val="22"/>
        </w:rPr>
        <w:tab/>
      </w:r>
      <w:r w:rsidRPr="00EC1725">
        <w:rPr>
          <w:rFonts w:ascii="Cambria" w:hAnsi="Cambria"/>
          <w:b/>
          <w:bCs/>
          <w:sz w:val="22"/>
          <w:szCs w:val="22"/>
          <w:u w:val="single"/>
        </w:rPr>
        <w:t xml:space="preserve"> </w:t>
      </w:r>
      <w:r w:rsidR="00BA12EC" w:rsidRPr="00EC1725">
        <w:rPr>
          <w:rFonts w:ascii="Cambria" w:hAnsi="Cambria"/>
          <w:b/>
          <w:bCs/>
          <w:sz w:val="22"/>
          <w:szCs w:val="22"/>
          <w:u w:val="single"/>
        </w:rPr>
        <w:t xml:space="preserve">Yes, </w:t>
      </w:r>
      <w:r w:rsidR="00414519" w:rsidRPr="00EC1725">
        <w:rPr>
          <w:rFonts w:ascii="Cambria" w:hAnsi="Cambria"/>
          <w:b/>
          <w:bCs/>
          <w:sz w:val="22"/>
          <w:szCs w:val="22"/>
          <w:u w:val="single"/>
        </w:rPr>
        <w:t>electronic copies preferred if available</w:t>
      </w:r>
    </w:p>
    <w:p w14:paraId="204ACB12" w14:textId="75694148" w:rsidR="00D55B3A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14:paraId="61FA5B5E" w14:textId="77777777" w:rsidR="00ED7C68" w:rsidRPr="00687657" w:rsidRDefault="00ED7C68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</w:p>
    <w:p w14:paraId="705D2F0D" w14:textId="09790670" w:rsidR="00C1086B" w:rsidRDefault="003263B5" w:rsidP="00BA12EC">
      <w:pPr>
        <w:spacing w:line="320" w:lineRule="exact"/>
        <w:jc w:val="both"/>
        <w:rPr>
          <w:rFonts w:ascii="Cambria" w:hAnsi="Cambria"/>
          <w:b/>
          <w:bCs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1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costs</w:t>
      </w:r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A55B60" w:rsidRPr="00ED7C68">
        <w:rPr>
          <w:rFonts w:ascii="Cambria" w:hAnsi="Cambria"/>
          <w:b/>
          <w:bCs/>
          <w:sz w:val="22"/>
          <w:szCs w:val="22"/>
        </w:rPr>
        <w:t xml:space="preserve"> </w:t>
      </w:r>
      <w:r w:rsidR="00D55B3A" w:rsidRPr="00ED7C68">
        <w:rPr>
          <w:rFonts w:ascii="Cambria" w:hAnsi="Cambria"/>
          <w:b/>
          <w:bCs/>
          <w:sz w:val="22"/>
          <w:szCs w:val="22"/>
        </w:rPr>
        <w:t>N</w:t>
      </w:r>
      <w:r w:rsidR="003C57C4" w:rsidRPr="00ED7C68">
        <w:rPr>
          <w:rFonts w:ascii="Cambria" w:hAnsi="Cambria"/>
          <w:b/>
          <w:bCs/>
          <w:sz w:val="22"/>
          <w:szCs w:val="22"/>
        </w:rPr>
        <w:t>o</w:t>
      </w:r>
    </w:p>
    <w:p w14:paraId="02F8A0CD" w14:textId="77777777" w:rsidR="00ED7C68" w:rsidRPr="003C57C4" w:rsidRDefault="00ED7C68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</w:p>
    <w:p w14:paraId="41E30ACC" w14:textId="71DBF73D" w:rsidR="00D407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2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14:paraId="1EA8CE5B" w14:textId="77777777" w:rsidR="00F167CA" w:rsidRPr="00687657" w:rsidRDefault="00F167CA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</w:p>
    <w:p w14:paraId="3E21FE5D" w14:textId="5C0B3182"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 </w:t>
      </w:r>
      <w:r w:rsidR="004B3639" w:rsidRPr="00F167CA">
        <w:rPr>
          <w:rFonts w:ascii="Cambria" w:hAnsi="Cambria"/>
          <w:bCs/>
          <w:sz w:val="22"/>
          <w:szCs w:val="22"/>
          <w:u w:val="single"/>
        </w:rPr>
        <w:t>$</w:t>
      </w:r>
      <w:r w:rsidR="00F167CA" w:rsidRPr="00F167CA">
        <w:rPr>
          <w:rFonts w:ascii="Cambria" w:hAnsi="Cambria"/>
          <w:b/>
          <w:sz w:val="22"/>
          <w:szCs w:val="22"/>
          <w:u w:val="single"/>
        </w:rPr>
        <w:t>25.00</w:t>
      </w:r>
      <w:r w:rsidRPr="00F167CA">
        <w:rPr>
          <w:rFonts w:ascii="Cambria" w:hAnsi="Cambria"/>
          <w:b/>
          <w:sz w:val="22"/>
          <w:szCs w:val="22"/>
        </w:rPr>
        <w:t>.</w:t>
      </w:r>
    </w:p>
    <w:p w14:paraId="39280FDA" w14:textId="77777777"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14:paraId="50F4DE68" w14:textId="77777777"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14:paraId="5D052F2B" w14:textId="77777777"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14:paraId="2AEF7A56" w14:textId="77777777"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14:paraId="4034F66E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ADEB4D9" w14:textId="77777777"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14:paraId="5CCCCF55" w14:textId="77777777"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383ADC4D" w14:textId="77777777"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14:paraId="45224971" w14:textId="77777777" w:rsidR="00687657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14:paraId="4F685B3A" w14:textId="77777777"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 xml:space="preserve">ppropriate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sectPr w:rsidR="00DC45B0" w:rsidSect="00066BF4">
      <w:headerReference w:type="default" r:id="rId13"/>
      <w:footerReference w:type="default" r:id="rId14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129B3" w14:textId="77777777" w:rsidR="0086081E" w:rsidRDefault="0086081E" w:rsidP="003C57C4">
      <w:r>
        <w:separator/>
      </w:r>
    </w:p>
  </w:endnote>
  <w:endnote w:type="continuationSeparator" w:id="0">
    <w:p w14:paraId="668F7485" w14:textId="77777777" w:rsidR="0086081E" w:rsidRDefault="0086081E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5E80" w14:textId="77777777"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>pdated</w:t>
    </w:r>
    <w:r w:rsidR="00322888">
      <w:rPr>
        <w:rFonts w:ascii="Arial Narrow" w:hAnsi="Arial Narrow"/>
        <w:sz w:val="20"/>
      </w:rPr>
      <w:t xml:space="preserve"> </w:t>
    </w:r>
    <w:r w:rsidR="004C08A6">
      <w:rPr>
        <w:rFonts w:ascii="Arial Narrow" w:hAnsi="Arial Narrow"/>
        <w:sz w:val="20"/>
      </w:rPr>
      <w:t>Feb</w:t>
    </w:r>
    <w:r w:rsidR="00066BF4">
      <w:rPr>
        <w:rFonts w:ascii="Arial Narrow" w:hAnsi="Arial Narrow"/>
        <w:sz w:val="20"/>
      </w:rPr>
      <w:t xml:space="preserve">. </w:t>
    </w:r>
    <w:r w:rsidR="004C08A6">
      <w:rPr>
        <w:rFonts w:ascii="Arial Narrow" w:hAnsi="Arial Narrow"/>
        <w:sz w:val="20"/>
      </w:rPr>
      <w:t>3</w:t>
    </w:r>
    <w:r w:rsidR="00066BF4">
      <w:rPr>
        <w:rFonts w:ascii="Arial Narrow" w:hAnsi="Arial Narrow"/>
        <w:sz w:val="20"/>
      </w:rPr>
      <w:t>, 20</w:t>
    </w:r>
    <w:r w:rsidR="00322888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B4140" w14:textId="77777777" w:rsidR="0086081E" w:rsidRDefault="0086081E" w:rsidP="003C57C4">
      <w:r>
        <w:separator/>
      </w:r>
    </w:p>
  </w:footnote>
  <w:footnote w:type="continuationSeparator" w:id="0">
    <w:p w14:paraId="1764CBE5" w14:textId="77777777" w:rsidR="0086081E" w:rsidRDefault="0086081E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6ECB1" w14:textId="77777777"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6BFC179C" wp14:editId="4122B38F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E30B1"/>
    <w:multiLevelType w:val="hybridMultilevel"/>
    <w:tmpl w:val="4A260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F134FF"/>
    <w:multiLevelType w:val="hybridMultilevel"/>
    <w:tmpl w:val="F1669B5C"/>
    <w:lvl w:ilvl="0" w:tplc="787A751A">
      <w:start w:val="6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C4"/>
    <w:rsid w:val="00001091"/>
    <w:rsid w:val="00001A02"/>
    <w:rsid w:val="00037BFD"/>
    <w:rsid w:val="000573AA"/>
    <w:rsid w:val="00066BF4"/>
    <w:rsid w:val="00087E8A"/>
    <w:rsid w:val="00096139"/>
    <w:rsid w:val="000A7831"/>
    <w:rsid w:val="000C2E94"/>
    <w:rsid w:val="000F6302"/>
    <w:rsid w:val="00120691"/>
    <w:rsid w:val="00123616"/>
    <w:rsid w:val="00123F80"/>
    <w:rsid w:val="0012559C"/>
    <w:rsid w:val="00126D15"/>
    <w:rsid w:val="00151BC2"/>
    <w:rsid w:val="001572F8"/>
    <w:rsid w:val="001754DC"/>
    <w:rsid w:val="001C16A0"/>
    <w:rsid w:val="001E1325"/>
    <w:rsid w:val="0022481B"/>
    <w:rsid w:val="002268B7"/>
    <w:rsid w:val="00236037"/>
    <w:rsid w:val="0025089E"/>
    <w:rsid w:val="0026605D"/>
    <w:rsid w:val="0027000C"/>
    <w:rsid w:val="00275055"/>
    <w:rsid w:val="002820B9"/>
    <w:rsid w:val="00286D33"/>
    <w:rsid w:val="002A6E37"/>
    <w:rsid w:val="002B1680"/>
    <w:rsid w:val="002B1AEB"/>
    <w:rsid w:val="00304168"/>
    <w:rsid w:val="00307898"/>
    <w:rsid w:val="00321F37"/>
    <w:rsid w:val="00322888"/>
    <w:rsid w:val="003263B5"/>
    <w:rsid w:val="00345F43"/>
    <w:rsid w:val="00370683"/>
    <w:rsid w:val="0038778D"/>
    <w:rsid w:val="003A2FA8"/>
    <w:rsid w:val="003B7D41"/>
    <w:rsid w:val="003C1525"/>
    <w:rsid w:val="003C57C4"/>
    <w:rsid w:val="003E001B"/>
    <w:rsid w:val="003F0C5A"/>
    <w:rsid w:val="003F3D71"/>
    <w:rsid w:val="00406FBE"/>
    <w:rsid w:val="00414519"/>
    <w:rsid w:val="00445BB1"/>
    <w:rsid w:val="004563E4"/>
    <w:rsid w:val="00472415"/>
    <w:rsid w:val="004A7C5E"/>
    <w:rsid w:val="004B3639"/>
    <w:rsid w:val="004C08A6"/>
    <w:rsid w:val="004F79CF"/>
    <w:rsid w:val="00514F21"/>
    <w:rsid w:val="0051778E"/>
    <w:rsid w:val="00524BEC"/>
    <w:rsid w:val="00577506"/>
    <w:rsid w:val="005831ED"/>
    <w:rsid w:val="005876EE"/>
    <w:rsid w:val="005C4339"/>
    <w:rsid w:val="005E7422"/>
    <w:rsid w:val="005F1E36"/>
    <w:rsid w:val="00636E41"/>
    <w:rsid w:val="00687657"/>
    <w:rsid w:val="006B4734"/>
    <w:rsid w:val="006B69F7"/>
    <w:rsid w:val="006C77A8"/>
    <w:rsid w:val="006E0369"/>
    <w:rsid w:val="00711AAF"/>
    <w:rsid w:val="00713105"/>
    <w:rsid w:val="007230D6"/>
    <w:rsid w:val="00731BD4"/>
    <w:rsid w:val="00732F9D"/>
    <w:rsid w:val="00742833"/>
    <w:rsid w:val="00761348"/>
    <w:rsid w:val="0076672D"/>
    <w:rsid w:val="00791A5D"/>
    <w:rsid w:val="007F6C52"/>
    <w:rsid w:val="00807B4A"/>
    <w:rsid w:val="00841CAA"/>
    <w:rsid w:val="00845CE1"/>
    <w:rsid w:val="0086081E"/>
    <w:rsid w:val="00861D3E"/>
    <w:rsid w:val="0086627B"/>
    <w:rsid w:val="008A08F3"/>
    <w:rsid w:val="008D1D5B"/>
    <w:rsid w:val="008F4709"/>
    <w:rsid w:val="00902619"/>
    <w:rsid w:val="00937A55"/>
    <w:rsid w:val="00953E49"/>
    <w:rsid w:val="00954228"/>
    <w:rsid w:val="00954680"/>
    <w:rsid w:val="00995AC4"/>
    <w:rsid w:val="009A0ED9"/>
    <w:rsid w:val="009A7790"/>
    <w:rsid w:val="009C73EB"/>
    <w:rsid w:val="009D5B6F"/>
    <w:rsid w:val="009F5758"/>
    <w:rsid w:val="00A12A8D"/>
    <w:rsid w:val="00A54C2A"/>
    <w:rsid w:val="00A55B60"/>
    <w:rsid w:val="00A73690"/>
    <w:rsid w:val="00A96246"/>
    <w:rsid w:val="00AB3C6E"/>
    <w:rsid w:val="00AE3046"/>
    <w:rsid w:val="00B07F81"/>
    <w:rsid w:val="00B235A7"/>
    <w:rsid w:val="00B24D28"/>
    <w:rsid w:val="00B678CC"/>
    <w:rsid w:val="00B8779E"/>
    <w:rsid w:val="00BA0EDE"/>
    <w:rsid w:val="00BA12EC"/>
    <w:rsid w:val="00BB150C"/>
    <w:rsid w:val="00BF4DD8"/>
    <w:rsid w:val="00C068A0"/>
    <w:rsid w:val="00C1086B"/>
    <w:rsid w:val="00C26661"/>
    <w:rsid w:val="00C3023F"/>
    <w:rsid w:val="00C4156E"/>
    <w:rsid w:val="00C45729"/>
    <w:rsid w:val="00C837F6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34807"/>
    <w:rsid w:val="00E42AAC"/>
    <w:rsid w:val="00E446BB"/>
    <w:rsid w:val="00E847B7"/>
    <w:rsid w:val="00E84C6D"/>
    <w:rsid w:val="00EA1C4F"/>
    <w:rsid w:val="00EC1725"/>
    <w:rsid w:val="00EC2654"/>
    <w:rsid w:val="00ED45C2"/>
    <w:rsid w:val="00ED5182"/>
    <w:rsid w:val="00ED7C68"/>
    <w:rsid w:val="00ED7D5A"/>
    <w:rsid w:val="00EE06F8"/>
    <w:rsid w:val="00EE7B6A"/>
    <w:rsid w:val="00F167CA"/>
    <w:rsid w:val="00F2437C"/>
    <w:rsid w:val="00F42A3B"/>
    <w:rsid w:val="00F51362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6685E2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2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enrecords.pa.gov/RTKL/FeeStructure.c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enrecords.pa.gov/Documents/RTKL/FormCertification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Donna</cp:lastModifiedBy>
  <cp:revision>38</cp:revision>
  <cp:lastPrinted>2020-01-21T19:54:00Z</cp:lastPrinted>
  <dcterms:created xsi:type="dcterms:W3CDTF">2020-01-30T18:29:00Z</dcterms:created>
  <dcterms:modified xsi:type="dcterms:W3CDTF">2021-03-20T01:54:00Z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