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081F" w14:textId="60F4BDAB" w:rsidR="000B7533" w:rsidRDefault="00F0787E" w:rsidP="000B7533">
      <w:pPr>
        <w:jc w:val="center"/>
        <w:rPr>
          <w:rFonts w:cs="Times New Roman"/>
          <w:b/>
          <w:bCs/>
          <w:color w:val="333C47"/>
          <w:shd w:val="clear" w:color="auto" w:fill="FFFFFF"/>
        </w:rPr>
      </w:pPr>
      <w:r w:rsidRPr="00F0787E">
        <w:rPr>
          <w:rFonts w:cs="Times New Roman"/>
          <w:b/>
          <w:bCs/>
          <w:color w:val="333C47"/>
          <w:shd w:val="clear" w:color="auto" w:fill="FFFFFF"/>
        </w:rPr>
        <w:t>DOD OIG Emails in the Public Domain</w:t>
      </w:r>
    </w:p>
    <w:p w14:paraId="464F0000" w14:textId="77777777" w:rsidR="000B7533" w:rsidRDefault="000B7533">
      <w:pPr>
        <w:rPr>
          <w:rFonts w:cs="Times New Roman"/>
          <w:b/>
          <w:bCs/>
          <w:color w:val="333C47"/>
          <w:shd w:val="clear" w:color="auto" w:fill="FFFFFF"/>
        </w:rPr>
      </w:pPr>
    </w:p>
    <w:p w14:paraId="552FD5E0" w14:textId="5FBFED05" w:rsidR="004A59B2" w:rsidRDefault="00F0787E">
      <w:pPr>
        <w:rPr>
          <w:rFonts w:cs="Times New Roman"/>
          <w:w w:val="95"/>
        </w:rPr>
      </w:pPr>
      <w:hyperlink r:id="rId4">
        <w:r w:rsidRPr="009D331B">
          <w:rPr>
            <w:rFonts w:cs="Times New Roman"/>
            <w:w w:val="90"/>
          </w:rPr>
          <w:t>Bruce.Anderson@DODIG.MIL</w:t>
        </w:r>
      </w:hyperlink>
      <w:r w:rsidRPr="009D331B">
        <w:rPr>
          <w:rFonts w:cs="Times New Roman"/>
          <w:w w:val="90"/>
        </w:rPr>
        <w:t xml:space="preserve">, </w:t>
      </w:r>
      <w:hyperlink r:id="rId5">
        <w:r w:rsidRPr="009D331B">
          <w:rPr>
            <w:rFonts w:cs="Times New Roman"/>
            <w:w w:val="90"/>
          </w:rPr>
          <w:t>Dwrena.Allen@DODIG.MIL</w:t>
        </w:r>
      </w:hyperlink>
      <w:r w:rsidRPr="009D331B">
        <w:rPr>
          <w:rFonts w:cs="Times New Roman"/>
          <w:w w:val="90"/>
        </w:rPr>
        <w:t xml:space="preserve">, </w:t>
      </w:r>
      <w:hyperlink r:id="rId6" w:history="1">
        <w:r w:rsidRPr="009D331B">
          <w:rPr>
            <w:rStyle w:val="Hyperlink"/>
            <w:rFonts w:cs="Times New Roman"/>
            <w:w w:val="90"/>
          </w:rPr>
          <w:t>Bruce.Anderson@DODIG.MI</w:t>
        </w:r>
        <w:r w:rsidRPr="009D331B">
          <w:rPr>
            <w:rStyle w:val="Hyperlink"/>
            <w:rFonts w:cs="Times New Roman"/>
            <w:w w:val="90"/>
          </w:rPr>
          <w:t>l</w:t>
        </w:r>
      </w:hyperlink>
      <w:r w:rsidRPr="009D331B">
        <w:rPr>
          <w:rFonts w:cs="Times New Roman"/>
          <w:w w:val="90"/>
        </w:rPr>
        <w:t xml:space="preserve">, </w:t>
      </w:r>
      <w:hyperlink r:id="rId7">
        <w:r w:rsidRPr="009D331B">
          <w:rPr>
            <w:rFonts w:cs="Times New Roman"/>
            <w:w w:val="89"/>
          </w:rPr>
          <w:t>D</w:t>
        </w:r>
        <w:r w:rsidRPr="009D331B">
          <w:rPr>
            <w:rFonts w:cs="Times New Roman"/>
            <w:w w:val="75"/>
          </w:rPr>
          <w:t>a</w:t>
        </w:r>
        <w:r w:rsidRPr="009D331B">
          <w:rPr>
            <w:rFonts w:cs="Times New Roman"/>
            <w:w w:val="77"/>
          </w:rPr>
          <w:t>v</w:t>
        </w:r>
        <w:r w:rsidRPr="009D331B">
          <w:rPr>
            <w:rFonts w:cs="Times New Roman"/>
            <w:w w:val="72"/>
          </w:rPr>
          <w:t>i</w:t>
        </w:r>
        <w:r w:rsidRPr="009D331B">
          <w:rPr>
            <w:rFonts w:cs="Times New Roman"/>
            <w:w w:val="87"/>
          </w:rPr>
          <w:t>d</w:t>
        </w:r>
        <w:r w:rsidRPr="009D331B">
          <w:rPr>
            <w:rFonts w:cs="Times New Roman"/>
            <w:w w:val="64"/>
          </w:rPr>
          <w:t>.</w:t>
        </w:r>
        <w:r w:rsidRPr="009D331B">
          <w:rPr>
            <w:rFonts w:cs="Times New Roman"/>
            <w:w w:val="53"/>
          </w:rPr>
          <w:t>J</w:t>
        </w:r>
        <w:r w:rsidRPr="009D331B">
          <w:rPr>
            <w:rFonts w:cs="Times New Roman"/>
            <w:spacing w:val="2"/>
            <w:w w:val="87"/>
          </w:rPr>
          <w:t>o</w:t>
        </w:r>
        <w:r w:rsidRPr="009D331B">
          <w:rPr>
            <w:rFonts w:cs="Times New Roman"/>
            <w:w w:val="77"/>
          </w:rPr>
          <w:t>r</w:t>
        </w:r>
        <w:r w:rsidRPr="009D331B">
          <w:rPr>
            <w:rFonts w:cs="Times New Roman"/>
            <w:w w:val="87"/>
          </w:rPr>
          <w:t>d</w:t>
        </w:r>
        <w:r w:rsidRPr="009D331B">
          <w:rPr>
            <w:rFonts w:cs="Times New Roman"/>
            <w:w w:val="75"/>
          </w:rPr>
          <w:t>a</w:t>
        </w:r>
        <w:r w:rsidRPr="009D331B">
          <w:rPr>
            <w:rFonts w:cs="Times New Roman"/>
            <w:spacing w:val="-2"/>
            <w:w w:val="84"/>
          </w:rPr>
          <w:t>n</w:t>
        </w:r>
        <w:r w:rsidRPr="009D331B">
          <w:rPr>
            <w:rFonts w:cs="Times New Roman"/>
            <w:w w:val="64"/>
          </w:rPr>
          <w:t>.</w:t>
        </w:r>
        <w:r w:rsidRPr="009D331B">
          <w:rPr>
            <w:rFonts w:cs="Times New Roman"/>
            <w:w w:val="68"/>
          </w:rPr>
          <w:t>c</w:t>
        </w:r>
        <w:r w:rsidRPr="009D331B">
          <w:rPr>
            <w:rFonts w:cs="Times New Roman"/>
            <w:w w:val="75"/>
          </w:rPr>
          <w:t>t</w:t>
        </w:r>
        <w:r w:rsidRPr="009D331B">
          <w:rPr>
            <w:rFonts w:cs="Times New Roman"/>
            <w:w w:val="77"/>
          </w:rPr>
          <w:t>r</w:t>
        </w:r>
        <w:r w:rsidRPr="009D331B">
          <w:rPr>
            <w:rFonts w:cs="Times New Roman"/>
            <w:spacing w:val="-1"/>
            <w:w w:val="128"/>
          </w:rPr>
          <w:t>@</w:t>
        </w:r>
        <w:r w:rsidRPr="009D331B">
          <w:rPr>
            <w:rFonts w:cs="Times New Roman"/>
            <w:w w:val="89"/>
          </w:rPr>
          <w:t>DO</w:t>
        </w:r>
        <w:r w:rsidRPr="009D331B">
          <w:rPr>
            <w:rFonts w:cs="Times New Roman"/>
            <w:spacing w:val="1"/>
            <w:w w:val="89"/>
          </w:rPr>
          <w:t>D</w:t>
        </w:r>
        <w:r w:rsidRPr="009D331B">
          <w:rPr>
            <w:rFonts w:cs="Times New Roman"/>
            <w:spacing w:val="-2"/>
            <w:w w:val="67"/>
          </w:rPr>
          <w:t>I</w:t>
        </w:r>
        <w:r w:rsidRPr="009D331B">
          <w:rPr>
            <w:rFonts w:cs="Times New Roman"/>
            <w:w w:val="81"/>
          </w:rPr>
          <w:t>G</w:t>
        </w:r>
        <w:r w:rsidRPr="009D331B">
          <w:rPr>
            <w:rFonts w:cs="Times New Roman"/>
            <w:w w:val="64"/>
          </w:rPr>
          <w:t>.</w:t>
        </w:r>
        <w:r w:rsidRPr="009D331B">
          <w:rPr>
            <w:rFonts w:cs="Times New Roman"/>
            <w:spacing w:val="2"/>
            <w:w w:val="94"/>
          </w:rPr>
          <w:t>M</w:t>
        </w:r>
        <w:r w:rsidRPr="009D331B">
          <w:rPr>
            <w:rFonts w:cs="Times New Roman"/>
            <w:spacing w:val="-2"/>
            <w:w w:val="67"/>
          </w:rPr>
          <w:t>I</w:t>
        </w:r>
        <w:r w:rsidRPr="009D331B">
          <w:rPr>
            <w:rFonts w:cs="Times New Roman"/>
            <w:w w:val="70"/>
          </w:rPr>
          <w:t>L</w:t>
        </w:r>
      </w:hyperlink>
      <w:r w:rsidRPr="009D331B">
        <w:rPr>
          <w:rFonts w:cs="Times New Roman"/>
          <w:w w:val="70"/>
        </w:rPr>
        <w:t xml:space="preserve">, </w:t>
      </w:r>
      <w:hyperlink r:id="rId8">
        <w:r w:rsidRPr="009D331B">
          <w:rPr>
            <w:rFonts w:cs="Times New Roman"/>
            <w:w w:val="90"/>
          </w:rPr>
          <w:t>Dwrena.Allen@DODIG.MIL</w:t>
        </w:r>
      </w:hyperlink>
      <w:r w:rsidRPr="009D331B">
        <w:rPr>
          <w:rFonts w:cs="Times New Roman"/>
          <w:w w:val="90"/>
        </w:rPr>
        <w:t xml:space="preserve">, </w:t>
      </w:r>
      <w:hyperlink r:id="rId9">
        <w:r w:rsidRPr="009D331B">
          <w:rPr>
            <w:rFonts w:cs="Times New Roman"/>
            <w:w w:val="95"/>
          </w:rPr>
          <w:t>Michelle.Gordon@DODIG.MIL</w:t>
        </w:r>
      </w:hyperlink>
      <w:r w:rsidRPr="009D331B">
        <w:rPr>
          <w:rFonts w:cs="Times New Roman"/>
          <w:w w:val="95"/>
        </w:rPr>
        <w:t xml:space="preserve">, </w:t>
      </w:r>
      <w:hyperlink r:id="rId10">
        <w:r w:rsidRPr="009D331B">
          <w:rPr>
            <w:rFonts w:cs="Times New Roman"/>
            <w:w w:val="90"/>
          </w:rPr>
          <w:t>Eric.Powers@DODIG.MIL</w:t>
        </w:r>
      </w:hyperlink>
      <w:r w:rsidRPr="009D331B">
        <w:rPr>
          <w:rFonts w:cs="Times New Roman"/>
          <w:w w:val="90"/>
        </w:rPr>
        <w:t xml:space="preserve">, </w:t>
      </w:r>
      <w:hyperlink r:id="rId11">
        <w:r w:rsidRPr="009D331B">
          <w:rPr>
            <w:rFonts w:cs="Times New Roman"/>
            <w:w w:val="90"/>
          </w:rPr>
          <w:t>Carolyn.Hantz@DODIG.MIL</w:t>
        </w:r>
      </w:hyperlink>
      <w:r w:rsidRPr="009D331B">
        <w:rPr>
          <w:rFonts w:cs="Times New Roman"/>
          <w:w w:val="90"/>
        </w:rPr>
        <w:t xml:space="preserve">, </w:t>
      </w:r>
      <w:hyperlink r:id="rId12">
        <w:r w:rsidRPr="009D331B">
          <w:rPr>
            <w:rFonts w:cs="Times New Roman"/>
            <w:w w:val="95"/>
          </w:rPr>
          <w:t>Timothy.Lamb@DODIG.MIL</w:t>
        </w:r>
      </w:hyperlink>
      <w:r w:rsidRPr="009D331B">
        <w:rPr>
          <w:rFonts w:cs="Times New Roman"/>
          <w:w w:val="95"/>
        </w:rPr>
        <w:t xml:space="preserve">, </w:t>
      </w:r>
      <w:hyperlink r:id="rId13">
        <w:r w:rsidRPr="009D331B">
          <w:rPr>
            <w:rFonts w:cs="Times New Roman"/>
            <w:w w:val="95"/>
          </w:rPr>
          <w:t>Randolph.Stone@DODIG.MIL</w:t>
        </w:r>
      </w:hyperlink>
      <w:r w:rsidRPr="009D331B">
        <w:rPr>
          <w:rFonts w:cs="Times New Roman"/>
          <w:w w:val="95"/>
        </w:rPr>
        <w:t xml:space="preserve">, </w:t>
      </w:r>
      <w:hyperlink r:id="rId14" w:history="1">
        <w:r w:rsidR="000B7533" w:rsidRPr="00C72EAE">
          <w:rPr>
            <w:rStyle w:val="Hyperlink"/>
            <w:rFonts w:cs="Times New Roman"/>
            <w:w w:val="95"/>
          </w:rPr>
          <w:t>Marguerite.Garrison@DODIG.MI</w:t>
        </w:r>
        <w:r w:rsidR="000B7533" w:rsidRPr="00C72EAE">
          <w:rPr>
            <w:rStyle w:val="Hyperlink"/>
            <w:rFonts w:cs="Times New Roman"/>
            <w:w w:val="95"/>
          </w:rPr>
          <w:t>L</w:t>
        </w:r>
      </w:hyperlink>
    </w:p>
    <w:p w14:paraId="64EA9DE2" w14:textId="4C85E427" w:rsidR="000B7533" w:rsidRDefault="000B7533">
      <w:pPr>
        <w:rPr>
          <w:rFonts w:cs="Times New Roman"/>
          <w:w w:val="95"/>
        </w:rPr>
      </w:pPr>
    </w:p>
    <w:p w14:paraId="48E33AA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Anderson, Bruce K., OIG DoD &lt;Bruce.Anderson@DODIG.MIL&gt;</w:t>
      </w:r>
    </w:p>
    <w:p w14:paraId="504F116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November 9, 2018 5:55 AM</w:t>
      </w:r>
    </w:p>
    <w:p w14:paraId="045BA7B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4B3DBE4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Message Recall Failure: [Non-DoD Source] Recall: Secretary of Defense, Honorable James N. Mattis, regarding ethics</w:t>
      </w:r>
    </w:p>
    <w:p w14:paraId="1ABA208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17EE0B6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2B7FA81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This e-mail is from the Office of the Inspector General, Department of Defense, and may contain information that is "Law Enforcement </w:t>
      </w:r>
      <w:proofErr w:type="gramStart"/>
      <w:r w:rsidRPr="000B7533">
        <w:rPr>
          <w:rFonts w:cs="Times New Roman"/>
          <w:b/>
          <w:bCs/>
        </w:rPr>
        <w:t>Sensitive</w:t>
      </w:r>
      <w:proofErr w:type="gramEnd"/>
      <w:r w:rsidRPr="000B7533">
        <w:rPr>
          <w:rFonts w:cs="Times New Roman"/>
          <w:b/>
          <w:bCs/>
        </w:rPr>
        <w:t>"</w:t>
      </w:r>
    </w:p>
    <w:p w14:paraId="5B61666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{LES} or "For Official Use Only" {FOUO} or otherwise subject to the Privacy Act and/or legal and or other privileges that restrict release without appropriate legal authority.</w:t>
      </w:r>
    </w:p>
    <w:p w14:paraId="42A37A8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149F79F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 xml:space="preserve">Allen, </w:t>
      </w:r>
      <w:proofErr w:type="spellStart"/>
      <w:r w:rsidRPr="000B7533">
        <w:rPr>
          <w:rFonts w:cs="Times New Roman"/>
          <w:b/>
          <w:bCs/>
        </w:rPr>
        <w:t>Dwrena</w:t>
      </w:r>
      <w:proofErr w:type="spellEnd"/>
      <w:r w:rsidRPr="000B7533">
        <w:rPr>
          <w:rFonts w:cs="Times New Roman"/>
          <w:b/>
          <w:bCs/>
        </w:rPr>
        <w:t xml:space="preserve"> K., OIG DoD &lt;Dwrena.Allen@DODIG.MIL&gt;</w:t>
      </w:r>
    </w:p>
    <w:p w14:paraId="451696B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0EA0440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Wednesday, May 9, 2018 5:42 AM</w:t>
      </w:r>
    </w:p>
    <w:p w14:paraId="355F2CD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HTML. FW: DOD Alternative Dispute Resolution (ADR) #2. Appeal of FOIA Request DHA 16-C. DHA FY 2015 Annual FOIA Report Supporting Records</w:t>
      </w:r>
    </w:p>
    <w:p w14:paraId="1F491672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1EEC61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50314BEC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E3A7D1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To: Allen, </w:t>
      </w:r>
      <w:proofErr w:type="spellStart"/>
      <w:r w:rsidRPr="000B7533">
        <w:rPr>
          <w:rFonts w:cs="Times New Roman"/>
          <w:b/>
          <w:bCs/>
        </w:rPr>
        <w:t>Dwrena</w:t>
      </w:r>
      <w:proofErr w:type="spellEnd"/>
      <w:r w:rsidRPr="000B7533">
        <w:rPr>
          <w:rFonts w:cs="Times New Roman"/>
          <w:b/>
          <w:bCs/>
        </w:rPr>
        <w:t xml:space="preserve"> K., OIG DoD</w:t>
      </w:r>
    </w:p>
    <w:p w14:paraId="74DDCBD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HTML. FW: DOD Alternative Dispute Resolution (ADR) #2. Appeal of FOIA Request DHA 16-C. DHA FY 2015 Annual FOIA Report Supporting Records</w:t>
      </w:r>
    </w:p>
    <w:p w14:paraId="7BE129C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Tuesday, May 08, 2018 9:23:01 PM (UTC-05:00) Eastern Time (US &amp; Canada)</w:t>
      </w:r>
    </w:p>
    <w:p w14:paraId="080CA61E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84D72E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Wednesday, May 09, 2018 5:41:58 AM (UTC-05:00) Eastern Time (US &amp; Canada).</w:t>
      </w:r>
    </w:p>
    <w:p w14:paraId="7E3D4BD2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092C3E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6973590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092C2E8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REDACTED &lt;REDACTED&gt;</w:t>
      </w:r>
    </w:p>
    <w:p w14:paraId="7F01AC9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Thursday, April 4, 2019 2:43 PM</w:t>
      </w:r>
    </w:p>
    <w:p w14:paraId="7E47C60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'REDACTED'</w:t>
      </w:r>
    </w:p>
    <w:p w14:paraId="228496A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FW: DODIG Read</w:t>
      </w:r>
    </w:p>
    <w:p w14:paraId="5393EFE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lastRenderedPageBreak/>
        <w:t>Attachments:</w:t>
      </w:r>
      <w:r w:rsidRPr="000B7533">
        <w:rPr>
          <w:rFonts w:cs="Times New Roman"/>
          <w:b/>
          <w:bCs/>
        </w:rPr>
        <w:tab/>
        <w:t xml:space="preserve">Read: [Non-DoD Source] Request for Investigation into DOD False Reporting to DOJ &amp; Congress. Whistleblower.; Read: [Non-DoD Source] HTML. FW: DOD Alternative Dispute Resolution (ADR) #2. Appeal of FOIA Request DHA 16-C. DHA FY 2015 Annual FOIA Report Supporting </w:t>
      </w:r>
      <w:proofErr w:type="gramStart"/>
      <w:r w:rsidRPr="000B7533">
        <w:rPr>
          <w:rFonts w:cs="Times New Roman"/>
          <w:b/>
          <w:bCs/>
        </w:rPr>
        <w:t>Records ;</w:t>
      </w:r>
      <w:proofErr w:type="gramEnd"/>
      <w:r w:rsidRPr="000B7533">
        <w:rPr>
          <w:rFonts w:cs="Times New Roman"/>
          <w:b/>
          <w:bCs/>
        </w:rPr>
        <w:t xml:space="preserve"> Read: [Non-DoD Source] HTML. FW: DOD Alternative Dispute Resolution (ADR) #2. Appeal of FOIA Request DHA 16-C. DHA FY 2015 Annual FOIA Report Supporting </w:t>
      </w:r>
      <w:proofErr w:type="gramStart"/>
      <w:r w:rsidRPr="000B7533">
        <w:rPr>
          <w:rFonts w:cs="Times New Roman"/>
          <w:b/>
          <w:bCs/>
        </w:rPr>
        <w:t>Records ;</w:t>
      </w:r>
      <w:proofErr w:type="gramEnd"/>
      <w:r w:rsidRPr="000B7533">
        <w:rPr>
          <w:rFonts w:cs="Times New Roman"/>
          <w:b/>
          <w:bCs/>
        </w:rPr>
        <w:t xml:space="preserve"> Read: [Non-DoD Source] HTML. FW: DOD Alternative Dispute Resolution (ADR) #2. Appeal of FOIA Request DHA 16-C. DHA FY 2015 Annual FOIA Report Supporting </w:t>
      </w:r>
      <w:proofErr w:type="gramStart"/>
      <w:r w:rsidRPr="000B7533">
        <w:rPr>
          <w:rFonts w:cs="Times New Roman"/>
          <w:b/>
          <w:bCs/>
        </w:rPr>
        <w:t>Records ;</w:t>
      </w:r>
      <w:proofErr w:type="gramEnd"/>
      <w:r w:rsidRPr="000B7533">
        <w:rPr>
          <w:rFonts w:cs="Times New Roman"/>
          <w:b/>
          <w:bCs/>
        </w:rPr>
        <w:t xml:space="preserve"> Read: [Non-DoD Source] FW: FOIA DHA 18-S Booze- Allen Task Order. FW: Your DHA FOIA Request - Online Submission; Read: [Non-DoD Source] FW: Inaccurate DHA FOIA Reporting. FOIA DHA#15-M - Records of PA Complaint Investigation Transaction DHA 14-075(H); Read: [Non-DoD Source] FW: Inaccurate DHA FOIA Reporting. FOIA DHA#15-M - Records of PA Complaint Investigation Transaction DHA 14-075(H); Read: [Non-DoD Source] HHS 18-A. HITECH Act Inspections of Walter Reed and DHA. ; Read: [Non-DoD Source] FW: AGED FOIA Appeal of DHA 17-B; Performance Standards of Cygnarowicz, DHA Deputy General Counsel; Read: [Non-DoD Source] FW: AGED FOIA Appeal of DHA 17-B; Performance Standards of Cygnarowicz, DHA Deputy General Counsel; Read: [Non-DoD Source] RE: FOIA Complaint Regarding DHA Deputy General Counsel, Paul T. Cygnarowicz ; Read: [Non-DoD Source] Thank You CMO an DOD IG Staff; Read: [Non-DoD Source] Thank You CMO an DOD IG Staff; Read: [Non-DoD Source] DHA Denial of Position Descriptions of Walter Reed Privacy Officer and Walter Reed FOIA/PA Division Chief/PA Compliance Officer ; Read: [Non-DoD Source] FOIA Request 18-D.2. FLOYD PA Correspondence. FW: FOIA Request DON-NAVY-2018-007934 Submitted; Read: [Non- DoD Source] FOIA Request DON 18.D.1. WRNMMC Entries into DON FOIA/PA Case Tracker. FW: FOIA Request DON-NAVY-2018-007930 Submitted; Read: [Non-DoD Source] [FOIA Case Records of unanswered and unreported FOIA NMMC 14-R; April 26, 2014] =&gt;FW: Your DHA FOIA Request - Online Submission; DHA 18-C; Read: [Non-DoD Source] Contractor, </w:t>
      </w:r>
      <w:proofErr w:type="spellStart"/>
      <w:r w:rsidRPr="000B7533">
        <w:rPr>
          <w:rFonts w:cs="Times New Roman"/>
          <w:b/>
          <w:bCs/>
        </w:rPr>
        <w:t>Aitheras</w:t>
      </w:r>
      <w:proofErr w:type="spellEnd"/>
      <w:r w:rsidRPr="000B7533">
        <w:rPr>
          <w:rFonts w:cs="Times New Roman"/>
          <w:b/>
          <w:bCs/>
        </w:rPr>
        <w:t xml:space="preserve">, LLC? =&gt;FW: FOIA Request DHA 18-O. Michelle Johnson's Contract </w:t>
      </w:r>
      <w:proofErr w:type="gramStart"/>
      <w:r w:rsidRPr="000B7533">
        <w:rPr>
          <w:rFonts w:cs="Times New Roman"/>
          <w:b/>
          <w:bCs/>
        </w:rPr>
        <w:t>In</w:t>
      </w:r>
      <w:proofErr w:type="gramEnd"/>
      <w:r w:rsidRPr="000B7533">
        <w:rPr>
          <w:rFonts w:cs="Times New Roman"/>
          <w:b/>
          <w:bCs/>
        </w:rPr>
        <w:t xml:space="preserve"> Support of DHA FOIA/PA; Read: [Non-DoD Source] RE: Open FOIA Cases and Appeals; Tracking Numbers; Read: [Non-DoD Source] FW: DOD IG MATTER. FW: DHA 18-S Booze -Allen Hamilton. FW: FOIA-2018-248 Acknowledgement </w:t>
      </w:r>
      <w:proofErr w:type="gramStart"/>
      <w:r w:rsidRPr="000B7533">
        <w:rPr>
          <w:rFonts w:cs="Times New Roman"/>
          <w:b/>
          <w:bCs/>
        </w:rPr>
        <w:t>Letter ;</w:t>
      </w:r>
      <w:proofErr w:type="gramEnd"/>
      <w:r w:rsidRPr="000B7533">
        <w:rPr>
          <w:rFonts w:cs="Times New Roman"/>
          <w:b/>
          <w:bCs/>
        </w:rPr>
        <w:t xml:space="preserve"> Read: [Non-DoD Source] + + DOJ + DHA Obfuscate. Cygnarowicz Performance Standards.</w:t>
      </w:r>
    </w:p>
    <w:p w14:paraId="6D67B1C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FW: FOIA DHA 17-B - Fwd: Your DHA FOIA Request - Online Submission; Read: [Non- DoD Source] Destruction of Records. Fwd: Corrected: FOIA Request DON 18-AF – DON FOIA/PA Data Calls Hammond August 1, 2017 to Present; BUMED; Message Recall Failure: [Non-DoD Source] Recall: Secretary of Defense, Honorable James N. Mattis, regarding ethics; Message Recall Failure: [Non-DoD Source] Recall: Secretary of Defense, Honorable James N. Mattis, regarding ethics; Message Recall Failure: [Non- DoD Source] Recall: Secretary of Defense, Honorable James N. Mattis, regarding ethics; Message Recall Failure: [Non-DoD Source] Recall: Secretary of Defense, Honorable James N. Mattis, regarding ethics; Message Recall Failure: [Non-DoD Source] Recall: Secretary of Defense, Honorable James N. Mattis, regarding ethics; Message Recall Failure: [Non-DoD Source] Recall: Secretary of Defense, Honorable James N. Mattis, regarding ethics; Read: [Non-DoD Source] Secretary of Defense, Honorable James N. Mattis, regarding ethics; Read: </w:t>
      </w:r>
      <w:r w:rsidRPr="000B7533">
        <w:rPr>
          <w:rFonts w:cs="Times New Roman"/>
          <w:b/>
          <w:bCs/>
        </w:rPr>
        <w:lastRenderedPageBreak/>
        <w:t>[Non-DoD Source] RE: ADR Request &amp; Complaint .+ FW: USINDOPACOM FOIA Case 2018-F-93, Final Response for Appeal ; Read: [Non-DoD</w:t>
      </w:r>
    </w:p>
    <w:p w14:paraId="3E1C345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5B1038E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Attachments:</w:t>
      </w:r>
      <w:r w:rsidRPr="000B7533">
        <w:rPr>
          <w:rFonts w:cs="Times New Roman"/>
          <w:b/>
          <w:bCs/>
        </w:rPr>
        <w:tab/>
        <w:t xml:space="preserve">Source] RE: ADR Request &amp; </w:t>
      </w:r>
      <w:proofErr w:type="gramStart"/>
      <w:r w:rsidRPr="000B7533">
        <w:rPr>
          <w:rFonts w:cs="Times New Roman"/>
          <w:b/>
          <w:bCs/>
        </w:rPr>
        <w:t>Complaint .</w:t>
      </w:r>
      <w:proofErr w:type="gramEnd"/>
      <w:r w:rsidRPr="000B7533">
        <w:rPr>
          <w:rFonts w:cs="Times New Roman"/>
          <w:b/>
          <w:bCs/>
        </w:rPr>
        <w:t>+ FW: USINDOPACOM FOIA Case 2018-F-93, Final Response for Appeal ; Read: [Non-DoD Source] RE: ADR Request &amp; Complaint .+ FW: USINDOPACOM FOIA Case 2018-F-93, Final Response for Appeal ; Read: [Non-DoD Source] Request for Investigation into DOD False Reporting to DOJ &amp; Congress.</w:t>
      </w:r>
    </w:p>
    <w:p w14:paraId="1864E81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Whistleblower.; Read: [Non-DoD Source] Request for Investigation into DOD False Reporting to DOJ &amp; Congress. Whistleblower.</w:t>
      </w:r>
    </w:p>
    <w:p w14:paraId="72279356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34C4F2A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185E116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818F950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121304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 REDACTED &lt;REDACTED&gt;</w:t>
      </w:r>
    </w:p>
    <w:p w14:paraId="4144FE5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Thursday, April 4, 2019 2:41 PM</w:t>
      </w:r>
    </w:p>
    <w:p w14:paraId="0EDD0E9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'REDACTED' &lt;REDACTED&gt;</w:t>
      </w:r>
    </w:p>
    <w:p w14:paraId="5185944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DODIG Read</w:t>
      </w:r>
    </w:p>
    <w:p w14:paraId="0C96C82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0F886D6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Anderson, Bruce K., OIG DoD &lt;Bruce.Anderson@DODIG.MIL&gt;</w:t>
      </w:r>
    </w:p>
    <w:p w14:paraId="7FD928C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48FF6FB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Wednesday, May 9, 2018 5:21 AM</w:t>
      </w:r>
    </w:p>
    <w:p w14:paraId="0A6E2D6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HTML. FW: DOD Alternative Dispute Resolution (ADR) #2. Appeal of FOIA Request DHA 16-C. DHA FY 2015 Annual FOIA Report Supporting Records</w:t>
      </w:r>
    </w:p>
    <w:p w14:paraId="3FCFB0EA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DC2D03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55BA5ADE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93CD9C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Anderson, Bruce K., OIG DoD</w:t>
      </w:r>
    </w:p>
    <w:p w14:paraId="5E7B8D0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HTML. FW: DOD Alternative Dispute Resolution (ADR) #2. Appeal of FOIA Request DHA 16-C. DHA FY 2015 Annual FOIA Report Supporting Records</w:t>
      </w:r>
    </w:p>
    <w:p w14:paraId="44DED27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Tuesday, May 08, 2018 9:23:01 PM (UTC-05:00) Eastern Time (US &amp; Canada)</w:t>
      </w:r>
    </w:p>
    <w:p w14:paraId="333CCF30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EE5218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Wednesday, May 09, 2018 5:21:16 AM (UTC-05:00) Eastern Time (US &amp; Canada).</w:t>
      </w:r>
    </w:p>
    <w:p w14:paraId="77432D1F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727079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5F5B9D3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58AA89D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2176CE8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65DEE21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Wednesday, May 9, 2018 7:46 AM</w:t>
      </w:r>
    </w:p>
    <w:p w14:paraId="3293A72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lastRenderedPageBreak/>
        <w:t>Subject:</w:t>
      </w:r>
      <w:r w:rsidRPr="000B7533">
        <w:rPr>
          <w:rFonts w:cs="Times New Roman"/>
          <w:b/>
          <w:bCs/>
        </w:rPr>
        <w:tab/>
        <w:t>Read: [Non-DoD Source] HTML. FW: DOD Alternative Dispute Resolution (ADR) #2. Appeal of FOIA Request DHA 16-C. DHA FY 2015 Annual FOIA Report Supporting Records</w:t>
      </w:r>
    </w:p>
    <w:p w14:paraId="657F679D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3B6EEF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7BF96585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29B8949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2928D5F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HTML. FW: DOD Alternative Dispute Resolution (ADR) #2. Appeal of FOIA Request DHA 16-C. DHA FY 2015 Annual FOIA Report Supporting Records</w:t>
      </w:r>
    </w:p>
    <w:p w14:paraId="1EA4792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Tuesday, May 08, 2018 9:23:01 PM (UTC-05:00) Eastern Time (US &amp; Canada)</w:t>
      </w:r>
    </w:p>
    <w:p w14:paraId="26C7ED7D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EEE899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Wednesday, May 09, 2018 7:44:58 AM (UTC-05:00) Eastern Time (US &amp; Canada).</w:t>
      </w:r>
    </w:p>
    <w:p w14:paraId="0021FE2B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320589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7AF36FB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6810FBE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6E9C605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00282BB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Wednesday, May 9, 2018 12:40 PM</w:t>
      </w:r>
    </w:p>
    <w:p w14:paraId="2021E41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FW: FOIA DHA 18-S Booze-Allen Task Order. FW: Your DHA FOIA Request - Online Submission</w:t>
      </w:r>
    </w:p>
    <w:p w14:paraId="4F394E88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486946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19F7AA21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D4679B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23B9725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FW: FOIA DHA 18-S Booze-Allen Task Order. FW: Your DHA FOIA Request - Online Submission</w:t>
      </w:r>
    </w:p>
    <w:p w14:paraId="1C6491A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Wednesday, May 09, 2018 12:32:06 PM (UTC-05:00) Eastern Time (US &amp; Canada)</w:t>
      </w:r>
    </w:p>
    <w:p w14:paraId="5933AA66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2E1CEDE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Wednesday, May 09, 2018 12:39:40 PM (UTC-05:00) Eastern Time (US &amp; Canada).</w:t>
      </w:r>
    </w:p>
    <w:p w14:paraId="26DEE75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05DF88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4015346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088844F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 xml:space="preserve">Allen, </w:t>
      </w:r>
      <w:proofErr w:type="spellStart"/>
      <w:r w:rsidRPr="000B7533">
        <w:rPr>
          <w:rFonts w:cs="Times New Roman"/>
          <w:b/>
          <w:bCs/>
        </w:rPr>
        <w:t>Dwrena</w:t>
      </w:r>
      <w:proofErr w:type="spellEnd"/>
      <w:r w:rsidRPr="000B7533">
        <w:rPr>
          <w:rFonts w:cs="Times New Roman"/>
          <w:b/>
          <w:bCs/>
        </w:rPr>
        <w:t xml:space="preserve"> K., OIG DoD &lt;Dwrena.Allen@DODIG.MIL&gt;</w:t>
      </w:r>
    </w:p>
    <w:p w14:paraId="6EC965C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3F52852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Wednesday, May 9, 2018 6:46 PM</w:t>
      </w:r>
    </w:p>
    <w:p w14:paraId="5BCAAE0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FW: Inaccurate DHA FOIA Reporting. FOIA DHA#15-M - Records of PA Complaint Investigation Transaction DHA 14-075(H)</w:t>
      </w:r>
    </w:p>
    <w:p w14:paraId="0983880F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607536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321894B4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40D8CE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To: Allen, </w:t>
      </w:r>
      <w:proofErr w:type="spellStart"/>
      <w:r w:rsidRPr="000B7533">
        <w:rPr>
          <w:rFonts w:cs="Times New Roman"/>
          <w:b/>
          <w:bCs/>
        </w:rPr>
        <w:t>Dwrena</w:t>
      </w:r>
      <w:proofErr w:type="spellEnd"/>
      <w:r w:rsidRPr="000B7533">
        <w:rPr>
          <w:rFonts w:cs="Times New Roman"/>
          <w:b/>
          <w:bCs/>
        </w:rPr>
        <w:t xml:space="preserve"> K., OIG DoD</w:t>
      </w:r>
    </w:p>
    <w:p w14:paraId="46E2D5F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FW: Inaccurate DHA FOIA Reporting. FOIA DHA#15-M - Records of PA Complaint Investigation Transaction DHA 14-075(H)</w:t>
      </w:r>
    </w:p>
    <w:p w14:paraId="0736C44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Wednesday, May 09, 2018 6:21:52 PM (UTC-05:00) Eastern Time (US &amp; Canada)</w:t>
      </w:r>
    </w:p>
    <w:p w14:paraId="5B150BC5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17169F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Wednesday, May 09, 2018 6:45:50 PM (UTC-05:00) Eastern Time (US &amp; Canada).</w:t>
      </w:r>
    </w:p>
    <w:p w14:paraId="06FA398A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87E27B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2AC592D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789FC86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24D8FAE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331D583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Thursday, May 10, 2018 7:47 AM</w:t>
      </w:r>
    </w:p>
    <w:p w14:paraId="07CD0A1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FW: Inaccurate DHA FOIA Reporting. FOIA DHA#15-M - Records of PA Complaint Investigation Transaction DHA 14-075(H)</w:t>
      </w:r>
    </w:p>
    <w:p w14:paraId="600920B2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9382EA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5B634670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A921B3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222BEA3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FW: Inaccurate DHA FOIA Reporting. FOIA DHA#15-M - Records of PA Complaint Investigation Transaction DHA 14-075(H)</w:t>
      </w:r>
    </w:p>
    <w:p w14:paraId="09C5583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Wednesday, May 09, 2018 6:21:52 PM (UTC-05:00) Eastern Time (US &amp; Canada) was read on Thursday, May 10, 2018 7:46:08 AM (UTC-05:00) Eastern Time (US &amp; Canada).</w:t>
      </w:r>
    </w:p>
    <w:p w14:paraId="72D6D33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36726BA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5E99C5C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4C446B4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77D39D4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Monday, May 14, 2018 8:07 AM</w:t>
      </w:r>
    </w:p>
    <w:p w14:paraId="0C450ED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HHS 18-A. HITECH Act Inspections of Walter Reed and DHA.</w:t>
      </w:r>
    </w:p>
    <w:p w14:paraId="50567551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FDF74E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5A94788A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CE12FE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35F8A99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HHS 18-A. HITECH Act Inspections of Walter Reed and DHA. Sent: Friday, May 11, 2018 7:12:48 PM (UTC-05:00) Eastern Time (US &amp; Canada)</w:t>
      </w:r>
    </w:p>
    <w:p w14:paraId="1F8E9717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C471EA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Monday, May 14, 2018 8:06:39 AM (UTC-05:00) Eastern Time (US &amp; Canada).</w:t>
      </w:r>
    </w:p>
    <w:p w14:paraId="0F6FC995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E95159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486A587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32D0847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Anderson, Bruce K., OIG DoD &lt;Bruce.Anderson@DODIG.MIL&gt;</w:t>
      </w:r>
    </w:p>
    <w:p w14:paraId="04762AF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445AEA8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May 18, 2018 6:52 AM</w:t>
      </w:r>
    </w:p>
    <w:p w14:paraId="6EE3D14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FW: AGED FOIA Appeal of DHA 17-B; Performance Standards of Cygnarowicz, DHA Deputy General Counsel</w:t>
      </w:r>
    </w:p>
    <w:p w14:paraId="34E045EB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AE719F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2EDC1184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B98C74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Anderson, Bruce K., OIG DoD</w:t>
      </w:r>
    </w:p>
    <w:p w14:paraId="3F22A05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FW: AGED FOIA Appeal of DHA 17-B; Performance Standards of Cygnarowicz, DHA Deputy General Counsel</w:t>
      </w:r>
    </w:p>
    <w:p w14:paraId="2E6E6C3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Friday, May 18, 2018 5:59:25 AM (UTC-05:00) Eastern Time (US &amp; Canada)</w:t>
      </w:r>
    </w:p>
    <w:p w14:paraId="5D39894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354AE8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Friday, May 18, 2018 6:52:16 AM (UTC-05:00) Eastern Time (US &amp; Canada).</w:t>
      </w:r>
    </w:p>
    <w:p w14:paraId="62B8584B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5201AA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4BAA53C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605BCE9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3D11F2B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749836B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May 18, 2018 9:17 AM</w:t>
      </w:r>
    </w:p>
    <w:p w14:paraId="0E789A4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FW: AGED FOIA Appeal of DHA 17-B; Performance Standards of Cygnarowicz, DHA Deputy General Counsel</w:t>
      </w:r>
    </w:p>
    <w:p w14:paraId="43C23588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C8C89A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0689D76A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119A7C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0045F52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FW: AGED FOIA Appeal of DHA 17-B; Performance Standards of Cygnarowicz, DHA Deputy General Counsel</w:t>
      </w:r>
    </w:p>
    <w:p w14:paraId="16D9AE4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Friday, May 18, 2018 5:59:25 AM (UTC-05:00) Eastern Time (US &amp; Canada)</w:t>
      </w:r>
    </w:p>
    <w:p w14:paraId="37FEE774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9022E4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Friday, May 18, 2018 9:17:21 AM (UTC-05:00) Eastern Time (US &amp; Canada).</w:t>
      </w:r>
    </w:p>
    <w:p w14:paraId="73B7383B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6F51DB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This e-mail is from the Office of the Inspector General, Department of Defense, and may contain information that is "Law Enforcement Sensitive" {LES} or "For Official Use </w:t>
      </w:r>
      <w:r w:rsidRPr="000B7533">
        <w:rPr>
          <w:rFonts w:cs="Times New Roman"/>
          <w:b/>
          <w:bCs/>
        </w:rPr>
        <w:lastRenderedPageBreak/>
        <w:t>Only" {FOUO} or otherwise subject to the Privacy Act and/or legal and or other privileges that restrict release without appropriate legal authority.</w:t>
      </w:r>
    </w:p>
    <w:p w14:paraId="148250C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66626EF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6948A15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2261B69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May 18, 2018 10:23 AM</w:t>
      </w:r>
    </w:p>
    <w:p w14:paraId="19A64C4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RE: FOIA Complaint Regarding DHA Deputy General Counsel, Paul T. Cygnarowicz</w:t>
      </w:r>
    </w:p>
    <w:p w14:paraId="1BC8BA40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E9DF22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0C5FB842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F2C79A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7843753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RE: FOIA Complaint Regarding DHA Deputy General Counsel, Paul T. Cygnarowicz Sent: Friday, May 18, 2018 10:10:28 AM (UTC-05:00) Eastern Time (US &amp; Canada)</w:t>
      </w:r>
    </w:p>
    <w:p w14:paraId="4EF4F415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2644A48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Friday, May 18, 2018 10:22:09 AM (UTC-05:00) Eastern Time (US &amp; Canada).</w:t>
      </w:r>
    </w:p>
    <w:p w14:paraId="32684275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4CA488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3F4E8FC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43EED2D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Anderson, Bruce K., OIG DoD &lt;Bruce.Anderson@DODIG.MIL&gt;</w:t>
      </w:r>
    </w:p>
    <w:p w14:paraId="3C1B13C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75D3012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Tuesday, May 22, 2018 3:45 PM</w:t>
      </w:r>
    </w:p>
    <w:p w14:paraId="3ADF132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Thank You CMO an DOD IG Staff</w:t>
      </w:r>
    </w:p>
    <w:p w14:paraId="1AEF6437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CE454A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0E90F0ED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9776E9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Anderson, Bruce K., OIG DoD</w:t>
      </w:r>
    </w:p>
    <w:p w14:paraId="25DB77E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Thank You CMO an DOD IG Staff</w:t>
      </w:r>
    </w:p>
    <w:p w14:paraId="6F94480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Tuesday, May 22, 2018 2:48:04 PM (UTC-05:00) Eastern Time (US &amp; Canada)</w:t>
      </w:r>
    </w:p>
    <w:p w14:paraId="269B8C88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86B178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Tuesday, May 22, 2018 3:45:17 PM (UTC-05:00) Eastern Time (US &amp; Canada).</w:t>
      </w:r>
    </w:p>
    <w:p w14:paraId="7F731D0A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E2DF7E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448C28B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5002DF8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194713B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56CC381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Wednesday, May 23, 2018 8:11 AM</w:t>
      </w:r>
    </w:p>
    <w:p w14:paraId="739161D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lastRenderedPageBreak/>
        <w:t>Subject:</w:t>
      </w:r>
      <w:r w:rsidRPr="000B7533">
        <w:rPr>
          <w:rFonts w:cs="Times New Roman"/>
          <w:b/>
          <w:bCs/>
        </w:rPr>
        <w:tab/>
        <w:t>Read: [Non-DoD Source] Thank You CMO an DOD IG Staff</w:t>
      </w:r>
    </w:p>
    <w:p w14:paraId="2B633C84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9154B7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60FD51A6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1322E5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2D287BB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Thank You CMO an DOD IG Staff</w:t>
      </w:r>
    </w:p>
    <w:p w14:paraId="051E4F9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Tuesday, May 22, 2018 2:48:04 PM (UTC-05:00) Eastern Time (US &amp; Canada)</w:t>
      </w:r>
    </w:p>
    <w:p w14:paraId="76DFBA87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003BE1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Wednesday, May 23, 2018 8:10:32 AM (UTC-05:00) Eastern Time (US &amp; Canada).</w:t>
      </w:r>
    </w:p>
    <w:p w14:paraId="2AA115C2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0CC884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4195A49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24D7EFF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0B1CA4E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64EFF0A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Thursday, May 24, 2018 7:57 AM</w:t>
      </w:r>
    </w:p>
    <w:p w14:paraId="63F0780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DHA Denial of Position Descriptions of Walter Reed Privacy Officer and Walter Reed FOIA/PA Division Chief/PA Compliance Officer</w:t>
      </w:r>
    </w:p>
    <w:p w14:paraId="1B3AAA2C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49F21D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57E2165C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780BEC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4123E60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DHA Denial of Position Descriptions of Walter Reed Privacy Officer and Walter Reed FOIA/PA Division Chief/PA Compliance Officer</w:t>
      </w:r>
    </w:p>
    <w:p w14:paraId="193D9A6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Wednesday, May 23, 2018 9:14:18 PM (UTC-05:00) Eastern Time (US &amp; Canada) was read on Thursday, May 24, 2018 7:57:01 AM (UTC-05:00) Eastern Time (US &amp; Canada).</w:t>
      </w:r>
    </w:p>
    <w:p w14:paraId="6B5929C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56A562C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21CB6D3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142AD48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4A27A27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Thursday, May 24, 2018 7:57 AM</w:t>
      </w:r>
    </w:p>
    <w:p w14:paraId="6D91B41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 xml:space="preserve">Read: [Non-DoD Source] FOIA Request 18-D.2. FLOYD PA Correspondence. FW: FOIA Request DON-NAVY-2018-007934 </w:t>
      </w:r>
      <w:proofErr w:type="gramStart"/>
      <w:r w:rsidRPr="000B7533">
        <w:rPr>
          <w:rFonts w:cs="Times New Roman"/>
          <w:b/>
          <w:bCs/>
        </w:rPr>
        <w:t>Submitted</w:t>
      </w:r>
      <w:proofErr w:type="gramEnd"/>
    </w:p>
    <w:p w14:paraId="09B76513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BAD47B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21A53211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97E6FF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6299727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Subject: [Non-DoD Source] FOIA Request 18-D.2. FLOYD PA Correspondence. FW: FOIA Request DON-NAVY-2018- 007934 </w:t>
      </w:r>
      <w:proofErr w:type="gramStart"/>
      <w:r w:rsidRPr="000B7533">
        <w:rPr>
          <w:rFonts w:cs="Times New Roman"/>
          <w:b/>
          <w:bCs/>
        </w:rPr>
        <w:t>Submitted</w:t>
      </w:r>
      <w:proofErr w:type="gramEnd"/>
    </w:p>
    <w:p w14:paraId="33C98AD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lastRenderedPageBreak/>
        <w:t>Sent: Wednesday, May 23, 2018 7:47:24 PM (UTC-05:00) Eastern Time (US &amp; Canada) was read on Thursday, May 24, 2018 7:56:59 AM (UTC-05:00) Eastern Time (US &amp; Canada).</w:t>
      </w:r>
    </w:p>
    <w:p w14:paraId="55DF14E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6A316C0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050A5CC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7995168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678E1EA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Thursday, May 24, 2018 7:57 AM</w:t>
      </w:r>
    </w:p>
    <w:p w14:paraId="523A857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 xml:space="preserve">Read: [Non-DoD Source] FOIA Request DON 18.D.1. WRNMMC Entries into DON FOIA/PA Case Tracker. FW: FOIA Request DON-NAVY-2018-007930 </w:t>
      </w:r>
      <w:proofErr w:type="gramStart"/>
      <w:r w:rsidRPr="000B7533">
        <w:rPr>
          <w:rFonts w:cs="Times New Roman"/>
          <w:b/>
          <w:bCs/>
        </w:rPr>
        <w:t>Submitted</w:t>
      </w:r>
      <w:proofErr w:type="gramEnd"/>
    </w:p>
    <w:p w14:paraId="2A1F2B28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8C759D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62CEBC23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014708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1B2E589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Subject: [Non-DoD Source] FOIA Request DON 18.D.1. WRNMMC Entries into DON FOIA/PA Case Tracker. FW: FOIA Request DON-NAVY-2018-007930 </w:t>
      </w:r>
      <w:proofErr w:type="gramStart"/>
      <w:r w:rsidRPr="000B7533">
        <w:rPr>
          <w:rFonts w:cs="Times New Roman"/>
          <w:b/>
          <w:bCs/>
        </w:rPr>
        <w:t>Submitted</w:t>
      </w:r>
      <w:proofErr w:type="gramEnd"/>
    </w:p>
    <w:p w14:paraId="5C0884D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Wednesday, May 23, 2018 5:33:39 PM (UTC-05:00) Eastern Time (US &amp; Canada) was read on Thursday, May 24, 2018 7:56:57 AM (UTC-05:00) Eastern Time (US &amp; Canada).</w:t>
      </w:r>
    </w:p>
    <w:p w14:paraId="4DDE42D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62B623A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0083258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424252D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057052C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May 25, 2018 8:43 AM</w:t>
      </w:r>
    </w:p>
    <w:p w14:paraId="41237CD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[FOIA Case Records of unanswered and unreported FOIA NMMC 14-R; April 26, 2014] =&gt;FW: Your DHA FOIA Request - Online Submission; DHA 18-C</w:t>
      </w:r>
    </w:p>
    <w:p w14:paraId="0979564B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EF03D5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316DC7A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B9179C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76FAC4C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[FOIA Case Records of unanswered and unreported FOIA NMMC 14-R; April 26, 2014]</w:t>
      </w:r>
    </w:p>
    <w:p w14:paraId="0D5AEFB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=&gt;FW: Your DHA FOIA Request - Online Submission; DHA 18-C</w:t>
      </w:r>
    </w:p>
    <w:p w14:paraId="74AA092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Friday, May 25, 2018 6:40:58 AM (UTC-05:00) Eastern Time (US &amp; Canada)</w:t>
      </w:r>
    </w:p>
    <w:p w14:paraId="3A2F062C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90CA58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Friday, May 25, 2018 8:42:39 AM (UTC-05:00) Eastern Time (US &amp; Canada).</w:t>
      </w:r>
    </w:p>
    <w:p w14:paraId="3536A97F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D11403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lastRenderedPageBreak/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69DA022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6B909F0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2630BC3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36B21FB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May 25, 2018 8:43 AM</w:t>
      </w:r>
    </w:p>
    <w:p w14:paraId="6A787C9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 xml:space="preserve">Read: [Non-DoD Source] Contractor, </w:t>
      </w:r>
      <w:proofErr w:type="spellStart"/>
      <w:r w:rsidRPr="000B7533">
        <w:rPr>
          <w:rFonts w:cs="Times New Roman"/>
          <w:b/>
          <w:bCs/>
        </w:rPr>
        <w:t>Aitheras</w:t>
      </w:r>
      <w:proofErr w:type="spellEnd"/>
      <w:r w:rsidRPr="000B7533">
        <w:rPr>
          <w:rFonts w:cs="Times New Roman"/>
          <w:b/>
          <w:bCs/>
        </w:rPr>
        <w:t xml:space="preserve">, LLC? =&gt;FW: FOIA Request DHA 18-O. Michelle Johnson's Contract </w:t>
      </w:r>
      <w:proofErr w:type="gramStart"/>
      <w:r w:rsidRPr="000B7533">
        <w:rPr>
          <w:rFonts w:cs="Times New Roman"/>
          <w:b/>
          <w:bCs/>
        </w:rPr>
        <w:t>In</w:t>
      </w:r>
      <w:proofErr w:type="gramEnd"/>
      <w:r w:rsidRPr="000B7533">
        <w:rPr>
          <w:rFonts w:cs="Times New Roman"/>
          <w:b/>
          <w:bCs/>
        </w:rPr>
        <w:t xml:space="preserve"> Support of DHA FOIA/PA</w:t>
      </w:r>
    </w:p>
    <w:p w14:paraId="2B515C8B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B57FB3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294E3C96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9770FD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27A7CB0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Subject: [Non-DoD Source] Contractor, </w:t>
      </w:r>
      <w:proofErr w:type="spellStart"/>
      <w:r w:rsidRPr="000B7533">
        <w:rPr>
          <w:rFonts w:cs="Times New Roman"/>
          <w:b/>
          <w:bCs/>
        </w:rPr>
        <w:t>Aitheras</w:t>
      </w:r>
      <w:proofErr w:type="spellEnd"/>
      <w:r w:rsidRPr="000B7533">
        <w:rPr>
          <w:rFonts w:cs="Times New Roman"/>
          <w:b/>
          <w:bCs/>
        </w:rPr>
        <w:t xml:space="preserve">, LLC? =&gt;FW: FOIA Request DHA 18-O. Michelle Johnson's Contract </w:t>
      </w:r>
      <w:proofErr w:type="gramStart"/>
      <w:r w:rsidRPr="000B7533">
        <w:rPr>
          <w:rFonts w:cs="Times New Roman"/>
          <w:b/>
          <w:bCs/>
        </w:rPr>
        <w:t>In</w:t>
      </w:r>
      <w:proofErr w:type="gramEnd"/>
      <w:r w:rsidRPr="000B7533">
        <w:rPr>
          <w:rFonts w:cs="Times New Roman"/>
          <w:b/>
          <w:bCs/>
        </w:rPr>
        <w:t xml:space="preserve"> Support of DHA FOIA/PA</w:t>
      </w:r>
    </w:p>
    <w:p w14:paraId="6B23B0A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Friday, May 25, 2018 6:50:25 AM (UTC-05:00) Eastern Time (US &amp; Canada)</w:t>
      </w:r>
    </w:p>
    <w:p w14:paraId="533D58A7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37ED1E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Friday, May 25, 2018 8:42:37 AM (UTC-05:00) Eastern Time (US &amp; Canada).</w:t>
      </w:r>
    </w:p>
    <w:p w14:paraId="6347D047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50E1EB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19BD340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0A822A2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3E977DF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54C96E1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Wednesday, June 6, 2018 2:16 PM</w:t>
      </w:r>
    </w:p>
    <w:p w14:paraId="4E9122A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RE: Open FOIA Cases and Appeals; Tracking Numbers</w:t>
      </w:r>
    </w:p>
    <w:p w14:paraId="30EB204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7424C2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5570B136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F4B492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6642EDA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RE: Open FOIA Cases and Appeals; Tracking Numbers</w:t>
      </w:r>
    </w:p>
    <w:p w14:paraId="30A51E1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Wednesday, June 06, 2018 11:35:23 AM (UTC-05:00) Eastern Time (US &amp; Canada)</w:t>
      </w:r>
    </w:p>
    <w:p w14:paraId="4980A8E1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7DBACF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Wednesday, June 06, 2018 2:15:34 PM (UTC-05:00) Eastern Time (US &amp; Canada).</w:t>
      </w:r>
    </w:p>
    <w:p w14:paraId="718812F0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C4B87C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48A4000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56A1211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7E7F83C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lastRenderedPageBreak/>
        <w:t>To:</w:t>
      </w:r>
      <w:r w:rsidRPr="000B7533">
        <w:rPr>
          <w:rFonts w:cs="Times New Roman"/>
          <w:b/>
          <w:bCs/>
        </w:rPr>
        <w:tab/>
        <w:t>REDACTED</w:t>
      </w:r>
    </w:p>
    <w:p w14:paraId="7CEFAFB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Monday, June 11, 2018 8:45 AM</w:t>
      </w:r>
    </w:p>
    <w:p w14:paraId="123465A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FW: DOD IG MATTER. FW: DHA 18-S Booze -Allen Hamilton.</w:t>
      </w:r>
    </w:p>
    <w:p w14:paraId="7F2BB83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FW: FOIA-2018-248 Acknowledgement Letter</w:t>
      </w:r>
    </w:p>
    <w:p w14:paraId="4B46F0F1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B963B2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4D68D6DC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A0781A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1D0695D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FW: DOD IG MATTER. FW: DHA 18-S Booze -Allen Hamilton. FW: FOIA-2018-248 Acknowledgement Letter</w:t>
      </w:r>
    </w:p>
    <w:p w14:paraId="20AEA08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Friday, June 08, 2018 11:19:42 PM (UTC-05:00) Eastern Time (US &amp; Canada)</w:t>
      </w:r>
    </w:p>
    <w:p w14:paraId="66517C4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F19F88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Monday, June 11, 2018 8:44:32 AM (UTC-05:00) Eastern Time (US &amp; Canada).</w:t>
      </w:r>
    </w:p>
    <w:p w14:paraId="02601E20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C70654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3EE927D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11AB0B1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Jordan, David, OIG DoD CTR &lt;David.Jordan.ctr@DODIG.MIL&gt;</w:t>
      </w:r>
    </w:p>
    <w:p w14:paraId="69D49DC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1CB6FA1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Thursday, July 19, 2018 7:40 AM</w:t>
      </w:r>
    </w:p>
    <w:p w14:paraId="32A55A2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+ + DOJ + DHA Obfuscate. Cygnarowicz Performance Standards. FW: FOIA DHA 17-B - Fwd: Your DHA FOIA Request - Online Submission</w:t>
      </w:r>
    </w:p>
    <w:p w14:paraId="0C7FCE61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E1D14A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5CAE84CA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2E291AB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Jordan, David, OIG DoD CTR</w:t>
      </w:r>
    </w:p>
    <w:p w14:paraId="79F2B67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+ + DOJ + DHA Obfuscate. Cygnarowicz Performance Standards. FW: FOIA DHA 17-B - Fwd: Your DHA FOIA Request - Online Submission</w:t>
      </w:r>
    </w:p>
    <w:p w14:paraId="6F4E16B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Wednesday, July 18, 2018 4:18:59 PM (UTC-05:00) Eastern Time (US &amp; Canada) was read on Thursday, July 19, 2018 7:39:30 AM (UTC-05:00) Eastern Time (US &amp; Canada).</w:t>
      </w:r>
    </w:p>
    <w:p w14:paraId="21C9781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490FF01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037A092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Anderson, Bruce K., OIG DoD &lt;Bruce.Anderson@DODIG.MIL&gt;</w:t>
      </w:r>
    </w:p>
    <w:p w14:paraId="7BBF025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69CA0BF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Monday, October 1, 2018 10:09 AM</w:t>
      </w:r>
    </w:p>
    <w:p w14:paraId="0739D17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lastRenderedPageBreak/>
        <w:t>Subject:</w:t>
      </w:r>
      <w:r w:rsidRPr="000B7533">
        <w:rPr>
          <w:rFonts w:cs="Times New Roman"/>
          <w:b/>
          <w:bCs/>
        </w:rPr>
        <w:tab/>
        <w:t xml:space="preserve">Read: [Non-DoD Source] Destruction of Records. Fwd: Corrected: FOIA Request DON 18-AF – DON FOIA/PA Data Calls Hammond August 1, 2017 to Present; </w:t>
      </w:r>
      <w:proofErr w:type="gramStart"/>
      <w:r w:rsidRPr="000B7533">
        <w:rPr>
          <w:rFonts w:cs="Times New Roman"/>
          <w:b/>
          <w:bCs/>
        </w:rPr>
        <w:t>BUMED</w:t>
      </w:r>
      <w:proofErr w:type="gramEnd"/>
    </w:p>
    <w:p w14:paraId="502631DA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4534DB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6AD83C71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4939D4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Anderson, Bruce K., OIG DoD</w:t>
      </w:r>
    </w:p>
    <w:p w14:paraId="2E05B21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Subject: [Non-DoD Source] Destruction of Records. Fwd: Corrected: FOIA Request DON 18-AF – DON FOIA/PA Data Calls Hammond August 1, 2017 to Present; </w:t>
      </w:r>
      <w:proofErr w:type="gramStart"/>
      <w:r w:rsidRPr="000B7533">
        <w:rPr>
          <w:rFonts w:cs="Times New Roman"/>
          <w:b/>
          <w:bCs/>
        </w:rPr>
        <w:t>BUMED</w:t>
      </w:r>
      <w:proofErr w:type="gramEnd"/>
    </w:p>
    <w:p w14:paraId="2B8DFB8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Sunday, September 30, 2018 2:34:21 PM (UTC-05:00) Eastern Time (US &amp; Canada)</w:t>
      </w:r>
    </w:p>
    <w:p w14:paraId="00F6C4A8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5E3225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Monday, October 01, 2018 10:08:46 AM (UTC-05:00) Eastern Time (US &amp; Canada).</w:t>
      </w:r>
    </w:p>
    <w:p w14:paraId="45AA58F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324323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0EA763C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46AB0C6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Gordon, Michelle L., OIG DoD &lt;Michelle.Gordon@DODIG.MIL&gt;</w:t>
      </w:r>
    </w:p>
    <w:p w14:paraId="2B06A53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November 9, 2018 12:14 AM</w:t>
      </w:r>
    </w:p>
    <w:p w14:paraId="38FD808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7039A34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Message Recall Failure: [Non-DoD Source] Recall: Secretary of Defense, Honorable James N. Mattis, regarding ethics</w:t>
      </w:r>
    </w:p>
    <w:p w14:paraId="6E3A810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5751BCC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8B83FB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This e-mail is from the Office of the Inspector General, Department of Defense, and may contain information that is "Law Enforcement </w:t>
      </w:r>
      <w:proofErr w:type="gramStart"/>
      <w:r w:rsidRPr="000B7533">
        <w:rPr>
          <w:rFonts w:cs="Times New Roman"/>
          <w:b/>
          <w:bCs/>
        </w:rPr>
        <w:t>Sensitive</w:t>
      </w:r>
      <w:proofErr w:type="gramEnd"/>
      <w:r w:rsidRPr="000B7533">
        <w:rPr>
          <w:rFonts w:cs="Times New Roman"/>
          <w:b/>
          <w:bCs/>
        </w:rPr>
        <w:t>"</w:t>
      </w:r>
    </w:p>
    <w:p w14:paraId="1F7245A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{LES} or "For Official Use Only" {FOUO} or otherwise subject to the Privacy Act and/or legal and or other privileges that restrict release without appropriate legal authority.</w:t>
      </w:r>
    </w:p>
    <w:p w14:paraId="7DE7B5A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3D31475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 xml:space="preserve">Allen, </w:t>
      </w:r>
      <w:proofErr w:type="spellStart"/>
      <w:r w:rsidRPr="000B7533">
        <w:rPr>
          <w:rFonts w:cs="Times New Roman"/>
          <w:b/>
          <w:bCs/>
        </w:rPr>
        <w:t>Dwrena</w:t>
      </w:r>
      <w:proofErr w:type="spellEnd"/>
      <w:r w:rsidRPr="000B7533">
        <w:rPr>
          <w:rFonts w:cs="Times New Roman"/>
          <w:b/>
          <w:bCs/>
        </w:rPr>
        <w:t xml:space="preserve"> K., OIG DoD &lt;Dwrena.Allen@DODIG.MIL&gt;</w:t>
      </w:r>
    </w:p>
    <w:p w14:paraId="268A0BB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November 9, 2018 12:14 AM</w:t>
      </w:r>
    </w:p>
    <w:p w14:paraId="18EFB5F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3F2543D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Message Recall Failure: [Non-DoD Source] Recall: Secretary of Defense, Honorable James N. Mattis, regarding ethics</w:t>
      </w:r>
    </w:p>
    <w:p w14:paraId="13A93B6C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5E59524F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23B783C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This e-mail is from the Office of the Inspector General, Department of Defense, and may contain information that is "Law Enforcement </w:t>
      </w:r>
      <w:proofErr w:type="gramStart"/>
      <w:r w:rsidRPr="000B7533">
        <w:rPr>
          <w:rFonts w:cs="Times New Roman"/>
          <w:b/>
          <w:bCs/>
        </w:rPr>
        <w:t>Sensitive</w:t>
      </w:r>
      <w:proofErr w:type="gramEnd"/>
      <w:r w:rsidRPr="000B7533">
        <w:rPr>
          <w:rFonts w:cs="Times New Roman"/>
          <w:b/>
          <w:bCs/>
        </w:rPr>
        <w:t>"</w:t>
      </w:r>
    </w:p>
    <w:p w14:paraId="524661E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{LES} or "For Official Use Only" {FOUO} or otherwise subject to the Privacy Act and/or legal and or other privileges that restrict release without appropriate legal authority.</w:t>
      </w:r>
    </w:p>
    <w:p w14:paraId="712685C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6DE6F93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 xml:space="preserve">Allen, </w:t>
      </w:r>
      <w:proofErr w:type="spellStart"/>
      <w:r w:rsidRPr="000B7533">
        <w:rPr>
          <w:rFonts w:cs="Times New Roman"/>
          <w:b/>
          <w:bCs/>
        </w:rPr>
        <w:t>Dwrena</w:t>
      </w:r>
      <w:proofErr w:type="spellEnd"/>
      <w:r w:rsidRPr="000B7533">
        <w:rPr>
          <w:rFonts w:cs="Times New Roman"/>
          <w:b/>
          <w:bCs/>
        </w:rPr>
        <w:t xml:space="preserve"> K., OIG DoD &lt;Dwrena.Allen@DODIG.MIL&gt;</w:t>
      </w:r>
    </w:p>
    <w:p w14:paraId="50F459D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November 9, 2018 12:24 AM</w:t>
      </w:r>
    </w:p>
    <w:p w14:paraId="4926C43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6F41BC7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lastRenderedPageBreak/>
        <w:t>Subject:</w:t>
      </w:r>
      <w:r w:rsidRPr="000B7533">
        <w:rPr>
          <w:rFonts w:cs="Times New Roman"/>
          <w:b/>
          <w:bCs/>
        </w:rPr>
        <w:tab/>
        <w:t>Message Recall Failure: [Non-DoD Source] Recall: Secretary of Defense, Honorable James N. Mattis, regarding ethics</w:t>
      </w:r>
    </w:p>
    <w:p w14:paraId="47E8A05C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25CD5FE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E8A52A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This e-mail is from the Office of the Inspector General, Department of Defense, and may contain information that is "Law Enforcement </w:t>
      </w:r>
      <w:proofErr w:type="gramStart"/>
      <w:r w:rsidRPr="000B7533">
        <w:rPr>
          <w:rFonts w:cs="Times New Roman"/>
          <w:b/>
          <w:bCs/>
        </w:rPr>
        <w:t>Sensitive</w:t>
      </w:r>
      <w:proofErr w:type="gramEnd"/>
      <w:r w:rsidRPr="000B7533">
        <w:rPr>
          <w:rFonts w:cs="Times New Roman"/>
          <w:b/>
          <w:bCs/>
        </w:rPr>
        <w:t>"</w:t>
      </w:r>
    </w:p>
    <w:p w14:paraId="1B92BC2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{LES} or "For Official Use Only" {FOUO} or otherwise subject to the Privacy Act and/or legal and or other privileges that restrict release without appropriate legal authority.</w:t>
      </w:r>
    </w:p>
    <w:p w14:paraId="6748B6A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6B94DF8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Anderson, Bruce K., OIG DoD &lt;Bruce.Anderson@DODIG.MIL&gt;</w:t>
      </w:r>
    </w:p>
    <w:p w14:paraId="494FAE8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November 9, 2018 5:55 AM</w:t>
      </w:r>
    </w:p>
    <w:p w14:paraId="10E780A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1C4074E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Message Recall Failure: [Non-DoD Source] Recall: Secretary of Defense, Honorable James N. Mattis, regarding ethics</w:t>
      </w:r>
    </w:p>
    <w:p w14:paraId="6FD22FD0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D81339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0A56A4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This e-mail is from the Office of the Inspector General, Department of Defense, and may contain information that is "Law Enforcement </w:t>
      </w:r>
      <w:proofErr w:type="gramStart"/>
      <w:r w:rsidRPr="000B7533">
        <w:rPr>
          <w:rFonts w:cs="Times New Roman"/>
          <w:b/>
          <w:bCs/>
        </w:rPr>
        <w:t>Sensitive</w:t>
      </w:r>
      <w:proofErr w:type="gramEnd"/>
      <w:r w:rsidRPr="000B7533">
        <w:rPr>
          <w:rFonts w:cs="Times New Roman"/>
          <w:b/>
          <w:bCs/>
        </w:rPr>
        <w:t>"</w:t>
      </w:r>
    </w:p>
    <w:p w14:paraId="34EBA6D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{LES} or "For Official Use Only" {FOUO} or otherwise subject to the Privacy Act and/or legal and or other privileges that restrict release without appropriate legal authority.</w:t>
      </w:r>
    </w:p>
    <w:p w14:paraId="4F6D9AD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3ADB190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Anderson, Bruce K., OIG DoD &lt;Bruce.Anderson@DODIG.MIL&gt;</w:t>
      </w:r>
    </w:p>
    <w:p w14:paraId="025C0E5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November 9, 2018 5:55 AM</w:t>
      </w:r>
    </w:p>
    <w:p w14:paraId="209EEF8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0C58ED2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Message Recall Failure: [Non-DoD Source] Recall: Secretary of Defense, Honorable James N. Mattis, regarding ethics</w:t>
      </w:r>
    </w:p>
    <w:p w14:paraId="4A8F0ED1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D38485B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233CC27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This e-mail is from the Office of the Inspector General, Department of Defense, and may contain information that is "Law Enforcement </w:t>
      </w:r>
      <w:proofErr w:type="gramStart"/>
      <w:r w:rsidRPr="000B7533">
        <w:rPr>
          <w:rFonts w:cs="Times New Roman"/>
          <w:b/>
          <w:bCs/>
        </w:rPr>
        <w:t>Sensitive</w:t>
      </w:r>
      <w:proofErr w:type="gramEnd"/>
      <w:r w:rsidRPr="000B7533">
        <w:rPr>
          <w:rFonts w:cs="Times New Roman"/>
          <w:b/>
          <w:bCs/>
        </w:rPr>
        <w:t>"</w:t>
      </w:r>
    </w:p>
    <w:p w14:paraId="6CFE4A4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{LES} or "For Official Use Only" {FOUO} or otherwise subject to the Privacy Act and/or legal and or other privileges that restrict release without appropriate legal authority.</w:t>
      </w:r>
    </w:p>
    <w:p w14:paraId="7274F60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0C0EB81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Anderson, Bruce K., OIG DoD &lt;Bruce.Anderson@DODIG.MIL&gt;</w:t>
      </w:r>
    </w:p>
    <w:p w14:paraId="2BBA277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1F88245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November 9, 2018 5:56 AM</w:t>
      </w:r>
    </w:p>
    <w:p w14:paraId="44E80FD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Secretary of Defense, Honorable James N. Mattis, regarding ethics</w:t>
      </w:r>
    </w:p>
    <w:p w14:paraId="15B3FE27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529D23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20737795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08BF478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Anderson, Bruce K., OIG DoD</w:t>
      </w:r>
    </w:p>
    <w:p w14:paraId="2D28BD7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Secretary of Defense, Honorable James N. Mattis, regarding ethics Sent: Friday, November 09, 2018 12:08:54 AM (UTC-05:00) Eastern Time (US &amp; Canada)</w:t>
      </w:r>
    </w:p>
    <w:p w14:paraId="0EF8945C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1604E0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lastRenderedPageBreak/>
        <w:t>was read on Friday, November 09, 2018 5:55:59 AM (UTC-05:00) Eastern Time (US &amp; Canada).</w:t>
      </w:r>
    </w:p>
    <w:p w14:paraId="169D929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60DB26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4681E37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7FFF77E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Powers, Eric, OIG DoD &lt;Eric.Powers@DODIG.MIL&gt;</w:t>
      </w:r>
    </w:p>
    <w:p w14:paraId="06A8FEC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1C42714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December 14, 2018 4:15 PM</w:t>
      </w:r>
    </w:p>
    <w:p w14:paraId="3BFFB27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 xml:space="preserve">Read: [Non-DoD Source] RE: ADR Request &amp; </w:t>
      </w:r>
      <w:proofErr w:type="gramStart"/>
      <w:r w:rsidRPr="000B7533">
        <w:rPr>
          <w:rFonts w:cs="Times New Roman"/>
          <w:b/>
          <w:bCs/>
        </w:rPr>
        <w:t>Complaint .</w:t>
      </w:r>
      <w:proofErr w:type="gramEnd"/>
      <w:r w:rsidRPr="000B7533">
        <w:rPr>
          <w:rFonts w:cs="Times New Roman"/>
          <w:b/>
          <w:bCs/>
        </w:rPr>
        <w:t>+ FW: USINDOPACOM FOIA Case 2018-F-93, Final Response for Appeal</w:t>
      </w:r>
    </w:p>
    <w:p w14:paraId="5B6E4FA1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1F1A98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1F00A7C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7318F6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Powers, Eric, OIG DoD</w:t>
      </w:r>
    </w:p>
    <w:p w14:paraId="435743E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Subject: [Non-DoD Source] RE: ADR Request &amp; </w:t>
      </w:r>
      <w:proofErr w:type="gramStart"/>
      <w:r w:rsidRPr="000B7533">
        <w:rPr>
          <w:rFonts w:cs="Times New Roman"/>
          <w:b/>
          <w:bCs/>
        </w:rPr>
        <w:t>Complaint .</w:t>
      </w:r>
      <w:proofErr w:type="gramEnd"/>
      <w:r w:rsidRPr="000B7533">
        <w:rPr>
          <w:rFonts w:cs="Times New Roman"/>
          <w:b/>
          <w:bCs/>
        </w:rPr>
        <w:t>+ FW: USINDOPACOM FOIA Case 2018-F-93, Final Response for Appeal</w:t>
      </w:r>
    </w:p>
    <w:p w14:paraId="05D4B48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Thursday, December 13, 2018 12:52:05 PM (UTC-05:00) Eastern Time (US &amp; Canada) was read on Friday, December 14, 2018 4:14:48 PM (UTC-05:00) Eastern Time (US &amp; Canada).</w:t>
      </w:r>
    </w:p>
    <w:p w14:paraId="4C1EA76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4F09577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346D2E6C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</w:r>
      <w:proofErr w:type="spellStart"/>
      <w:r w:rsidRPr="000B7533">
        <w:rPr>
          <w:rFonts w:cs="Times New Roman"/>
          <w:b/>
          <w:bCs/>
        </w:rPr>
        <w:t>Hantz</w:t>
      </w:r>
      <w:proofErr w:type="spellEnd"/>
      <w:r w:rsidRPr="000B7533">
        <w:rPr>
          <w:rFonts w:cs="Times New Roman"/>
          <w:b/>
          <w:bCs/>
        </w:rPr>
        <w:t>, Carolyn R., SES, OIG DoD &lt;Carolyn.Hantz@DODIG.MIL&gt;</w:t>
      </w:r>
    </w:p>
    <w:p w14:paraId="5B9AB5E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59425D5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Friday, December 14, 2018 4:18 PM</w:t>
      </w:r>
    </w:p>
    <w:p w14:paraId="6204232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 xml:space="preserve">Read: [Non-DoD Source] RE: ADR Request &amp; </w:t>
      </w:r>
      <w:proofErr w:type="gramStart"/>
      <w:r w:rsidRPr="000B7533">
        <w:rPr>
          <w:rFonts w:cs="Times New Roman"/>
          <w:b/>
          <w:bCs/>
        </w:rPr>
        <w:t>Complaint .</w:t>
      </w:r>
      <w:proofErr w:type="gramEnd"/>
      <w:r w:rsidRPr="000B7533">
        <w:rPr>
          <w:rFonts w:cs="Times New Roman"/>
          <w:b/>
          <w:bCs/>
        </w:rPr>
        <w:t>+ FW: USINDOPACOM FOIA Case 2018-F-93, Final Response for Appeal</w:t>
      </w:r>
    </w:p>
    <w:p w14:paraId="53C4963C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7C44F3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011EEB03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1A2A8E4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To: </w:t>
      </w:r>
      <w:proofErr w:type="spellStart"/>
      <w:r w:rsidRPr="000B7533">
        <w:rPr>
          <w:rFonts w:cs="Times New Roman"/>
          <w:b/>
          <w:bCs/>
        </w:rPr>
        <w:t>Hantz</w:t>
      </w:r>
      <w:proofErr w:type="spellEnd"/>
      <w:r w:rsidRPr="000B7533">
        <w:rPr>
          <w:rFonts w:cs="Times New Roman"/>
          <w:b/>
          <w:bCs/>
        </w:rPr>
        <w:t>, Carolyn R., SES, OIG DoD</w:t>
      </w:r>
    </w:p>
    <w:p w14:paraId="6DA04E58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Subject: [Non-DoD Source] RE: ADR Request &amp; </w:t>
      </w:r>
      <w:proofErr w:type="gramStart"/>
      <w:r w:rsidRPr="000B7533">
        <w:rPr>
          <w:rFonts w:cs="Times New Roman"/>
          <w:b/>
          <w:bCs/>
        </w:rPr>
        <w:t>Complaint .</w:t>
      </w:r>
      <w:proofErr w:type="gramEnd"/>
      <w:r w:rsidRPr="000B7533">
        <w:rPr>
          <w:rFonts w:cs="Times New Roman"/>
          <w:b/>
          <w:bCs/>
        </w:rPr>
        <w:t>+ FW: USINDOPACOM FOIA Case 2018-F-93, Final Response for Appeal</w:t>
      </w:r>
    </w:p>
    <w:p w14:paraId="39EA7F8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Thursday, December 13, 2018 12:52:05 PM (UTC-05:00) Eastern Time (US &amp; Canada) was read on Friday, December 14, 2018 4:18:12 PM (UTC-05:00) Eastern Time (US &amp; Canada).</w:t>
      </w:r>
    </w:p>
    <w:p w14:paraId="742BB33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4B8715E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18601F5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lastRenderedPageBreak/>
        <w:t>From:</w:t>
      </w:r>
      <w:r w:rsidRPr="000B7533">
        <w:rPr>
          <w:rFonts w:cs="Times New Roman"/>
          <w:b/>
          <w:bCs/>
        </w:rPr>
        <w:tab/>
        <w:t>Lamb, Timothy W., OIG DoD &lt;Timothy.Lamb@DODIG.MIL&gt;</w:t>
      </w:r>
    </w:p>
    <w:p w14:paraId="3A9F90C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16819D9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Sunday, December 16, 2018 8:56 AM</w:t>
      </w:r>
    </w:p>
    <w:p w14:paraId="0586D93D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 xml:space="preserve">Read: [Non-DoD Source] RE: ADR Request &amp; </w:t>
      </w:r>
      <w:proofErr w:type="gramStart"/>
      <w:r w:rsidRPr="000B7533">
        <w:rPr>
          <w:rFonts w:cs="Times New Roman"/>
          <w:b/>
          <w:bCs/>
        </w:rPr>
        <w:t>Complaint .</w:t>
      </w:r>
      <w:proofErr w:type="gramEnd"/>
      <w:r w:rsidRPr="000B7533">
        <w:rPr>
          <w:rFonts w:cs="Times New Roman"/>
          <w:b/>
          <w:bCs/>
        </w:rPr>
        <w:t>+ FW: USINDOPACOM FOIA Case 2018-F-93, Final Response for Appeal</w:t>
      </w:r>
    </w:p>
    <w:p w14:paraId="21489B8E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984585F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653F20C8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1D984A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Lamb, Timothy W., OIG DoD</w:t>
      </w:r>
    </w:p>
    <w:p w14:paraId="50C1E48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Subject: [Non-DoD Source] RE: ADR Request &amp; </w:t>
      </w:r>
      <w:proofErr w:type="gramStart"/>
      <w:r w:rsidRPr="000B7533">
        <w:rPr>
          <w:rFonts w:cs="Times New Roman"/>
          <w:b/>
          <w:bCs/>
        </w:rPr>
        <w:t>Complaint .</w:t>
      </w:r>
      <w:proofErr w:type="gramEnd"/>
      <w:r w:rsidRPr="000B7533">
        <w:rPr>
          <w:rFonts w:cs="Times New Roman"/>
          <w:b/>
          <w:bCs/>
        </w:rPr>
        <w:t>+ FW: USINDOPACOM FOIA Case 2018-F-93, Final Response for Appeal</w:t>
      </w:r>
    </w:p>
    <w:p w14:paraId="39684F2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 Thursday, December 13, 2018 12:52:05 PM (UTC-05:00) Eastern Time (US &amp; Canada) was read on Sunday, December 16, 2018 8:55:37 AM (UTC-05:00) Eastern Time (US &amp; Canada).</w:t>
      </w:r>
    </w:p>
    <w:p w14:paraId="71B0812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1B5778A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05BD780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Stone, Randolph R., SES, OIG DoD &lt;Randolph.Stone@DODIG.MIL&gt;</w:t>
      </w:r>
    </w:p>
    <w:p w14:paraId="50B1EBE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54B3A41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Monday, December 31, 2018 1:41 PM</w:t>
      </w:r>
    </w:p>
    <w:p w14:paraId="0AAB7994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Request for Investigation into DOD False Reporting to DOJ &amp; Congress. Whistleblower.</w:t>
      </w:r>
    </w:p>
    <w:p w14:paraId="6F63C71A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1DA3451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Your message</w:t>
      </w:r>
    </w:p>
    <w:p w14:paraId="0B15FBA5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656391D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Stone, Randolph R., SES, OIG DoD</w:t>
      </w:r>
    </w:p>
    <w:p w14:paraId="37DF38C7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Request for Investigation into DOD False Reporting to DOJ &amp; Congress. Whistleblower. Sent: Monday, December 31, 2018 9:50:18 AM (UTC-05:00) Eastern Time (US &amp; Canada)</w:t>
      </w:r>
    </w:p>
    <w:p w14:paraId="0992094E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27BB51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Monday, December 31, 2018 1:41:05 PM (UTC-05:00) Eastern Time (US &amp; Canada).</w:t>
      </w:r>
    </w:p>
    <w:p w14:paraId="1EDF7007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7CD97E40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p w14:paraId="3ECD68E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 xml:space="preserve"> </w:t>
      </w:r>
    </w:p>
    <w:p w14:paraId="693EC906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From:</w:t>
      </w:r>
      <w:r w:rsidRPr="000B7533">
        <w:rPr>
          <w:rFonts w:cs="Times New Roman"/>
          <w:b/>
          <w:bCs/>
        </w:rPr>
        <w:tab/>
        <w:t>Garrison, Marguerite C., SES, OIG DoD &lt;Marguerite.Garrison@DODIG.MIL&gt;</w:t>
      </w:r>
    </w:p>
    <w:p w14:paraId="28B2DA3A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</w:t>
      </w:r>
      <w:r w:rsidRPr="000B7533">
        <w:rPr>
          <w:rFonts w:cs="Times New Roman"/>
          <w:b/>
          <w:bCs/>
        </w:rPr>
        <w:tab/>
        <w:t>REDACTED</w:t>
      </w:r>
    </w:p>
    <w:p w14:paraId="706A9DE3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Sent:</w:t>
      </w:r>
      <w:r w:rsidRPr="000B7533">
        <w:rPr>
          <w:rFonts w:cs="Times New Roman"/>
          <w:b/>
          <w:bCs/>
        </w:rPr>
        <w:tab/>
        <w:t>Monday, December 31, 2018 10:45 AM</w:t>
      </w:r>
    </w:p>
    <w:p w14:paraId="4537FDDB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</w:t>
      </w:r>
      <w:r w:rsidRPr="000B7533">
        <w:rPr>
          <w:rFonts w:cs="Times New Roman"/>
          <w:b/>
          <w:bCs/>
        </w:rPr>
        <w:tab/>
        <w:t>Read: [Non-DoD Source] Request for Investigation into DOD False Reporting to DOJ &amp; Congress. Whistleblower.</w:t>
      </w:r>
    </w:p>
    <w:p w14:paraId="1012A615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367A4035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lastRenderedPageBreak/>
        <w:t>Your message</w:t>
      </w:r>
    </w:p>
    <w:p w14:paraId="0AFDFD29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CE5C172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To: Garrison, Marguerite C., SES, OIG DoD</w:t>
      </w:r>
    </w:p>
    <w:p w14:paraId="253B0B0E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Subject: [Non-DoD Source] Request for Investigation into DOD False Reporting to DOJ &amp; Congress. Whistleblower. Sent: Monday, December 31, 2018 9:50:18 AM (UTC-05:00) Eastern Time (US &amp; Canada)</w:t>
      </w:r>
    </w:p>
    <w:p w14:paraId="6523ED5A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2E558AA9" w14:textId="77777777" w:rsidR="000B7533" w:rsidRPr="000B7533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was read on Monday, December 31, 2018 10:44:48 AM (UTC-05:00) Eastern Time (US &amp; Canada).</w:t>
      </w:r>
    </w:p>
    <w:p w14:paraId="22B53DA1" w14:textId="77777777" w:rsidR="000B7533" w:rsidRPr="000B7533" w:rsidRDefault="000B7533" w:rsidP="000B7533">
      <w:pPr>
        <w:rPr>
          <w:rFonts w:cs="Times New Roman"/>
          <w:b/>
          <w:bCs/>
        </w:rPr>
      </w:pPr>
    </w:p>
    <w:p w14:paraId="478E8974" w14:textId="1E0A00DD" w:rsidR="000B7533" w:rsidRPr="00F0787E" w:rsidRDefault="000B7533" w:rsidP="000B7533">
      <w:pPr>
        <w:rPr>
          <w:rFonts w:cs="Times New Roman"/>
          <w:b/>
          <w:bCs/>
        </w:rPr>
      </w:pPr>
      <w:r w:rsidRPr="000B7533">
        <w:rPr>
          <w:rFonts w:cs="Times New Roman"/>
          <w:b/>
          <w:bCs/>
        </w:rPr>
        <w:t>This e-mail is from the Office of the Inspector General, Department of Defense, and may contain information that is "Law Enforcement Sensitive" {LES} or "For Official Use Only" {FOUO} or otherwise subject to the Privacy Act and/or legal and or other privileges that restrict release without appropriate legal authority.</w:t>
      </w:r>
    </w:p>
    <w:sectPr w:rsidR="000B7533" w:rsidRPr="00F0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7E"/>
    <w:rsid w:val="000B7533"/>
    <w:rsid w:val="004A59B2"/>
    <w:rsid w:val="009D331B"/>
    <w:rsid w:val="00A46504"/>
    <w:rsid w:val="00F0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2BA6"/>
  <w15:chartTrackingRefBased/>
  <w15:docId w15:val="{244CCDC8-C043-4C46-AFFE-75A6B380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5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rena.Allen@DODIG.MIL" TargetMode="External"/><Relationship Id="rId13" Type="http://schemas.openxmlformats.org/officeDocument/2006/relationships/hyperlink" Target="mailto:Randolph.Stone@DODIG.M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.Jordan.ctr@DODIG.MIL" TargetMode="External"/><Relationship Id="rId12" Type="http://schemas.openxmlformats.org/officeDocument/2006/relationships/hyperlink" Target="mailto:Timothy.Lamb@DODIG.M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ruce.Anderson@DODIG.MIl" TargetMode="External"/><Relationship Id="rId11" Type="http://schemas.openxmlformats.org/officeDocument/2006/relationships/hyperlink" Target="mailto:Carolyn.Hantz@DODIG.MIL" TargetMode="External"/><Relationship Id="rId5" Type="http://schemas.openxmlformats.org/officeDocument/2006/relationships/hyperlink" Target="mailto:Dwrena.Allen@DODIG.MI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ric.Powers@DODIG.MIL" TargetMode="External"/><Relationship Id="rId4" Type="http://schemas.openxmlformats.org/officeDocument/2006/relationships/hyperlink" Target="mailto:Bruce.Anderson@DODIG.MIL" TargetMode="External"/><Relationship Id="rId9" Type="http://schemas.openxmlformats.org/officeDocument/2006/relationships/hyperlink" Target="mailto:Michelle.Gordon@DODIG.MIL" TargetMode="External"/><Relationship Id="rId14" Type="http://schemas.openxmlformats.org/officeDocument/2006/relationships/hyperlink" Target="mailto:Marguerite.Garrison@DODI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HAMMOND</dc:creator>
  <cp:keywords/>
  <dc:description/>
  <cp:lastModifiedBy>BOB HAMMOND</cp:lastModifiedBy>
  <cp:revision>1</cp:revision>
  <dcterms:created xsi:type="dcterms:W3CDTF">2021-03-12T03:42:00Z</dcterms:created>
  <dcterms:modified xsi:type="dcterms:W3CDTF">2021-03-12T04:09:00Z</dcterms:modified>
</cp:coreProperties>
</file>