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EAEB0A" w14:textId="5FE95A49" w:rsidR="00D602FF" w:rsidRPr="00D602FF" w:rsidRDefault="00D602FF">
      <w:pPr>
        <w:rPr>
          <w:b/>
          <w:bCs/>
        </w:rPr>
      </w:pPr>
      <w:r>
        <w:rPr>
          <w:noProof/>
        </w:rPr>
        <w:drawing>
          <wp:inline distT="0" distB="0" distL="0" distR="0" wp14:anchorId="1A8CE365" wp14:editId="29FC48F9">
            <wp:extent cx="7753350" cy="5943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5335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825D00C" wp14:editId="780D76BE">
            <wp:extent cx="8229600" cy="53930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39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C2E3070" wp14:editId="78A4D14D">
            <wp:extent cx="8229600" cy="5269865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9ABB57D" wp14:editId="54D124FF">
            <wp:extent cx="8229600" cy="550989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50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7841C26B" wp14:editId="1E1B13D3">
            <wp:extent cx="8229600" cy="56642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66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7792CFF" wp14:editId="18E70F6D">
            <wp:extent cx="8229600" cy="4947285"/>
            <wp:effectExtent l="0" t="0" r="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94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F41D114" wp14:editId="431CE285">
            <wp:extent cx="8229600" cy="5137150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13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7B0F284" wp14:editId="66BA764B">
            <wp:extent cx="8229600" cy="515175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15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7D1DA47F" wp14:editId="1AFD9927">
            <wp:extent cx="8229600" cy="513905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13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C465FB7" wp14:editId="78704DF4">
            <wp:extent cx="8229600" cy="5327015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32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2B72EB70" wp14:editId="3F70BD99">
            <wp:extent cx="8229600" cy="4718050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71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9A5B8BD" wp14:editId="78B7A94A">
            <wp:extent cx="8229600" cy="515239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15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954FEB6" wp14:editId="11E2D878">
            <wp:extent cx="8229600" cy="50571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05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02FF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63989B3" wp14:editId="69415C81">
            <wp:extent cx="8229600" cy="4791710"/>
            <wp:effectExtent l="0" t="0" r="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79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553E44" wp14:editId="3AEA0215">
            <wp:extent cx="8229600" cy="48399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83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602FF" w:rsidRPr="00D602FF" w:rsidSect="00D602FF">
      <w:headerReference w:type="default" r:id="rId2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D30335" w14:textId="77777777" w:rsidR="00D602FF" w:rsidRDefault="00D602FF" w:rsidP="00D602FF">
      <w:pPr>
        <w:spacing w:after="0" w:line="240" w:lineRule="auto"/>
      </w:pPr>
      <w:r>
        <w:separator/>
      </w:r>
    </w:p>
  </w:endnote>
  <w:endnote w:type="continuationSeparator" w:id="0">
    <w:p w14:paraId="4BB8D699" w14:textId="77777777" w:rsidR="00D602FF" w:rsidRDefault="00D602FF" w:rsidP="00D602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67C952" w14:textId="77777777" w:rsidR="00D602FF" w:rsidRDefault="00D602FF" w:rsidP="00D602FF">
      <w:pPr>
        <w:spacing w:after="0" w:line="240" w:lineRule="auto"/>
      </w:pPr>
      <w:r>
        <w:separator/>
      </w:r>
    </w:p>
  </w:footnote>
  <w:footnote w:type="continuationSeparator" w:id="0">
    <w:p w14:paraId="4111AF04" w14:textId="77777777" w:rsidR="00D602FF" w:rsidRDefault="00D602FF" w:rsidP="00D602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F17B95" w14:textId="77777777" w:rsidR="00D602FF" w:rsidRDefault="00D602FF" w:rsidP="00D602FF">
    <w:pPr>
      <w:jc w:val="center"/>
      <w:rPr>
        <w:b/>
        <w:bCs/>
      </w:rPr>
    </w:pPr>
    <w:r w:rsidRPr="00D602FF">
      <w:rPr>
        <w:b/>
        <w:bCs/>
      </w:rPr>
      <w:t>Google Earth Aerials</w:t>
    </w:r>
  </w:p>
  <w:p w14:paraId="234B6679" w14:textId="77777777" w:rsidR="00D602FF" w:rsidRDefault="00D602FF" w:rsidP="00D602FF">
    <w:pPr>
      <w:pStyle w:val="Header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2FF"/>
    <w:rsid w:val="00D60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1E1965"/>
  <w15:chartTrackingRefBased/>
  <w15:docId w15:val="{3F38CE2D-307D-4181-8540-E38E64430F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02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02FF"/>
  </w:style>
  <w:style w:type="paragraph" w:styleId="Footer">
    <w:name w:val="footer"/>
    <w:basedOn w:val="Normal"/>
    <w:link w:val="FooterChar"/>
    <w:uiPriority w:val="99"/>
    <w:unhideWhenUsed/>
    <w:rsid w:val="00D602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02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15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King, Virginia E CIV USARMY CESAJ (USA)</dc:creator>
  <cp:keywords/>
  <dc:description/>
  <cp:lastModifiedBy>King, Virginia E CIV USARMY CESAJ (USA)</cp:lastModifiedBy>
  <cp:revision>1</cp:revision>
  <dcterms:created xsi:type="dcterms:W3CDTF">2023-04-06T19:53:00Z</dcterms:created>
  <dcterms:modified xsi:type="dcterms:W3CDTF">2023-04-06T20:05:00Z</dcterms:modified>
</cp:coreProperties>
</file>