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FA18" w14:textId="77777777" w:rsidR="00197163" w:rsidRDefault="00000000">
      <w:pPr>
        <w:spacing w:after="0" w:line="265" w:lineRule="auto"/>
        <w:ind w:left="220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BBB922" wp14:editId="19BA0E51">
            <wp:simplePos x="0" y="0"/>
            <wp:positionH relativeFrom="column">
              <wp:posOffset>-399287</wp:posOffset>
            </wp:positionH>
            <wp:positionV relativeFrom="paragraph">
              <wp:posOffset>-643322</wp:posOffset>
            </wp:positionV>
            <wp:extent cx="1146048" cy="1128102"/>
            <wp:effectExtent l="0" t="0" r="0" b="0"/>
            <wp:wrapSquare wrapText="bothSides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128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TOWN OF HARTLAND</w:t>
      </w:r>
    </w:p>
    <w:p w14:paraId="25F43AD2" w14:textId="77777777" w:rsidR="00197163" w:rsidRDefault="00000000">
      <w:pPr>
        <w:spacing w:after="0"/>
        <w:ind w:left="2131"/>
        <w:jc w:val="center"/>
      </w:pPr>
      <w:r>
        <w:rPr>
          <w:rFonts w:ascii="Times New Roman" w:eastAsia="Times New Roman" w:hAnsi="Times New Roman" w:cs="Times New Roman"/>
          <w:sz w:val="26"/>
        </w:rPr>
        <w:t>Caitlin Clark</w:t>
      </w:r>
    </w:p>
    <w:p w14:paraId="2581446F" w14:textId="77777777" w:rsidR="00197163" w:rsidRDefault="00000000">
      <w:pPr>
        <w:spacing w:after="0" w:line="265" w:lineRule="auto"/>
        <w:ind w:left="2204" w:righ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Town Clerk &amp; Tax Collector</w:t>
      </w:r>
    </w:p>
    <w:p w14:paraId="6B2B2E5D" w14:textId="77777777" w:rsidR="00197163" w:rsidRDefault="00000000">
      <w:pPr>
        <w:spacing w:after="0" w:line="265" w:lineRule="auto"/>
        <w:ind w:left="220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PHONE-716-735-7179</w:t>
      </w:r>
    </w:p>
    <w:p w14:paraId="729E9008" w14:textId="77777777" w:rsidR="00197163" w:rsidRDefault="00000000">
      <w:pPr>
        <w:spacing w:after="0" w:line="265" w:lineRule="auto"/>
        <w:ind w:left="2204" w:righ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>FAX- 716-735-3061</w:t>
      </w:r>
    </w:p>
    <w:p w14:paraId="480872A0" w14:textId="77777777" w:rsidR="00197163" w:rsidRDefault="00000000">
      <w:pPr>
        <w:spacing w:after="12" w:line="247" w:lineRule="auto"/>
        <w:ind w:left="3677" w:hanging="5"/>
      </w:pPr>
      <w:r>
        <w:rPr>
          <w:rFonts w:ascii="Times New Roman" w:eastAsia="Times New Roman" w:hAnsi="Times New Roman" w:cs="Times New Roman"/>
          <w:sz w:val="24"/>
        </w:rPr>
        <w:t>EMAIL-</w:t>
      </w:r>
      <w:r>
        <w:rPr>
          <w:noProof/>
        </w:rPr>
        <w:drawing>
          <wp:inline distT="0" distB="0" distL="0" distR="0" wp14:anchorId="11C3FF6A" wp14:editId="272A42A7">
            <wp:extent cx="2084832" cy="149397"/>
            <wp:effectExtent l="0" t="0" r="0" b="0"/>
            <wp:docPr id="1098" name="Picture 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Picture 10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4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3760" w14:textId="77777777" w:rsidR="00197163" w:rsidRDefault="00000000">
      <w:pPr>
        <w:spacing w:after="0" w:line="265" w:lineRule="auto"/>
        <w:ind w:left="2204" w:hanging="10"/>
        <w:jc w:val="center"/>
      </w:pPr>
      <w:r>
        <w:rPr>
          <w:rFonts w:ascii="Times New Roman" w:eastAsia="Times New Roman" w:hAnsi="Times New Roman" w:cs="Times New Roman"/>
          <w:sz w:val="24"/>
        </w:rPr>
        <w:t>8942 RIDGE RD</w:t>
      </w:r>
    </w:p>
    <w:p w14:paraId="46B309C8" w14:textId="77777777" w:rsidR="00197163" w:rsidRDefault="00000000">
      <w:pPr>
        <w:spacing w:after="515" w:line="265" w:lineRule="auto"/>
        <w:ind w:left="2204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>GASPORT NY 14067</w:t>
      </w:r>
    </w:p>
    <w:p w14:paraId="5D8B286D" w14:textId="3F8DF59A" w:rsidR="00197163" w:rsidRDefault="00000000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>January 2</w:t>
      </w:r>
      <w:r w:rsidR="00CC6AE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, 2024</w:t>
      </w:r>
    </w:p>
    <w:p w14:paraId="3E9AD795" w14:textId="77777777" w:rsidR="00197163" w:rsidRDefault="00000000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</w:rPr>
        <w:t>Riford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Family</w:t>
      </w:r>
    </w:p>
    <w:p w14:paraId="554D3DE1" w14:textId="77777777" w:rsidR="00197163" w:rsidRDefault="00000000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 xml:space="preserve">Dear </w:t>
      </w:r>
      <w:proofErr w:type="spellStart"/>
      <w:r>
        <w:rPr>
          <w:rFonts w:ascii="Times New Roman" w:eastAsia="Times New Roman" w:hAnsi="Times New Roman" w:cs="Times New Roman"/>
          <w:sz w:val="24"/>
        </w:rPr>
        <w:t>Riford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Family,</w:t>
      </w:r>
    </w:p>
    <w:p w14:paraId="0F4BB6E9" w14:textId="4D2DC609" w:rsidR="00197163" w:rsidRDefault="00000000">
      <w:pPr>
        <w:spacing w:after="270" w:line="247" w:lineRule="auto"/>
        <w:ind w:left="-5" w:hanging="5"/>
      </w:pPr>
      <w:r>
        <w:rPr>
          <w:rFonts w:ascii="Times New Roman" w:eastAsia="Times New Roman" w:hAnsi="Times New Roman" w:cs="Times New Roman"/>
          <w:sz w:val="24"/>
        </w:rPr>
        <w:t>This letter is to advise you the Town is in receipt of your F.O.I.L. request dated January 2</w:t>
      </w:r>
      <w:r w:rsidR="00CC6AE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, 2024 requesting the following:</w:t>
      </w:r>
    </w:p>
    <w:p w14:paraId="33E3EF36" w14:textId="0CBF902C" w:rsidR="00CC6AE1" w:rsidRDefault="00000000" w:rsidP="00CC6AE1">
      <w:pPr>
        <w:pStyle w:val="NormalWeb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CC6AE1">
        <w:t xml:space="preserve"> Most recent Town of Hartland Employee Manual</w:t>
      </w:r>
    </w:p>
    <w:p w14:paraId="3DFB0A6F" w14:textId="77777777" w:rsidR="00197163" w:rsidRDefault="00000000" w:rsidP="00CC6AE1">
      <w:pPr>
        <w:spacing w:after="1136" w:line="247" w:lineRule="auto"/>
      </w:pPr>
      <w:r>
        <w:rPr>
          <w:rFonts w:ascii="Times New Roman" w:eastAsia="Times New Roman" w:hAnsi="Times New Roman" w:cs="Times New Roman"/>
          <w:sz w:val="24"/>
        </w:rPr>
        <w:t>Please be advised that pursuant to Freedom of Information Law, a search of documents requested will be conducted. It is estimated that your request will be granted, granted in part, or denied within twenty business days.</w:t>
      </w:r>
    </w:p>
    <w:p w14:paraId="62CC268E" w14:textId="77777777" w:rsidR="00197163" w:rsidRDefault="00000000">
      <w:pPr>
        <w:spacing w:after="117"/>
        <w:ind w:left="6355" w:right="-610"/>
      </w:pPr>
      <w:r>
        <w:rPr>
          <w:noProof/>
        </w:rPr>
        <w:drawing>
          <wp:inline distT="0" distB="0" distL="0" distR="0" wp14:anchorId="1B4BBC8A" wp14:editId="438CB2A1">
            <wp:extent cx="2276856" cy="298794"/>
            <wp:effectExtent l="0" t="0" r="0" b="0"/>
            <wp:docPr id="1096" name="Picture 1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" name="Picture 10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856" cy="29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F472" w14:textId="77777777" w:rsidR="00197163" w:rsidRDefault="00000000">
      <w:pPr>
        <w:spacing w:after="12" w:line="247" w:lineRule="auto"/>
        <w:ind w:left="6475" w:hanging="5"/>
      </w:pPr>
      <w:r>
        <w:rPr>
          <w:rFonts w:ascii="Times New Roman" w:eastAsia="Times New Roman" w:hAnsi="Times New Roman" w:cs="Times New Roman"/>
          <w:sz w:val="24"/>
        </w:rPr>
        <w:t>Caitlin Clark</w:t>
      </w:r>
    </w:p>
    <w:p w14:paraId="2C81919B" w14:textId="77777777" w:rsidR="00197163" w:rsidRDefault="00000000">
      <w:pPr>
        <w:spacing w:after="0"/>
        <w:ind w:right="840"/>
        <w:jc w:val="right"/>
      </w:pPr>
      <w:r>
        <w:rPr>
          <w:rFonts w:ascii="Times New Roman" w:eastAsia="Times New Roman" w:hAnsi="Times New Roman" w:cs="Times New Roman"/>
          <w:sz w:val="24"/>
        </w:rPr>
        <w:t>Hartland Town Clerk</w:t>
      </w:r>
    </w:p>
    <w:sectPr w:rsidR="00197163">
      <w:pgSz w:w="12240" w:h="15840"/>
      <w:pgMar w:top="1440" w:right="1560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63"/>
    <w:rsid w:val="00197163"/>
    <w:rsid w:val="00C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7D3B"/>
  <w15:docId w15:val="{826B9957-6EA2-48C7-B2CE-D933634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AE1"/>
    <w:pPr>
      <w:spacing w:before="100" w:beforeAutospacing="1" w:after="100" w:afterAutospacing="1" w:line="240" w:lineRule="auto"/>
    </w:pPr>
    <w:rPr>
      <w:rFonts w:eastAsiaTheme="minorHAnsi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cindyboyler townofhartlandny.us</dc:creator>
  <cp:keywords/>
  <cp:lastModifiedBy>cindyboyler townofhartlandny.us</cp:lastModifiedBy>
  <cp:revision>2</cp:revision>
  <dcterms:created xsi:type="dcterms:W3CDTF">2024-01-24T16:58:00Z</dcterms:created>
  <dcterms:modified xsi:type="dcterms:W3CDTF">2024-01-24T16:58:00Z</dcterms:modified>
</cp:coreProperties>
</file>