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00696" w14:textId="795CAB5D" w:rsidR="0007763C" w:rsidRDefault="0007763C" w:rsidP="007A0867"/>
    <w:p w14:paraId="0DC63FA9" w14:textId="5736F059" w:rsidR="00CF005B" w:rsidRDefault="00C16429" w:rsidP="007A0867">
      <w:r w:rsidRPr="00C16429">
        <w:t xml:space="preserve"> </w:t>
      </w:r>
    </w:p>
    <w:p w14:paraId="43987764" w14:textId="174FACE7" w:rsidR="0080703D" w:rsidRPr="00DE21C4" w:rsidRDefault="0028593F" w:rsidP="007A0867">
      <w:pPr>
        <w:rPr>
          <w:sz w:val="28"/>
          <w:szCs w:val="28"/>
        </w:rPr>
      </w:pPr>
      <w:r>
        <w:rPr>
          <w:sz w:val="28"/>
          <w:szCs w:val="28"/>
        </w:rPr>
        <w:t>August 7</w:t>
      </w:r>
      <w:r w:rsidR="0080703D" w:rsidRPr="00DE21C4">
        <w:rPr>
          <w:sz w:val="28"/>
          <w:szCs w:val="28"/>
        </w:rPr>
        <w:t>, 2024</w:t>
      </w:r>
    </w:p>
    <w:p w14:paraId="1AF85CDC" w14:textId="70AEB70F" w:rsidR="00C71BA8" w:rsidRPr="001575DC" w:rsidRDefault="0028593F" w:rsidP="00C71BA8">
      <w:pPr>
        <w:rPr>
          <w:sz w:val="28"/>
          <w:szCs w:val="28"/>
        </w:rPr>
      </w:pPr>
      <w:r>
        <w:rPr>
          <w:sz w:val="28"/>
          <w:szCs w:val="28"/>
        </w:rPr>
        <w:t>Samuel Sinyangwe</w:t>
      </w:r>
    </w:p>
    <w:p w14:paraId="03AFC83D" w14:textId="0AD59916" w:rsidR="0080703D" w:rsidRPr="0028593F" w:rsidRDefault="0080703D" w:rsidP="001575DC">
      <w:pPr>
        <w:rPr>
          <w:sz w:val="28"/>
          <w:szCs w:val="28"/>
          <w:lang w:val="fr-FR"/>
        </w:rPr>
      </w:pPr>
      <w:proofErr w:type="gramStart"/>
      <w:r w:rsidRPr="0028593F">
        <w:rPr>
          <w:sz w:val="28"/>
          <w:szCs w:val="28"/>
          <w:lang w:val="fr-FR"/>
        </w:rPr>
        <w:t>RE:</w:t>
      </w:r>
      <w:proofErr w:type="gramEnd"/>
      <w:r w:rsidRPr="0028593F">
        <w:rPr>
          <w:sz w:val="28"/>
          <w:szCs w:val="28"/>
          <w:lang w:val="fr-FR"/>
        </w:rPr>
        <w:t xml:space="preserve"> </w:t>
      </w:r>
      <w:r w:rsidR="0028593F" w:rsidRPr="0028593F">
        <w:rPr>
          <w:sz w:val="28"/>
          <w:szCs w:val="28"/>
          <w:lang w:val="fr-FR"/>
        </w:rPr>
        <w:t>Police Data Collection (2017-2022) (Ma</w:t>
      </w:r>
      <w:r w:rsidR="0028593F">
        <w:rPr>
          <w:sz w:val="28"/>
          <w:szCs w:val="28"/>
          <w:lang w:val="fr-FR"/>
        </w:rPr>
        <w:t>rion Police Department)</w:t>
      </w:r>
    </w:p>
    <w:p w14:paraId="22DE3A00" w14:textId="77777777" w:rsidR="000B7076" w:rsidRPr="0028593F" w:rsidRDefault="000B7076" w:rsidP="00C71BA8">
      <w:pPr>
        <w:rPr>
          <w:sz w:val="28"/>
          <w:szCs w:val="28"/>
          <w:lang w:val="fr-FR"/>
        </w:rPr>
      </w:pPr>
    </w:p>
    <w:p w14:paraId="45D2D947" w14:textId="113C5324" w:rsidR="0080703D" w:rsidRPr="00DE21C4" w:rsidRDefault="00354383" w:rsidP="007A0867">
      <w:pPr>
        <w:rPr>
          <w:sz w:val="28"/>
          <w:szCs w:val="28"/>
        </w:rPr>
      </w:pPr>
      <w:r w:rsidRPr="0028593F">
        <w:rPr>
          <w:sz w:val="28"/>
          <w:szCs w:val="28"/>
          <w:lang w:val="fr-FR"/>
        </w:rPr>
        <w:tab/>
      </w:r>
      <w:r>
        <w:rPr>
          <w:sz w:val="28"/>
          <w:szCs w:val="28"/>
        </w:rPr>
        <w:t xml:space="preserve">The following is a cost estimate </w:t>
      </w:r>
      <w:r w:rsidR="006D057C">
        <w:rPr>
          <w:sz w:val="28"/>
          <w:szCs w:val="28"/>
        </w:rPr>
        <w:t>for</w:t>
      </w:r>
      <w:r>
        <w:rPr>
          <w:sz w:val="28"/>
          <w:szCs w:val="28"/>
        </w:rPr>
        <w:t xml:space="preserve"> the records you requested. </w:t>
      </w:r>
    </w:p>
    <w:p w14:paraId="7F40E2B0" w14:textId="10A37D7E" w:rsidR="007A2D48" w:rsidRPr="007A2D48" w:rsidRDefault="007A2D48" w:rsidP="007A2D4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7C716F2" w14:textId="52264351" w:rsidR="0080703D" w:rsidRPr="00DE21C4" w:rsidRDefault="001553DC" w:rsidP="0080703D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Labor</w:t>
      </w:r>
      <w:r w:rsidR="00354383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="00354383">
        <w:rPr>
          <w:sz w:val="28"/>
          <w:szCs w:val="28"/>
        </w:rPr>
        <w:t>First 30 minutes are free</w:t>
      </w:r>
      <w:r>
        <w:rPr>
          <w:sz w:val="28"/>
          <w:szCs w:val="28"/>
        </w:rPr>
        <w:t>)</w:t>
      </w:r>
      <w:r w:rsidR="0080703D" w:rsidRPr="00DE21C4">
        <w:rPr>
          <w:sz w:val="28"/>
          <w:szCs w:val="28"/>
        </w:rPr>
        <w:tab/>
      </w:r>
      <w:r w:rsidR="0080703D" w:rsidRPr="00DE21C4">
        <w:rPr>
          <w:sz w:val="28"/>
          <w:szCs w:val="28"/>
        </w:rPr>
        <w:tab/>
      </w:r>
      <w:r w:rsidR="0080703D" w:rsidRPr="00DE21C4">
        <w:rPr>
          <w:sz w:val="28"/>
          <w:szCs w:val="28"/>
        </w:rPr>
        <w:tab/>
      </w:r>
      <w:r w:rsidR="00354383">
        <w:rPr>
          <w:sz w:val="28"/>
          <w:szCs w:val="28"/>
        </w:rPr>
        <w:tab/>
      </w:r>
      <w:r w:rsidR="00354383">
        <w:rPr>
          <w:sz w:val="28"/>
          <w:szCs w:val="28"/>
        </w:rPr>
        <w:tab/>
      </w:r>
      <w:r w:rsidR="0080703D" w:rsidRPr="00DE21C4">
        <w:rPr>
          <w:sz w:val="28"/>
          <w:szCs w:val="28"/>
        </w:rPr>
        <w:t>$0.00</w:t>
      </w:r>
    </w:p>
    <w:p w14:paraId="5A3A2567" w14:textId="1199E28B" w:rsidR="00354383" w:rsidRDefault="0080703D" w:rsidP="0028593F">
      <w:pPr>
        <w:spacing w:after="0"/>
        <w:ind w:left="720" w:firstLine="720"/>
        <w:rPr>
          <w:sz w:val="28"/>
          <w:szCs w:val="28"/>
        </w:rPr>
      </w:pPr>
      <w:r w:rsidRPr="00DE21C4">
        <w:rPr>
          <w:sz w:val="28"/>
          <w:szCs w:val="28"/>
        </w:rPr>
        <w:t xml:space="preserve">Additional </w:t>
      </w:r>
      <w:r w:rsidR="0028593F">
        <w:rPr>
          <w:sz w:val="28"/>
          <w:szCs w:val="28"/>
        </w:rPr>
        <w:t>3</w:t>
      </w:r>
      <w:r w:rsidR="00A14CAE">
        <w:rPr>
          <w:sz w:val="28"/>
          <w:szCs w:val="28"/>
        </w:rPr>
        <w:t xml:space="preserve"> hour</w:t>
      </w:r>
      <w:r w:rsidR="0028593F">
        <w:rPr>
          <w:sz w:val="28"/>
          <w:szCs w:val="28"/>
        </w:rPr>
        <w:t>s</w:t>
      </w:r>
      <w:r w:rsidR="0028593F">
        <w:rPr>
          <w:sz w:val="28"/>
          <w:szCs w:val="28"/>
        </w:rPr>
        <w:tab/>
      </w:r>
      <w:r w:rsidR="0028593F">
        <w:rPr>
          <w:sz w:val="28"/>
          <w:szCs w:val="28"/>
        </w:rPr>
        <w:tab/>
      </w:r>
      <w:r w:rsidR="00DE21C4" w:rsidRPr="00DE21C4">
        <w:rPr>
          <w:sz w:val="28"/>
          <w:szCs w:val="28"/>
        </w:rPr>
        <w:tab/>
      </w:r>
      <w:r w:rsidR="00DE21C4" w:rsidRPr="00DE21C4">
        <w:rPr>
          <w:sz w:val="28"/>
          <w:szCs w:val="28"/>
        </w:rPr>
        <w:tab/>
      </w:r>
      <w:r w:rsidR="00DE21C4" w:rsidRPr="00DE21C4">
        <w:rPr>
          <w:sz w:val="28"/>
          <w:szCs w:val="28"/>
        </w:rPr>
        <w:tab/>
      </w:r>
      <w:r w:rsidR="00DE21C4" w:rsidRPr="00DE21C4">
        <w:rPr>
          <w:sz w:val="28"/>
          <w:szCs w:val="28"/>
        </w:rPr>
        <w:tab/>
      </w:r>
      <w:r w:rsidR="00DE21C4" w:rsidRPr="00DE21C4">
        <w:rPr>
          <w:sz w:val="28"/>
          <w:szCs w:val="28"/>
        </w:rPr>
        <w:tab/>
      </w:r>
      <w:r w:rsidR="00DE21C4" w:rsidRPr="00DE21C4">
        <w:rPr>
          <w:sz w:val="28"/>
          <w:szCs w:val="28"/>
        </w:rPr>
        <w:tab/>
        <w:t>$</w:t>
      </w:r>
      <w:r w:rsidR="0028593F">
        <w:rPr>
          <w:sz w:val="28"/>
          <w:szCs w:val="28"/>
        </w:rPr>
        <w:t>189.24</w:t>
      </w:r>
    </w:p>
    <w:p w14:paraId="6C775F7B" w14:textId="77777777" w:rsidR="00354383" w:rsidRDefault="00354383" w:rsidP="00431C66">
      <w:pPr>
        <w:spacing w:after="0"/>
        <w:ind w:left="720" w:firstLine="720"/>
        <w:rPr>
          <w:sz w:val="28"/>
          <w:szCs w:val="28"/>
        </w:rPr>
      </w:pPr>
    </w:p>
    <w:p w14:paraId="3E5A84B0" w14:textId="4264CD95" w:rsidR="00DE21C4" w:rsidRDefault="00DE21C4" w:rsidP="0080703D">
      <w:pPr>
        <w:spacing w:after="0"/>
        <w:ind w:firstLine="720"/>
        <w:rPr>
          <w:b/>
          <w:bCs/>
          <w:sz w:val="28"/>
          <w:szCs w:val="28"/>
        </w:rPr>
      </w:pPr>
      <w:r w:rsidRPr="00DE21C4">
        <w:rPr>
          <w:sz w:val="28"/>
          <w:szCs w:val="28"/>
        </w:rPr>
        <w:tab/>
      </w:r>
      <w:r w:rsidRPr="00DE21C4">
        <w:rPr>
          <w:sz w:val="28"/>
          <w:szCs w:val="28"/>
        </w:rPr>
        <w:tab/>
      </w:r>
      <w:r w:rsidRPr="00DE21C4">
        <w:rPr>
          <w:sz w:val="28"/>
          <w:szCs w:val="28"/>
        </w:rPr>
        <w:tab/>
      </w:r>
      <w:r w:rsidRPr="00DE21C4">
        <w:rPr>
          <w:sz w:val="28"/>
          <w:szCs w:val="28"/>
        </w:rPr>
        <w:tab/>
      </w:r>
      <w:r w:rsidRPr="00DE21C4">
        <w:rPr>
          <w:sz w:val="28"/>
          <w:szCs w:val="28"/>
        </w:rPr>
        <w:tab/>
      </w:r>
      <w:r w:rsidRPr="00DE21C4">
        <w:rPr>
          <w:b/>
          <w:bCs/>
          <w:sz w:val="28"/>
          <w:szCs w:val="28"/>
        </w:rPr>
        <w:t>BALANCE DUE:</w:t>
      </w:r>
      <w:r w:rsidRPr="00DE21C4">
        <w:rPr>
          <w:b/>
          <w:bCs/>
          <w:sz w:val="28"/>
          <w:szCs w:val="28"/>
        </w:rPr>
        <w:tab/>
      </w:r>
      <w:r w:rsidRPr="00DE21C4">
        <w:rPr>
          <w:b/>
          <w:bCs/>
          <w:sz w:val="28"/>
          <w:szCs w:val="28"/>
        </w:rPr>
        <w:tab/>
      </w:r>
      <w:r w:rsidRPr="00DE21C4">
        <w:rPr>
          <w:b/>
          <w:bCs/>
          <w:sz w:val="28"/>
          <w:szCs w:val="28"/>
        </w:rPr>
        <w:tab/>
      </w:r>
      <w:r w:rsidRPr="00DE21C4">
        <w:rPr>
          <w:b/>
          <w:bCs/>
          <w:sz w:val="28"/>
          <w:szCs w:val="28"/>
        </w:rPr>
        <w:tab/>
        <w:t>$</w:t>
      </w:r>
      <w:r w:rsidR="0028593F">
        <w:rPr>
          <w:b/>
          <w:bCs/>
          <w:sz w:val="28"/>
          <w:szCs w:val="28"/>
        </w:rPr>
        <w:t>189.24</w:t>
      </w:r>
    </w:p>
    <w:p w14:paraId="0D9AD172" w14:textId="77777777" w:rsidR="000B7076" w:rsidRDefault="000B7076" w:rsidP="0080703D">
      <w:pPr>
        <w:spacing w:after="0"/>
        <w:ind w:firstLine="720"/>
        <w:rPr>
          <w:b/>
          <w:bCs/>
          <w:sz w:val="28"/>
          <w:szCs w:val="28"/>
        </w:rPr>
      </w:pPr>
    </w:p>
    <w:p w14:paraId="4B9CD137" w14:textId="77777777" w:rsidR="000B7076" w:rsidRPr="00DE21C4" w:rsidRDefault="000B7076" w:rsidP="0080703D">
      <w:pPr>
        <w:spacing w:after="0"/>
        <w:ind w:firstLine="720"/>
        <w:rPr>
          <w:b/>
          <w:bCs/>
          <w:sz w:val="28"/>
          <w:szCs w:val="28"/>
        </w:rPr>
      </w:pPr>
    </w:p>
    <w:p w14:paraId="11B9FF65" w14:textId="77777777" w:rsidR="00561E2A" w:rsidRDefault="00561E2A" w:rsidP="00DE21C4">
      <w:pPr>
        <w:spacing w:after="0"/>
        <w:rPr>
          <w:b/>
          <w:bCs/>
          <w:sz w:val="28"/>
          <w:szCs w:val="28"/>
        </w:rPr>
      </w:pPr>
    </w:p>
    <w:p w14:paraId="19A4BC14" w14:textId="4654EC17" w:rsidR="00DE21C4" w:rsidRPr="00DE21C4" w:rsidRDefault="00DE21C4" w:rsidP="00DE21C4">
      <w:pPr>
        <w:spacing w:after="0"/>
        <w:rPr>
          <w:b/>
          <w:bCs/>
          <w:sz w:val="28"/>
          <w:szCs w:val="28"/>
        </w:rPr>
      </w:pPr>
      <w:r w:rsidRPr="00DE21C4">
        <w:rPr>
          <w:b/>
          <w:bCs/>
          <w:sz w:val="28"/>
          <w:szCs w:val="28"/>
        </w:rPr>
        <w:t>Please provide the payment (cash or check) of $</w:t>
      </w:r>
      <w:r w:rsidR="0028593F">
        <w:rPr>
          <w:b/>
          <w:bCs/>
          <w:sz w:val="28"/>
          <w:szCs w:val="28"/>
        </w:rPr>
        <w:t>189.24</w:t>
      </w:r>
      <w:r w:rsidRPr="00DE21C4">
        <w:rPr>
          <w:b/>
          <w:bCs/>
          <w:sz w:val="28"/>
          <w:szCs w:val="28"/>
        </w:rPr>
        <w:t xml:space="preserve"> to the Marion Police Department. When the payment is received, the records </w:t>
      </w:r>
      <w:r w:rsidR="001575DC">
        <w:rPr>
          <w:b/>
          <w:bCs/>
          <w:sz w:val="28"/>
          <w:szCs w:val="28"/>
        </w:rPr>
        <w:t xml:space="preserve">department will begin working on the request. </w:t>
      </w:r>
      <w:r w:rsidR="00284204">
        <w:rPr>
          <w:b/>
          <w:bCs/>
          <w:sz w:val="28"/>
          <w:szCs w:val="28"/>
        </w:rPr>
        <w:t>If actual incurred fees are higher, additional payment will be required. If actual incurred fees are lower, the balance due will be adjusted accordingly.</w:t>
      </w:r>
    </w:p>
    <w:sectPr w:rsidR="00DE21C4" w:rsidRPr="00DE21C4" w:rsidSect="006A3C59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 w:code="1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5FE4D" w14:textId="77777777" w:rsidR="00EC17FF" w:rsidRDefault="00EC17FF" w:rsidP="00DF1059">
      <w:pPr>
        <w:spacing w:after="0" w:line="240" w:lineRule="auto"/>
      </w:pPr>
      <w:r>
        <w:separator/>
      </w:r>
    </w:p>
  </w:endnote>
  <w:endnote w:type="continuationSeparator" w:id="0">
    <w:p w14:paraId="62397BFC" w14:textId="77777777" w:rsidR="00EC17FF" w:rsidRDefault="00EC17FF" w:rsidP="00DF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25A02" w14:textId="77777777" w:rsidR="0080703D" w:rsidRDefault="008070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A1F2D" w14:textId="77777777" w:rsidR="00475922" w:rsidRPr="00A14CAE" w:rsidRDefault="001208E0" w:rsidP="001208E0">
    <w:pPr>
      <w:pStyle w:val="Header"/>
      <w:tabs>
        <w:tab w:val="clear" w:pos="4680"/>
        <w:tab w:val="clear" w:pos="9360"/>
        <w:tab w:val="left" w:pos="3240"/>
      </w:tabs>
      <w:jc w:val="center"/>
      <w:rPr>
        <w:color w:val="1F497D" w:themeColor="text2"/>
        <w:sz w:val="20"/>
        <w:lang w:val="fr-FR"/>
      </w:rPr>
    </w:pPr>
    <w:r w:rsidRPr="003634A6">
      <w:rPr>
        <w:rFonts w:ascii="Myriad Pro" w:hAnsi="Myriad Pro"/>
        <w:iCs/>
        <w:color w:val="1F497D" w:themeColor="text2"/>
        <w:sz w:val="20"/>
      </w:rPr>
      <w:tab/>
    </w:r>
    <w:r w:rsidRPr="003634A6">
      <w:rPr>
        <w:rFonts w:ascii="Myriad Pro" w:hAnsi="Myriad Pro"/>
        <w:iCs/>
        <w:color w:val="1F497D" w:themeColor="text2"/>
        <w:sz w:val="20"/>
      </w:rPr>
      <w:tab/>
    </w:r>
    <w:r w:rsidRPr="003634A6">
      <w:rPr>
        <w:rFonts w:ascii="Myriad Pro" w:hAnsi="Myriad Pro"/>
        <w:iCs/>
        <w:color w:val="1F497D" w:themeColor="text2"/>
        <w:sz w:val="20"/>
      </w:rPr>
      <w:tab/>
    </w:r>
    <w:r w:rsidRPr="003634A6">
      <w:rPr>
        <w:rFonts w:ascii="Myriad Pro" w:hAnsi="Myriad Pro"/>
        <w:iCs/>
        <w:color w:val="1F497D" w:themeColor="text2"/>
        <w:sz w:val="20"/>
      </w:rPr>
      <w:tab/>
    </w:r>
    <w:r w:rsidRPr="003634A6">
      <w:rPr>
        <w:rFonts w:ascii="Myriad Pro" w:hAnsi="Myriad Pro"/>
        <w:iCs/>
        <w:color w:val="1F497D" w:themeColor="text2"/>
        <w:sz w:val="20"/>
      </w:rPr>
      <w:tab/>
    </w:r>
    <w:r w:rsidRPr="003634A6">
      <w:rPr>
        <w:rFonts w:ascii="Myriad Pro" w:hAnsi="Myriad Pro"/>
        <w:iCs/>
        <w:color w:val="1F497D" w:themeColor="text2"/>
        <w:sz w:val="20"/>
      </w:rPr>
      <w:tab/>
    </w:r>
    <w:r w:rsidRPr="00A14CAE">
      <w:rPr>
        <w:rFonts w:ascii="Myriad Pro" w:hAnsi="Myriad Pro"/>
        <w:iCs/>
        <w:color w:val="1F497D" w:themeColor="text2"/>
        <w:sz w:val="20"/>
        <w:lang w:val="fr-FR"/>
      </w:rPr>
      <w:t xml:space="preserve">       </w:t>
    </w:r>
    <w:r w:rsidRPr="00A14CAE">
      <w:rPr>
        <w:rFonts w:ascii="Myriad Pro" w:hAnsi="Myriad Pro"/>
        <w:iCs/>
        <w:color w:val="1F497D" w:themeColor="text2"/>
        <w:sz w:val="20"/>
        <w:lang w:val="fr-FR"/>
      </w:rPr>
      <w:br/>
      <w:t xml:space="preserve">Administration </w:t>
    </w:r>
    <w:r w:rsidR="00475922" w:rsidRPr="00A14CAE">
      <w:rPr>
        <w:rFonts w:ascii="Myriad Pro" w:hAnsi="Myriad Pro"/>
        <w:iCs/>
        <w:color w:val="1F497D" w:themeColor="text2"/>
        <w:sz w:val="20"/>
        <w:lang w:val="fr-FR"/>
      </w:rPr>
      <w:t>(319) 200-7727</w:t>
    </w:r>
    <w:r w:rsidRPr="00A14CAE">
      <w:rPr>
        <w:rFonts w:ascii="Myriad Pro" w:hAnsi="Myriad Pro"/>
        <w:iCs/>
        <w:color w:val="1F497D" w:themeColor="text2"/>
        <w:sz w:val="20"/>
        <w:lang w:val="fr-FR"/>
      </w:rPr>
      <w:t xml:space="preserve">        </w:t>
    </w:r>
    <w:r w:rsidR="00475922" w:rsidRPr="00A14CAE">
      <w:rPr>
        <w:rFonts w:ascii="Myriad Pro" w:hAnsi="Myriad Pro"/>
        <w:iCs/>
        <w:color w:val="1F497D" w:themeColor="text2"/>
        <w:sz w:val="20"/>
        <w:lang w:val="fr-FR"/>
      </w:rPr>
      <w:t xml:space="preserve">     </w:t>
    </w:r>
    <w:r w:rsidR="001C304F" w:rsidRPr="00A14CAE">
      <w:rPr>
        <w:rFonts w:ascii="Myriad Pro" w:hAnsi="Myriad Pro"/>
        <w:b/>
        <w:iCs/>
        <w:color w:val="1F497D" w:themeColor="text2"/>
        <w:sz w:val="20"/>
        <w:lang w:val="fr-FR"/>
      </w:rPr>
      <w:t xml:space="preserve">administration@marionpolice.com               </w:t>
    </w:r>
    <w:r w:rsidRPr="00A14CAE">
      <w:rPr>
        <w:rFonts w:ascii="Myriad Pro" w:hAnsi="Myriad Pro"/>
        <w:iCs/>
        <w:color w:val="1F497D" w:themeColor="text2"/>
        <w:sz w:val="20"/>
        <w:lang w:val="fr-FR"/>
      </w:rPr>
      <w:t xml:space="preserve">Communications </w:t>
    </w:r>
    <w:r w:rsidR="00475922" w:rsidRPr="00A14CAE">
      <w:rPr>
        <w:rFonts w:ascii="Myriad Pro" w:hAnsi="Myriad Pro"/>
        <w:iCs/>
        <w:color w:val="1F497D" w:themeColor="text2"/>
        <w:sz w:val="20"/>
        <w:lang w:val="fr-FR"/>
      </w:rPr>
      <w:t>(319) 377-1511</w:t>
    </w:r>
  </w:p>
  <w:p w14:paraId="715AFE66" w14:textId="77777777" w:rsidR="00475922" w:rsidRPr="00A14CAE" w:rsidRDefault="00475922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8DA9C" w14:textId="77777777" w:rsidR="0080703D" w:rsidRDefault="00807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76F56" w14:textId="77777777" w:rsidR="00EC17FF" w:rsidRDefault="00EC17FF" w:rsidP="00DF1059">
      <w:pPr>
        <w:spacing w:after="0" w:line="240" w:lineRule="auto"/>
      </w:pPr>
      <w:r>
        <w:separator/>
      </w:r>
    </w:p>
  </w:footnote>
  <w:footnote w:type="continuationSeparator" w:id="0">
    <w:p w14:paraId="54764093" w14:textId="77777777" w:rsidR="00EC17FF" w:rsidRDefault="00EC17FF" w:rsidP="00DF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5E347" w14:textId="77777777" w:rsidR="0080703D" w:rsidRDefault="008070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0DF22" w14:textId="291EA495" w:rsidR="00043064" w:rsidRDefault="00305169" w:rsidP="00FC364F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6D258C99" wp14:editId="548FB268">
          <wp:simplePos x="0" y="0"/>
          <wp:positionH relativeFrom="margin">
            <wp:align>right</wp:align>
          </wp:positionH>
          <wp:positionV relativeFrom="paragraph">
            <wp:posOffset>30480</wp:posOffset>
          </wp:positionV>
          <wp:extent cx="1150620" cy="146558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ionPoliceBadge-PMS118 gr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1465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DCF" w:rsidRPr="00DF1059"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C1E1E" wp14:editId="7AA2BCC7">
              <wp:simplePos x="0" y="0"/>
              <wp:positionH relativeFrom="column">
                <wp:posOffset>-83820</wp:posOffset>
              </wp:positionH>
              <wp:positionV relativeFrom="paragraph">
                <wp:posOffset>822960</wp:posOffset>
              </wp:positionV>
              <wp:extent cx="2560320" cy="6553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655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498C98" w14:textId="75A172E1" w:rsidR="00885BCD" w:rsidRPr="0077691E" w:rsidRDefault="00634FA5" w:rsidP="009D5217">
                          <w:pPr>
                            <w:pStyle w:val="Footer"/>
                            <w:rPr>
                              <w:rFonts w:ascii="Myriad Pro" w:hAnsi="Myriad Pro"/>
                              <w:color w:val="112151"/>
                            </w:rPr>
                          </w:pPr>
                          <w:r w:rsidRPr="0077691E">
                            <w:rPr>
                              <w:rFonts w:ascii="Myriad Pro" w:hAnsi="Myriad Pro"/>
                              <w:color w:val="112151"/>
                            </w:rPr>
                            <w:t>6315 Highway 151</w:t>
                          </w:r>
                          <w:r w:rsidR="00885BCD" w:rsidRPr="0077691E">
                            <w:rPr>
                              <w:rFonts w:ascii="Myriad Pro" w:hAnsi="Myriad Pro"/>
                              <w:color w:val="112151"/>
                            </w:rPr>
                            <w:t xml:space="preserve"> </w:t>
                          </w:r>
                          <w:r w:rsidR="00885BCD" w:rsidRPr="0077691E">
                            <w:rPr>
                              <w:rFonts w:ascii="Myriad Pro" w:hAnsi="Myriad Pro"/>
                              <w:color w:val="112151"/>
                            </w:rPr>
                            <w:br/>
                            <w:t xml:space="preserve">Marion, </w:t>
                          </w:r>
                          <w:r w:rsidR="000B1B62" w:rsidRPr="0077691E">
                            <w:rPr>
                              <w:rFonts w:ascii="Myriad Pro" w:hAnsi="Myriad Pro"/>
                              <w:color w:val="112151"/>
                            </w:rPr>
                            <w:t>Iowa 52302</w:t>
                          </w:r>
                        </w:p>
                        <w:p w14:paraId="78A36959" w14:textId="77777777" w:rsidR="00DF1059" w:rsidRPr="009D5217" w:rsidRDefault="00885BCD" w:rsidP="009D5217">
                          <w:pPr>
                            <w:pStyle w:val="Footer"/>
                            <w:rPr>
                              <w:rFonts w:ascii="Myriad Pro" w:hAnsi="Myriad Pro"/>
                              <w:b/>
                              <w:color w:val="112151"/>
                            </w:rPr>
                          </w:pPr>
                          <w:r w:rsidRPr="009D5217">
                            <w:rPr>
                              <w:rFonts w:ascii="Myriad Pro" w:hAnsi="Myriad Pro"/>
                              <w:b/>
                              <w:color w:val="112151"/>
                            </w:rPr>
                            <w:t>www.cityofmarion.org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C1E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6pt;margin-top:64.8pt;width:201.6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m69QEAAM0DAAAOAAAAZHJzL2Uyb0RvYy54bWysU8tu2zAQvBfoPxC815Jdy00Ey0GaNEWB&#10;9AGk/QCaoiyiJJdd0pbSr8+SchyjvRXVgVhqucOd2eH6arSGHRQGDa7h81nJmXISWu12Df/x/e7N&#10;BWchCtcKA041/FEFfrV5/Wo9+FotoAfTKmQE4kI9+Ib3Mfq6KILslRVhBl45SnaAVkTa4q5oUQyE&#10;bk2xKMtVMQC2HkGqEOjv7ZTkm4zfdUrGr10XVGSm4dRbzCvmdZvWYrMW9Q6F77U8tiH+oQsrtKNL&#10;T1C3Igq2R/0XlNUSIUAXZxJsAV2npcociM28/IPNQy+8ylxInOBPMoX/Byu/HB78N2RxfA8jDTCT&#10;CP4e5M/AHNz0wu3UNSIMvRItXTxPkhWDD/WxNEkd6pBAtsNnaGnIYh8hA40d2qQK8WSETgN4PImu&#10;xsgk/VxUq/LtglKScquqSnG6QtTP1R5D/KjAshQ0HGmoGV0c7kOcjj4fSZc5uNPG5MEax4aGX1aL&#10;KhecZayO5DujbcMvyvRNTkgkP7g2F0ehzRRTL8YdWSeiE+U4bkc6mNhvoX0k/giTv+g9UNAD/uZs&#10;IG81PPzaC1ScmU+ONLycL5fJjHmzrN4l9nie2Z5nhJME1fDI2RTexGzgies1ad3pLMNLJ8deyTNZ&#10;yKO/kynP9/nUyyvcPAEAAP//AwBQSwMEFAAGAAgAAAAhAFnpaV/fAAAACwEAAA8AAABkcnMvZG93&#10;bnJldi54bWxMj8tOwzAQRfdI/IM1SOxauw5UTYhTIRBbEOUhsXPjaRIRj6PYbcLfM6zocnSP7pxb&#10;bmffixOOsQtkYLVUIJDq4DpqDLy/PS02IGKy5GwfCA38YIRtdXlR2sKFiV7xtEuN4BKKhTXQpjQU&#10;Usa6RW/jMgxInB3C6G3ic2ykG+3E5b6XWqm19LYj/tDaAR9arL93R2/g4/nw9XmjXppHfztMYVaS&#10;fC6Nub6a7+9AJJzTPwx/+qwOFTvtw5FcFL2BxSrTjHKg8zUIJrJc8bq9AZ3pDciqlOcbql8AAAD/&#10;/wMAUEsBAi0AFAAGAAgAAAAhALaDOJL+AAAA4QEAABMAAAAAAAAAAAAAAAAAAAAAAFtDb250ZW50&#10;X1R5cGVzXS54bWxQSwECLQAUAAYACAAAACEAOP0h/9YAAACUAQAACwAAAAAAAAAAAAAAAAAvAQAA&#10;X3JlbHMvLnJlbHNQSwECLQAUAAYACAAAACEAckqZuvUBAADNAwAADgAAAAAAAAAAAAAAAAAuAgAA&#10;ZHJzL2Uyb0RvYy54bWxQSwECLQAUAAYACAAAACEAWelpX98AAAALAQAADwAAAAAAAAAAAAAAAABP&#10;BAAAZHJzL2Rvd25yZXYueG1sUEsFBgAAAAAEAAQA8wAAAFsFAAAAAA==&#10;" filled="f" stroked="f">
              <v:textbox>
                <w:txbxContent>
                  <w:p w14:paraId="38498C98" w14:textId="75A172E1" w:rsidR="00885BCD" w:rsidRPr="0077691E" w:rsidRDefault="00634FA5" w:rsidP="009D5217">
                    <w:pPr>
                      <w:pStyle w:val="Footer"/>
                      <w:rPr>
                        <w:rFonts w:ascii="Myriad Pro" w:hAnsi="Myriad Pro"/>
                        <w:color w:val="112151"/>
                      </w:rPr>
                    </w:pPr>
                    <w:r w:rsidRPr="0077691E">
                      <w:rPr>
                        <w:rFonts w:ascii="Myriad Pro" w:hAnsi="Myriad Pro"/>
                        <w:color w:val="112151"/>
                      </w:rPr>
                      <w:t>6315 Highway 151</w:t>
                    </w:r>
                    <w:r w:rsidR="00885BCD" w:rsidRPr="0077691E">
                      <w:rPr>
                        <w:rFonts w:ascii="Myriad Pro" w:hAnsi="Myriad Pro"/>
                        <w:color w:val="112151"/>
                      </w:rPr>
                      <w:t xml:space="preserve"> </w:t>
                    </w:r>
                    <w:r w:rsidR="00885BCD" w:rsidRPr="0077691E">
                      <w:rPr>
                        <w:rFonts w:ascii="Myriad Pro" w:hAnsi="Myriad Pro"/>
                        <w:color w:val="112151"/>
                      </w:rPr>
                      <w:br/>
                      <w:t xml:space="preserve">Marion, </w:t>
                    </w:r>
                    <w:r w:rsidR="000B1B62" w:rsidRPr="0077691E">
                      <w:rPr>
                        <w:rFonts w:ascii="Myriad Pro" w:hAnsi="Myriad Pro"/>
                        <w:color w:val="112151"/>
                      </w:rPr>
                      <w:t>Iowa 52302</w:t>
                    </w:r>
                  </w:p>
                  <w:p w14:paraId="78A36959" w14:textId="77777777" w:rsidR="00DF1059" w:rsidRPr="009D5217" w:rsidRDefault="00885BCD" w:rsidP="009D5217">
                    <w:pPr>
                      <w:pStyle w:val="Footer"/>
                      <w:rPr>
                        <w:rFonts w:ascii="Myriad Pro" w:hAnsi="Myriad Pro"/>
                        <w:b/>
                        <w:color w:val="112151"/>
                      </w:rPr>
                    </w:pPr>
                    <w:r w:rsidRPr="009D5217">
                      <w:rPr>
                        <w:rFonts w:ascii="Myriad Pro" w:hAnsi="Myriad Pro"/>
                        <w:b/>
                        <w:color w:val="112151"/>
                      </w:rPr>
                      <w:t>www.cityofmarion.org</w:t>
                    </w:r>
                  </w:p>
                </w:txbxContent>
              </v:textbox>
            </v:shape>
          </w:pict>
        </mc:Fallback>
      </mc:AlternateContent>
    </w:r>
    <w:r w:rsidR="008F0DCF">
      <w:rPr>
        <w:noProof/>
      </w:rPr>
      <w:drawing>
        <wp:anchor distT="0" distB="0" distL="114300" distR="114300" simplePos="0" relativeHeight="251661312" behindDoc="0" locked="0" layoutInCell="1" allowOverlap="1" wp14:anchorId="7890DF26" wp14:editId="6D3CB520">
          <wp:simplePos x="0" y="0"/>
          <wp:positionH relativeFrom="column">
            <wp:posOffset>-121920</wp:posOffset>
          </wp:positionH>
          <wp:positionV relativeFrom="paragraph">
            <wp:posOffset>38100</wp:posOffset>
          </wp:positionV>
          <wp:extent cx="2235106" cy="82296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106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CDB45" w14:textId="77777777" w:rsidR="00043064" w:rsidRDefault="00043064" w:rsidP="00E20C34">
    <w:pPr>
      <w:pStyle w:val="Header"/>
      <w:tabs>
        <w:tab w:val="clear" w:pos="4680"/>
        <w:tab w:val="clear" w:pos="9360"/>
      </w:tabs>
      <w:ind w:left="-5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0E459" w14:textId="77777777" w:rsidR="0080703D" w:rsidRDefault="00807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1856"/>
    <w:multiLevelType w:val="hybridMultilevel"/>
    <w:tmpl w:val="4BCE99B6"/>
    <w:lvl w:ilvl="0" w:tplc="BA62BF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6CE8"/>
    <w:multiLevelType w:val="hybridMultilevel"/>
    <w:tmpl w:val="FED6DA8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F6DD7"/>
    <w:multiLevelType w:val="hybridMultilevel"/>
    <w:tmpl w:val="FED6DA8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E2A81"/>
    <w:multiLevelType w:val="hybridMultilevel"/>
    <w:tmpl w:val="FED6DA80"/>
    <w:lvl w:ilvl="0" w:tplc="3426EBC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6B245D"/>
    <w:multiLevelType w:val="hybridMultilevel"/>
    <w:tmpl w:val="41D61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A2785"/>
    <w:multiLevelType w:val="hybridMultilevel"/>
    <w:tmpl w:val="9ED84FA6"/>
    <w:lvl w:ilvl="0" w:tplc="49966578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507985660">
    <w:abstractNumId w:val="5"/>
  </w:num>
  <w:num w:numId="2" w16cid:durableId="1600261923">
    <w:abstractNumId w:val="0"/>
  </w:num>
  <w:num w:numId="3" w16cid:durableId="1732342297">
    <w:abstractNumId w:val="4"/>
  </w:num>
  <w:num w:numId="4" w16cid:durableId="19853481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9915735">
    <w:abstractNumId w:val="2"/>
  </w:num>
  <w:num w:numId="6" w16cid:durableId="1235699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59"/>
    <w:rsid w:val="000018F2"/>
    <w:rsid w:val="000166CD"/>
    <w:rsid w:val="00043064"/>
    <w:rsid w:val="000430BF"/>
    <w:rsid w:val="00047A1E"/>
    <w:rsid w:val="000654A3"/>
    <w:rsid w:val="0007763C"/>
    <w:rsid w:val="000B1B62"/>
    <w:rsid w:val="000B7076"/>
    <w:rsid w:val="000D2222"/>
    <w:rsid w:val="000D591E"/>
    <w:rsid w:val="000E39DC"/>
    <w:rsid w:val="000E651E"/>
    <w:rsid w:val="00117F44"/>
    <w:rsid w:val="001208E0"/>
    <w:rsid w:val="00124C5E"/>
    <w:rsid w:val="00142A02"/>
    <w:rsid w:val="001553DC"/>
    <w:rsid w:val="001575DC"/>
    <w:rsid w:val="00165B78"/>
    <w:rsid w:val="001A04FD"/>
    <w:rsid w:val="001C0C75"/>
    <w:rsid w:val="001C304F"/>
    <w:rsid w:val="001C7CB9"/>
    <w:rsid w:val="001D4C67"/>
    <w:rsid w:val="00255F58"/>
    <w:rsid w:val="00284204"/>
    <w:rsid w:val="0028593F"/>
    <w:rsid w:val="002B2B3A"/>
    <w:rsid w:val="002B6D81"/>
    <w:rsid w:val="00305169"/>
    <w:rsid w:val="0031419C"/>
    <w:rsid w:val="00354383"/>
    <w:rsid w:val="003634A6"/>
    <w:rsid w:val="00372AC8"/>
    <w:rsid w:val="003D160F"/>
    <w:rsid w:val="00406844"/>
    <w:rsid w:val="00431C66"/>
    <w:rsid w:val="004420C3"/>
    <w:rsid w:val="00466367"/>
    <w:rsid w:val="00475922"/>
    <w:rsid w:val="004B39E1"/>
    <w:rsid w:val="004D19D6"/>
    <w:rsid w:val="004D1F5D"/>
    <w:rsid w:val="004E1AF8"/>
    <w:rsid w:val="004F0783"/>
    <w:rsid w:val="00532A37"/>
    <w:rsid w:val="0054656D"/>
    <w:rsid w:val="00561E2A"/>
    <w:rsid w:val="005713DB"/>
    <w:rsid w:val="00596D6D"/>
    <w:rsid w:val="005A0C9D"/>
    <w:rsid w:val="005D273E"/>
    <w:rsid w:val="005F1D9E"/>
    <w:rsid w:val="00606C26"/>
    <w:rsid w:val="00611F7D"/>
    <w:rsid w:val="00634FA5"/>
    <w:rsid w:val="006534C3"/>
    <w:rsid w:val="00686AA7"/>
    <w:rsid w:val="006A3C59"/>
    <w:rsid w:val="006C310B"/>
    <w:rsid w:val="006D057C"/>
    <w:rsid w:val="006F15DD"/>
    <w:rsid w:val="006F4460"/>
    <w:rsid w:val="0071761F"/>
    <w:rsid w:val="0076699E"/>
    <w:rsid w:val="0077691E"/>
    <w:rsid w:val="007A0867"/>
    <w:rsid w:val="007A2D48"/>
    <w:rsid w:val="007A597E"/>
    <w:rsid w:val="007C1216"/>
    <w:rsid w:val="007C2FDB"/>
    <w:rsid w:val="0080703D"/>
    <w:rsid w:val="00816E37"/>
    <w:rsid w:val="008205A4"/>
    <w:rsid w:val="008316C4"/>
    <w:rsid w:val="00862EC6"/>
    <w:rsid w:val="00885BCD"/>
    <w:rsid w:val="008D3B75"/>
    <w:rsid w:val="008D730F"/>
    <w:rsid w:val="008F0DCF"/>
    <w:rsid w:val="00905CF1"/>
    <w:rsid w:val="00937F13"/>
    <w:rsid w:val="00947246"/>
    <w:rsid w:val="00950E65"/>
    <w:rsid w:val="00956D0A"/>
    <w:rsid w:val="00970EDC"/>
    <w:rsid w:val="009839C7"/>
    <w:rsid w:val="009D5217"/>
    <w:rsid w:val="009D6EE0"/>
    <w:rsid w:val="00A017D6"/>
    <w:rsid w:val="00A14CAE"/>
    <w:rsid w:val="00A41511"/>
    <w:rsid w:val="00A43454"/>
    <w:rsid w:val="00A775B9"/>
    <w:rsid w:val="00AA7A18"/>
    <w:rsid w:val="00AE7FE2"/>
    <w:rsid w:val="00B113EC"/>
    <w:rsid w:val="00B32B9A"/>
    <w:rsid w:val="00B42BB8"/>
    <w:rsid w:val="00B465F9"/>
    <w:rsid w:val="00B620E1"/>
    <w:rsid w:val="00B63316"/>
    <w:rsid w:val="00B70D8B"/>
    <w:rsid w:val="00B71BFD"/>
    <w:rsid w:val="00BB1419"/>
    <w:rsid w:val="00BE6969"/>
    <w:rsid w:val="00C047CE"/>
    <w:rsid w:val="00C04857"/>
    <w:rsid w:val="00C12371"/>
    <w:rsid w:val="00C16429"/>
    <w:rsid w:val="00C27C94"/>
    <w:rsid w:val="00C366C5"/>
    <w:rsid w:val="00C519AE"/>
    <w:rsid w:val="00C71BA8"/>
    <w:rsid w:val="00C739D3"/>
    <w:rsid w:val="00C77DEF"/>
    <w:rsid w:val="00C8391F"/>
    <w:rsid w:val="00CF005B"/>
    <w:rsid w:val="00CF4154"/>
    <w:rsid w:val="00CF5FCA"/>
    <w:rsid w:val="00D02F21"/>
    <w:rsid w:val="00D10CA7"/>
    <w:rsid w:val="00D278A9"/>
    <w:rsid w:val="00D46419"/>
    <w:rsid w:val="00D52443"/>
    <w:rsid w:val="00D734D7"/>
    <w:rsid w:val="00D74EE6"/>
    <w:rsid w:val="00DD41CF"/>
    <w:rsid w:val="00DE21C4"/>
    <w:rsid w:val="00DE5832"/>
    <w:rsid w:val="00DE7E91"/>
    <w:rsid w:val="00DF1059"/>
    <w:rsid w:val="00DF385A"/>
    <w:rsid w:val="00E20C34"/>
    <w:rsid w:val="00E25A1E"/>
    <w:rsid w:val="00E4033A"/>
    <w:rsid w:val="00E60462"/>
    <w:rsid w:val="00E809C0"/>
    <w:rsid w:val="00E95E32"/>
    <w:rsid w:val="00EC17FF"/>
    <w:rsid w:val="00EF24BB"/>
    <w:rsid w:val="00EF73EA"/>
    <w:rsid w:val="00F203FD"/>
    <w:rsid w:val="00F37FDC"/>
    <w:rsid w:val="00F662A9"/>
    <w:rsid w:val="00FC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798CB"/>
  <w15:docId w15:val="{5DBCA41D-AF55-4A0C-A6B4-3A0B7989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059"/>
  </w:style>
  <w:style w:type="paragraph" w:styleId="Footer">
    <w:name w:val="footer"/>
    <w:basedOn w:val="Normal"/>
    <w:link w:val="Foot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059"/>
  </w:style>
  <w:style w:type="paragraph" w:styleId="BalloonText">
    <w:name w:val="Balloon Text"/>
    <w:basedOn w:val="Normal"/>
    <w:link w:val="BalloonTextChar"/>
    <w:uiPriority w:val="99"/>
    <w:semiHidden/>
    <w:unhideWhenUsed/>
    <w:rsid w:val="00D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0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5B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62EC6"/>
    <w:pPr>
      <w:widowControl w:val="0"/>
      <w:spacing w:before="72" w:after="0" w:line="240" w:lineRule="auto"/>
      <w:ind w:left="901"/>
    </w:pPr>
    <w:rPr>
      <w:rFonts w:ascii="Lucida Sans" w:eastAsia="Lucida Sans" w:hAnsi="Lucida San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62EC6"/>
    <w:rPr>
      <w:rFonts w:ascii="Lucida Sans" w:eastAsia="Lucida Sans" w:hAnsi="Lucida Sans"/>
      <w:sz w:val="20"/>
      <w:szCs w:val="20"/>
    </w:rPr>
  </w:style>
  <w:style w:type="paragraph" w:styleId="NoSpacing">
    <w:name w:val="No Spacing"/>
    <w:uiPriority w:val="1"/>
    <w:qFormat/>
    <w:rsid w:val="00E25A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1B62"/>
    <w:pPr>
      <w:spacing w:after="160"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6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webSettings" Target="webSettings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styles" Target="styles.xml"/><Relationship Id="rId40" Type="http://schemas.openxmlformats.org/officeDocument/2006/relationships/footnotes" Target="footnotes.xml"/><Relationship Id="rId45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numbering" Target="numbering.xml"/><Relationship Id="rId49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settings" Target="settings.xml"/><Relationship Id="rId46" Type="http://schemas.openxmlformats.org/officeDocument/2006/relationships/header" Target="header3.xml"/><Relationship Id="rId20" Type="http://schemas.openxmlformats.org/officeDocument/2006/relationships/customXml" Target="../customXml/item20.xml"/><Relationship Id="rId41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FilterSortDefinition xmlns:i="http://www.w3.org/2001/XMLSchema-instance">
  <FieldDefinitions xmlns:a="http://schemas.microsoft.com/2003/10/Serialization/Arrays"/>
</FilterSortDefinition>
</file>

<file path=customXml/item10.xml><?xml version="1.0" encoding="utf-8"?>
<FilterSortDefinition xmlns:i="http://www.w3.org/2001/XMLSchema-instance">
  <FieldDefinitions xmlns:a="http://schemas.microsoft.com/2003/10/Serialization/Arrays"/>
</FilterSortDefinition>
</file>

<file path=customXml/item11.xml><?xml version="1.0" encoding="utf-8"?>
<FilterSortDefinition xmlns:i="http://www.w3.org/2001/XMLSchema-instance">
  <FieldDefinitions xmlns:a="http://schemas.microsoft.com/2003/10/Serialization/Arrays"/>
</FilterSortDefinition>
</file>

<file path=customXml/item12.xml><?xml version="1.0" encoding="utf-8"?>
<FilterSortDefinition xmlns:i="http://www.w3.org/2001/XMLSchema-instance">
  <FieldDefinitions xmlns:a="http://schemas.microsoft.com/2003/10/Serialization/Arrays"/>
</FilterSortDefinition>
</file>

<file path=customXml/item13.xml><?xml version="1.0" encoding="utf-8"?>
<FilterSortDefinition xmlns:i="http://www.w3.org/2001/XMLSchema-instance">
  <FieldDefinitions xmlns:a="http://schemas.microsoft.com/2003/10/Serialization/Arrays"/>
</FilterSortDefinition>
</file>

<file path=customXml/item14.xml><?xml version="1.0" encoding="utf-8"?>
<FilterSortDefinition xmlns:i="http://www.w3.org/2001/XMLSchema-instance">
  <FieldDefinitions xmlns:a="http://schemas.microsoft.com/2003/10/Serialization/Arrays"/>
</FilterSortDefinition>
</file>

<file path=customXml/item15.xml><?xml version="1.0" encoding="utf-8"?>
<FilterSortDefinition xmlns:i="http://www.w3.org/2001/XMLSchema-instance">
  <FieldDefinitions xmlns:a="http://schemas.microsoft.com/2003/10/Serialization/Arrays"/>
</FilterSortDefinition>
</file>

<file path=customXml/item16.xml><?xml version="1.0" encoding="utf-8"?>
<FilterSortDefinition xmlns:i="http://www.w3.org/2001/XMLSchema-instance">
  <FieldDefinitions xmlns:a="http://schemas.microsoft.com/2003/10/Serialization/Arrays"/>
</FilterSortDefinition>
</file>

<file path=customXml/item17.xml><?xml version="1.0" encoding="utf-8"?>
<FilterSortDefinition xmlns:i="http://www.w3.org/2001/XMLSchema-instance">
  <FieldDefinitions xmlns:a="http://schemas.microsoft.com/2003/10/Serialization/Arrays"/>
</FilterSortDefinition>
</file>

<file path=customXml/item18.xml><?xml version="1.0" encoding="utf-8"?>
<FilterSortDefinition xmlns:i="http://www.w3.org/2001/XMLSchema-instance">
  <FieldDefinitions xmlns:a="http://schemas.microsoft.com/2003/10/Serialization/Arrays"/>
</FilterSortDefinition>
</file>

<file path=customXml/item19.xml><?xml version="1.0" encoding="utf-8"?>
<FilterSortDefinition xmlns:i="http://www.w3.org/2001/XMLSchema-instance">
  <FieldDefinitions xmlns:a="http://schemas.microsoft.com/2003/10/Serialization/Arrays"/>
</FilterSortDefinition>
</file>

<file path=customXml/item2.xml><?xml version="1.0" encoding="utf-8"?>
<FilterSortDefinition xmlns:i="http://www.w3.org/2001/XMLSchema-instance">
  <FieldDefinitions xmlns:a="http://schemas.microsoft.com/2003/10/Serialization/Arrays"/>
</FilterSortDefinition>
</file>

<file path=customXml/item20.xml><?xml version="1.0" encoding="utf-8"?>
<FilterSortDefinition xmlns:i="http://www.w3.org/2001/XMLSchema-instance">
  <FieldDefinitions xmlns:a="http://schemas.microsoft.com/2003/10/Serialization/Arrays"/>
</FilterSortDefinition>
</file>

<file path=customXml/item21.xml><?xml version="1.0" encoding="utf-8"?>
<FilterSortDefinition xmlns:i="http://www.w3.org/2001/XMLSchema-instance">
  <FieldDefinitions xmlns:a="http://schemas.microsoft.com/2003/10/Serialization/Arrays"/>
</FilterSortDefinition>
</file>

<file path=customXml/item22.xml><?xml version="1.0" encoding="utf-8"?>
<FilterSortDefinition xmlns:i="http://www.w3.org/2001/XMLSchema-instance">
  <FieldDefinitions xmlns:a="http://schemas.microsoft.com/2003/10/Serialization/Arrays"/>
</FilterSortDefinition>
</file>

<file path=customXml/item23.xml><?xml version="1.0" encoding="utf-8"?>
<FilterSortDefinition xmlns:i="http://www.w3.org/2001/XMLSchema-instance">
  <FieldDefinitions xmlns:a="http://schemas.microsoft.com/2003/10/Serialization/Arrays"/>
</FilterSortDefinition>
</file>

<file path=customXml/item24.xml><?xml version="1.0" encoding="utf-8"?>
<FilterSortDefinition xmlns:i="http://www.w3.org/2001/XMLSchema-instance">
  <FieldDefinitions xmlns:a="http://schemas.microsoft.com/2003/10/Serialization/Arrays"/>
</FilterSortDefinition>
</file>

<file path=customXml/item25.xml><?xml version="1.0" encoding="utf-8"?>
<FilterSortDefinition xmlns:i="http://www.w3.org/2001/XMLSchema-instance">
  <FieldDefinitions xmlns:a="http://schemas.microsoft.com/2003/10/Serialization/Arrays"/>
</FilterSortDefinition>
</file>

<file path=customXml/item26.xml><?xml version="1.0" encoding="utf-8"?>
<FilterSortDefinition xmlns:i="http://www.w3.org/2001/XMLSchema-instance">
  <FieldDefinitions xmlns:a="http://schemas.microsoft.com/2003/10/Serialization/Arrays"/>
</FilterSortDefinition>
</file>

<file path=customXml/item27.xml><?xml version="1.0" encoding="utf-8"?>
<FilterSortDefinition xmlns:i="http://www.w3.org/2001/XMLSchema-instance">
  <FieldDefinitions xmlns:a="http://schemas.microsoft.com/2003/10/Serialization/Arrays"/>
</FilterSortDefinition>
</file>

<file path=customXml/item28.xml><?xml version="1.0" encoding="utf-8"?>
<FilterSortDefinition xmlns:i="http://www.w3.org/2001/XMLSchema-instance">
  <FieldDefinitions xmlns:a="http://schemas.microsoft.com/2003/10/Serialization/Arrays"/>
</FilterSortDefinition>
</file>

<file path=customXml/item29.xml><?xml version="1.0" encoding="utf-8"?>
<FilterSortDefinition xmlns:i="http://www.w3.org/2001/XMLSchema-instance">
  <FieldDefinitions xmlns:a="http://schemas.microsoft.com/2003/10/Serialization/Arrays"/>
</FilterSortDefini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FilterSortDefinition xmlns:i="http://www.w3.org/2001/XMLSchema-instance">
  <FieldDefinitions xmlns:a="http://schemas.microsoft.com/2003/10/Serialization/Arrays"/>
</FilterSortDefinition>
</file>

<file path=customXml/item31.xml><?xml version="1.0" encoding="utf-8"?>
<FilterSortDefinition xmlns:i="http://www.w3.org/2001/XMLSchema-instance">
  <FieldDefinitions xmlns:a="http://schemas.microsoft.com/2003/10/Serialization/Arrays"/>
</FilterSortDefinition>
</file>

<file path=customXml/item32.xml><?xml version="1.0" encoding="utf-8"?>
<FilterSortDefinition xmlns:i="http://www.w3.org/2001/XMLSchema-instance">
  <FieldDefinitions xmlns:a="http://schemas.microsoft.com/2003/10/Serialization/Arrays"/>
</FilterSortDefinition>
</file>

<file path=customXml/item33.xml><?xml version="1.0" encoding="utf-8"?>
<FilterSortDefinition xmlns:i="http://www.w3.org/2001/XMLSchema-instance">
  <FieldDefinitions xmlns:a="http://schemas.microsoft.com/2003/10/Serialization/Arrays"/>
</FilterSortDefinition>
</file>

<file path=customXml/item34.xml><?xml version="1.0" encoding="utf-8"?>
<FilterSortDefinition xmlns:i="http://www.w3.org/2001/XMLSchema-instance">
  <FieldDefinitions xmlns:a="http://schemas.microsoft.com/2003/10/Serialization/Arrays"/>
</FilterSortDefinition>
</file>

<file path=customXml/item35.xml><?xml version="1.0" encoding="utf-8"?>
<FilterSortDefinition xmlns:i="http://www.w3.org/2001/XMLSchema-instance">
  <FieldDefinitions xmlns:a="http://schemas.microsoft.com/2003/10/Serialization/Arrays"/>
</FilterSortDefinition>
</file>

<file path=customXml/item4.xml><?xml version="1.0" encoding="utf-8"?>
<FilterSortDefinition xmlns:i="http://www.w3.org/2001/XMLSchema-instance">
  <FieldDefinitions xmlns:a="http://schemas.microsoft.com/2003/10/Serialization/Arrays"/>
</FilterSortDefinition>
</file>

<file path=customXml/item5.xml><?xml version="1.0" encoding="utf-8"?>
<FilterSortDefinition xmlns:i="http://www.w3.org/2001/XMLSchema-instance">
  <FieldDefinitions xmlns:a="http://schemas.microsoft.com/2003/10/Serialization/Arrays"/>
</FilterSortDefinition>
</file>

<file path=customXml/item6.xml><?xml version="1.0" encoding="utf-8"?>
<FilterSortDefinition xmlns:i="http://www.w3.org/2001/XMLSchema-instance">
  <FieldDefinitions xmlns:a="http://schemas.microsoft.com/2003/10/Serialization/Arrays"/>
</FilterSortDefinition>
</file>

<file path=customXml/item7.xml><?xml version="1.0" encoding="utf-8"?>
<FilterSortDefinition xmlns:i="http://www.w3.org/2001/XMLSchema-instance">
  <FieldDefinitions xmlns:a="http://schemas.microsoft.com/2003/10/Serialization/Arrays"/>
</FilterSortDefinition>
</file>

<file path=customXml/item8.xml><?xml version="1.0" encoding="utf-8"?>
<FilterSortDefinition xmlns:i="http://www.w3.org/2001/XMLSchema-instance">
  <FieldDefinitions xmlns:a="http://schemas.microsoft.com/2003/10/Serialization/Arrays"/>
</FilterSortDefinition>
</file>

<file path=customXml/item9.xml><?xml version="1.0" encoding="utf-8"?>
<FilterSortDefinition xmlns:i="http://www.w3.org/2001/XMLSchema-instance">
  <FieldDefinitions xmlns:a="http://schemas.microsoft.com/2003/10/Serialization/Arrays"/>
</FilterSortDefinition>
</file>

<file path=customXml/itemProps1.xml><?xml version="1.0" encoding="utf-8"?>
<ds:datastoreItem xmlns:ds="http://schemas.openxmlformats.org/officeDocument/2006/customXml" ds:itemID="{65E73EA2-C397-4D6C-A3B5-57C3A2DC025C}">
  <ds:schemaRefs>
    <ds:schemaRef ds:uri="http://schemas.microsoft.com/2003/10/Serialization/Arrays"/>
  </ds:schemaRefs>
</ds:datastoreItem>
</file>

<file path=customXml/itemProps10.xml><?xml version="1.0" encoding="utf-8"?>
<ds:datastoreItem xmlns:ds="http://schemas.openxmlformats.org/officeDocument/2006/customXml" ds:itemID="{62A901C7-8702-423E-98E6-AD3594FD022C}">
  <ds:schemaRefs>
    <ds:schemaRef ds:uri="http://schemas.microsoft.com/2003/10/Serialization/Arrays"/>
  </ds:schemaRefs>
</ds:datastoreItem>
</file>

<file path=customXml/itemProps11.xml><?xml version="1.0" encoding="utf-8"?>
<ds:datastoreItem xmlns:ds="http://schemas.openxmlformats.org/officeDocument/2006/customXml" ds:itemID="{556A5034-87D1-4000-B0FB-0A34F8C2A33A}">
  <ds:schemaRefs>
    <ds:schemaRef ds:uri="http://schemas.microsoft.com/2003/10/Serialization/Arrays"/>
  </ds:schemaRefs>
</ds:datastoreItem>
</file>

<file path=customXml/itemProps12.xml><?xml version="1.0" encoding="utf-8"?>
<ds:datastoreItem xmlns:ds="http://schemas.openxmlformats.org/officeDocument/2006/customXml" ds:itemID="{F36664DB-3334-4534-BF4E-517D8A9B6AA3}">
  <ds:schemaRefs>
    <ds:schemaRef ds:uri="http://schemas.microsoft.com/2003/10/Serialization/Arrays"/>
  </ds:schemaRefs>
</ds:datastoreItem>
</file>

<file path=customXml/itemProps13.xml><?xml version="1.0" encoding="utf-8"?>
<ds:datastoreItem xmlns:ds="http://schemas.openxmlformats.org/officeDocument/2006/customXml" ds:itemID="{E2061150-1CF6-4302-8537-79B3009CAE8D}">
  <ds:schemaRefs>
    <ds:schemaRef ds:uri="http://schemas.microsoft.com/2003/10/Serialization/Arrays"/>
  </ds:schemaRefs>
</ds:datastoreItem>
</file>

<file path=customXml/itemProps14.xml><?xml version="1.0" encoding="utf-8"?>
<ds:datastoreItem xmlns:ds="http://schemas.openxmlformats.org/officeDocument/2006/customXml" ds:itemID="{757BE488-B8B5-4DE2-874F-F5409F771C16}">
  <ds:schemaRefs>
    <ds:schemaRef ds:uri="http://schemas.microsoft.com/2003/10/Serialization/Arrays"/>
  </ds:schemaRefs>
</ds:datastoreItem>
</file>

<file path=customXml/itemProps15.xml><?xml version="1.0" encoding="utf-8"?>
<ds:datastoreItem xmlns:ds="http://schemas.openxmlformats.org/officeDocument/2006/customXml" ds:itemID="{81B49623-3C2E-4B40-8018-3AA61B764905}">
  <ds:schemaRefs>
    <ds:schemaRef ds:uri="http://schemas.microsoft.com/2003/10/Serialization/Arrays"/>
  </ds:schemaRefs>
</ds:datastoreItem>
</file>

<file path=customXml/itemProps16.xml><?xml version="1.0" encoding="utf-8"?>
<ds:datastoreItem xmlns:ds="http://schemas.openxmlformats.org/officeDocument/2006/customXml" ds:itemID="{6F2C7351-FF22-441F-B963-F2DEED225470}">
  <ds:schemaRefs>
    <ds:schemaRef ds:uri="http://schemas.microsoft.com/2003/10/Serialization/Arrays"/>
  </ds:schemaRefs>
</ds:datastoreItem>
</file>

<file path=customXml/itemProps17.xml><?xml version="1.0" encoding="utf-8"?>
<ds:datastoreItem xmlns:ds="http://schemas.openxmlformats.org/officeDocument/2006/customXml" ds:itemID="{21E5641A-9153-4A4B-A37B-D7794B993D6F}">
  <ds:schemaRefs>
    <ds:schemaRef ds:uri="http://schemas.microsoft.com/2003/10/Serialization/Arrays"/>
  </ds:schemaRefs>
</ds:datastoreItem>
</file>

<file path=customXml/itemProps18.xml><?xml version="1.0" encoding="utf-8"?>
<ds:datastoreItem xmlns:ds="http://schemas.openxmlformats.org/officeDocument/2006/customXml" ds:itemID="{E1808B5E-5145-44A5-AE26-952417CD37C3}">
  <ds:schemaRefs>
    <ds:schemaRef ds:uri="http://schemas.microsoft.com/2003/10/Serialization/Arrays"/>
  </ds:schemaRefs>
</ds:datastoreItem>
</file>

<file path=customXml/itemProps19.xml><?xml version="1.0" encoding="utf-8"?>
<ds:datastoreItem xmlns:ds="http://schemas.openxmlformats.org/officeDocument/2006/customXml" ds:itemID="{4FC968FD-470F-41C5-B9F6-C52EA6004CF8}">
  <ds:schemaRefs>
    <ds:schemaRef ds:uri="http://schemas.microsoft.com/2003/10/Serialization/Arrays"/>
  </ds:schemaRefs>
</ds:datastoreItem>
</file>

<file path=customXml/itemProps2.xml><?xml version="1.0" encoding="utf-8"?>
<ds:datastoreItem xmlns:ds="http://schemas.openxmlformats.org/officeDocument/2006/customXml" ds:itemID="{7CE54396-7BC6-42D4-96E1-A1A2F366A588}">
  <ds:schemaRefs>
    <ds:schemaRef ds:uri="http://schemas.microsoft.com/2003/10/Serialization/Arrays"/>
  </ds:schemaRefs>
</ds:datastoreItem>
</file>

<file path=customXml/itemProps20.xml><?xml version="1.0" encoding="utf-8"?>
<ds:datastoreItem xmlns:ds="http://schemas.openxmlformats.org/officeDocument/2006/customXml" ds:itemID="{9074589A-AFC6-4B58-ADA0-334D5DCAA48E}">
  <ds:schemaRefs>
    <ds:schemaRef ds:uri="http://schemas.microsoft.com/2003/10/Serialization/Arrays"/>
  </ds:schemaRefs>
</ds:datastoreItem>
</file>

<file path=customXml/itemProps21.xml><?xml version="1.0" encoding="utf-8"?>
<ds:datastoreItem xmlns:ds="http://schemas.openxmlformats.org/officeDocument/2006/customXml" ds:itemID="{BAF71F71-03B3-4F2F-82CF-B2BE42548A04}">
  <ds:schemaRefs>
    <ds:schemaRef ds:uri="http://schemas.microsoft.com/2003/10/Serialization/Arrays"/>
  </ds:schemaRefs>
</ds:datastoreItem>
</file>

<file path=customXml/itemProps22.xml><?xml version="1.0" encoding="utf-8"?>
<ds:datastoreItem xmlns:ds="http://schemas.openxmlformats.org/officeDocument/2006/customXml" ds:itemID="{8C45A184-5C9C-451E-8857-F856F23CCA89}">
  <ds:schemaRefs>
    <ds:schemaRef ds:uri="http://schemas.microsoft.com/2003/10/Serialization/Arrays"/>
  </ds:schemaRefs>
</ds:datastoreItem>
</file>

<file path=customXml/itemProps23.xml><?xml version="1.0" encoding="utf-8"?>
<ds:datastoreItem xmlns:ds="http://schemas.openxmlformats.org/officeDocument/2006/customXml" ds:itemID="{E53623DB-A524-4572-B743-8F32300E1C7E}">
  <ds:schemaRefs>
    <ds:schemaRef ds:uri="http://schemas.microsoft.com/2003/10/Serialization/Arrays"/>
  </ds:schemaRefs>
</ds:datastoreItem>
</file>

<file path=customXml/itemProps24.xml><?xml version="1.0" encoding="utf-8"?>
<ds:datastoreItem xmlns:ds="http://schemas.openxmlformats.org/officeDocument/2006/customXml" ds:itemID="{5124B77C-ABF8-4FF3-9460-C00CEFA8E588}">
  <ds:schemaRefs>
    <ds:schemaRef ds:uri="http://schemas.microsoft.com/2003/10/Serialization/Arrays"/>
  </ds:schemaRefs>
</ds:datastoreItem>
</file>

<file path=customXml/itemProps25.xml><?xml version="1.0" encoding="utf-8"?>
<ds:datastoreItem xmlns:ds="http://schemas.openxmlformats.org/officeDocument/2006/customXml" ds:itemID="{6F3110B7-9EA3-4059-B0AF-50CF16A358ED}">
  <ds:schemaRefs>
    <ds:schemaRef ds:uri="http://schemas.microsoft.com/2003/10/Serialization/Arrays"/>
  </ds:schemaRefs>
</ds:datastoreItem>
</file>

<file path=customXml/itemProps26.xml><?xml version="1.0" encoding="utf-8"?>
<ds:datastoreItem xmlns:ds="http://schemas.openxmlformats.org/officeDocument/2006/customXml" ds:itemID="{98B5C737-0040-498C-A42F-00F4161D00FE}">
  <ds:schemaRefs>
    <ds:schemaRef ds:uri="http://schemas.microsoft.com/2003/10/Serialization/Arrays"/>
  </ds:schemaRefs>
</ds:datastoreItem>
</file>

<file path=customXml/itemProps27.xml><?xml version="1.0" encoding="utf-8"?>
<ds:datastoreItem xmlns:ds="http://schemas.openxmlformats.org/officeDocument/2006/customXml" ds:itemID="{C01E7344-36A0-4464-915F-8653217DB2BF}">
  <ds:schemaRefs>
    <ds:schemaRef ds:uri="http://schemas.microsoft.com/2003/10/Serialization/Arrays"/>
  </ds:schemaRefs>
</ds:datastoreItem>
</file>

<file path=customXml/itemProps28.xml><?xml version="1.0" encoding="utf-8"?>
<ds:datastoreItem xmlns:ds="http://schemas.openxmlformats.org/officeDocument/2006/customXml" ds:itemID="{DCFAF65B-565C-4F2C-881B-209D97A04396}">
  <ds:schemaRefs>
    <ds:schemaRef ds:uri="http://schemas.microsoft.com/2003/10/Serialization/Arrays"/>
  </ds:schemaRefs>
</ds:datastoreItem>
</file>

<file path=customXml/itemProps29.xml><?xml version="1.0" encoding="utf-8"?>
<ds:datastoreItem xmlns:ds="http://schemas.openxmlformats.org/officeDocument/2006/customXml" ds:itemID="{86F202B1-E1F1-43AB-A843-35E003A95176}">
  <ds:schemaRefs>
    <ds:schemaRef ds:uri="http://schemas.microsoft.com/2003/10/Serialization/Arrays"/>
  </ds:schemaRefs>
</ds:datastoreItem>
</file>

<file path=customXml/itemProps3.xml><?xml version="1.0" encoding="utf-8"?>
<ds:datastoreItem xmlns:ds="http://schemas.openxmlformats.org/officeDocument/2006/customXml" ds:itemID="{B78D0028-5D48-413A-8773-318E9C5040EB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9767A0E1-F908-410D-BD7B-C2709BEB5E45}">
  <ds:schemaRefs>
    <ds:schemaRef ds:uri="http://schemas.microsoft.com/2003/10/Serialization/Arrays"/>
  </ds:schemaRefs>
</ds:datastoreItem>
</file>

<file path=customXml/itemProps31.xml><?xml version="1.0" encoding="utf-8"?>
<ds:datastoreItem xmlns:ds="http://schemas.openxmlformats.org/officeDocument/2006/customXml" ds:itemID="{1C42493D-FA03-4186-A1D3-3A0A1BE98255}">
  <ds:schemaRefs>
    <ds:schemaRef ds:uri="http://schemas.microsoft.com/2003/10/Serialization/Arrays"/>
  </ds:schemaRefs>
</ds:datastoreItem>
</file>

<file path=customXml/itemProps32.xml><?xml version="1.0" encoding="utf-8"?>
<ds:datastoreItem xmlns:ds="http://schemas.openxmlformats.org/officeDocument/2006/customXml" ds:itemID="{A85B923C-8EB4-4CFD-860F-F919C1DD1559}">
  <ds:schemaRefs>
    <ds:schemaRef ds:uri="http://schemas.microsoft.com/2003/10/Serialization/Arrays"/>
  </ds:schemaRefs>
</ds:datastoreItem>
</file>

<file path=customXml/itemProps33.xml><?xml version="1.0" encoding="utf-8"?>
<ds:datastoreItem xmlns:ds="http://schemas.openxmlformats.org/officeDocument/2006/customXml" ds:itemID="{121CF746-95B7-4868-BD4A-8646BC91AE53}">
  <ds:schemaRefs>
    <ds:schemaRef ds:uri="http://schemas.microsoft.com/2003/10/Serialization/Arrays"/>
  </ds:schemaRefs>
</ds:datastoreItem>
</file>

<file path=customXml/itemProps34.xml><?xml version="1.0" encoding="utf-8"?>
<ds:datastoreItem xmlns:ds="http://schemas.openxmlformats.org/officeDocument/2006/customXml" ds:itemID="{05E77058-E699-4A2E-9E06-354DECDB42DE}">
  <ds:schemaRefs>
    <ds:schemaRef ds:uri="http://schemas.microsoft.com/2003/10/Serialization/Arrays"/>
  </ds:schemaRefs>
</ds:datastoreItem>
</file>

<file path=customXml/itemProps35.xml><?xml version="1.0" encoding="utf-8"?>
<ds:datastoreItem xmlns:ds="http://schemas.openxmlformats.org/officeDocument/2006/customXml" ds:itemID="{4E2D2BBB-0FC1-4844-BD6D-25A4E8167E49}">
  <ds:schemaRefs>
    <ds:schemaRef ds:uri="http://schemas.microsoft.com/2003/10/Serialization/Arrays"/>
  </ds:schemaRefs>
</ds:datastoreItem>
</file>

<file path=customXml/itemProps4.xml><?xml version="1.0" encoding="utf-8"?>
<ds:datastoreItem xmlns:ds="http://schemas.openxmlformats.org/officeDocument/2006/customXml" ds:itemID="{7B28431A-11F1-4650-A258-AC04FB5510EA}">
  <ds:schemaRefs>
    <ds:schemaRef ds:uri="http://schemas.microsoft.com/2003/10/Serialization/Arrays"/>
  </ds:schemaRefs>
</ds:datastoreItem>
</file>

<file path=customXml/itemProps5.xml><?xml version="1.0" encoding="utf-8"?>
<ds:datastoreItem xmlns:ds="http://schemas.openxmlformats.org/officeDocument/2006/customXml" ds:itemID="{65FB8F82-5E78-46A0-B457-3CA64FC7C67D}">
  <ds:schemaRefs>
    <ds:schemaRef ds:uri="http://schemas.microsoft.com/2003/10/Serialization/Arrays"/>
  </ds:schemaRefs>
</ds:datastoreItem>
</file>

<file path=customXml/itemProps6.xml><?xml version="1.0" encoding="utf-8"?>
<ds:datastoreItem xmlns:ds="http://schemas.openxmlformats.org/officeDocument/2006/customXml" ds:itemID="{8151738F-18FE-4825-A5C8-4362E3D298D7}">
  <ds:schemaRefs>
    <ds:schemaRef ds:uri="http://schemas.microsoft.com/2003/10/Serialization/Arrays"/>
  </ds:schemaRefs>
</ds:datastoreItem>
</file>

<file path=customXml/itemProps7.xml><?xml version="1.0" encoding="utf-8"?>
<ds:datastoreItem xmlns:ds="http://schemas.openxmlformats.org/officeDocument/2006/customXml" ds:itemID="{3F5FAD18-BC6D-4636-8D81-D8293077FF92}">
  <ds:schemaRefs>
    <ds:schemaRef ds:uri="http://schemas.microsoft.com/2003/10/Serialization/Arrays"/>
  </ds:schemaRefs>
</ds:datastoreItem>
</file>

<file path=customXml/itemProps8.xml><?xml version="1.0" encoding="utf-8"?>
<ds:datastoreItem xmlns:ds="http://schemas.openxmlformats.org/officeDocument/2006/customXml" ds:itemID="{BB652745-0658-40D4-A40E-4943F51795B9}">
  <ds:schemaRefs>
    <ds:schemaRef ds:uri="http://schemas.microsoft.com/2003/10/Serialization/Arrays"/>
  </ds:schemaRefs>
</ds:datastoreItem>
</file>

<file path=customXml/itemProps9.xml><?xml version="1.0" encoding="utf-8"?>
<ds:datastoreItem xmlns:ds="http://schemas.openxmlformats.org/officeDocument/2006/customXml" ds:itemID="{22872CB9-ABC8-4552-9B3C-C42B07468B3C}">
  <ds:schemaRefs>
    <ds:schemaRef ds:uri="http://schemas.microsoft.com/2003/10/Serialization/Array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Bisinger</dc:creator>
  <cp:keywords/>
  <dc:description/>
  <cp:lastModifiedBy>Police 9065 Walters, Audrey</cp:lastModifiedBy>
  <cp:revision>2</cp:revision>
  <cp:lastPrinted>2024-05-24T17:09:00Z</cp:lastPrinted>
  <dcterms:created xsi:type="dcterms:W3CDTF">2024-08-07T19:02:00Z</dcterms:created>
  <dcterms:modified xsi:type="dcterms:W3CDTF">2024-08-07T19:02:00Z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terSortDefinition">
    <vt:lpwstr>{BAF71F71-03B3-4F2F-82CF-B2BE42548A04}</vt:lpwstr>
  </property>
  <property fmtid="{D5CDD505-2E9C-101B-9397-08002B2CF9AE}" pid="3" name="NewWorldTemplateVersion">
    <vt:lpwstr>10.1.1</vt:lpwstr>
  </property>
</Properties>
</file>