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E" w:rsidRDefault="00EC6A3E" w:rsidP="00BF75AF">
      <w:pPr>
        <w:jc w:val="center"/>
        <w:rPr>
          <w:rFonts w:ascii="Arial" w:hAnsi="Arial"/>
          <w:b/>
          <w:sz w:val="28"/>
        </w:rPr>
      </w:pPr>
    </w:p>
    <w:p w:rsidR="00EC6A3E" w:rsidRDefault="00EC6A3E" w:rsidP="00BF75AF">
      <w:pPr>
        <w:jc w:val="center"/>
        <w:rPr>
          <w:rFonts w:ascii="Arial" w:hAnsi="Arial"/>
          <w:b/>
          <w:sz w:val="28"/>
        </w:rPr>
      </w:pPr>
    </w:p>
    <w:p w:rsidR="00BF75AF" w:rsidRPr="00450035" w:rsidRDefault="00BF75AF" w:rsidP="00BF75AF">
      <w:pPr>
        <w:jc w:val="center"/>
        <w:rPr>
          <w:rFonts w:ascii="Arial" w:hAnsi="Arial"/>
          <w:b/>
          <w:sz w:val="28"/>
        </w:rPr>
      </w:pPr>
      <w:r w:rsidRPr="00450035">
        <w:rPr>
          <w:rFonts w:ascii="Arial" w:hAnsi="Arial"/>
          <w:b/>
          <w:sz w:val="28"/>
        </w:rPr>
        <w:t>Jonesboro Police Department</w:t>
      </w:r>
    </w:p>
    <w:p w:rsidR="00BF75AF" w:rsidRDefault="00BF75AF" w:rsidP="00BF75A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2547D7">
        <w:rPr>
          <w:rFonts w:ascii="Arial" w:hAnsi="Arial"/>
          <w:b/>
        </w:rPr>
        <w:t>2</w:t>
      </w:r>
      <w:r w:rsidR="00B03B57">
        <w:rPr>
          <w:rFonts w:ascii="Arial" w:hAnsi="Arial"/>
          <w:b/>
        </w:rPr>
        <w:t>2</w:t>
      </w:r>
    </w:p>
    <w:p w:rsidR="00BC05C6" w:rsidRPr="00BC05C6" w:rsidRDefault="00BC05C6" w:rsidP="00BF75AF">
      <w:pPr>
        <w:jc w:val="both"/>
        <w:rPr>
          <w:rFonts w:ascii="Arial" w:hAnsi="Arial"/>
          <w:b/>
          <w:sz w:val="22"/>
          <w:szCs w:val="22"/>
        </w:rPr>
      </w:pPr>
      <w:r w:rsidRPr="00BC05C6">
        <w:rPr>
          <w:rFonts w:ascii="Arial" w:hAnsi="Arial"/>
          <w:b/>
          <w:sz w:val="22"/>
          <w:szCs w:val="22"/>
        </w:rPr>
        <w:t>Total Response to Aggression Incidents:</w:t>
      </w:r>
    </w:p>
    <w:p w:rsidR="00BC05C6" w:rsidRDefault="00BC05C6" w:rsidP="00BF75AF">
      <w:pPr>
        <w:jc w:val="both"/>
        <w:rPr>
          <w:rFonts w:ascii="Arial" w:hAnsi="Arial"/>
          <w:sz w:val="20"/>
          <w:szCs w:val="20"/>
        </w:rPr>
      </w:pPr>
    </w:p>
    <w:tbl>
      <w:tblPr>
        <w:tblW w:w="8243" w:type="dxa"/>
        <w:tblInd w:w="-5" w:type="dxa"/>
        <w:tblLook w:val="04A0" w:firstRow="1" w:lastRow="0" w:firstColumn="1" w:lastColumn="0" w:noHBand="0" w:noVBand="1"/>
      </w:tblPr>
      <w:tblGrid>
        <w:gridCol w:w="3420"/>
        <w:gridCol w:w="990"/>
        <w:gridCol w:w="900"/>
        <w:gridCol w:w="990"/>
        <w:gridCol w:w="990"/>
        <w:gridCol w:w="953"/>
      </w:tblGrid>
      <w:tr w:rsidR="00EB5A01" w:rsidRPr="00BC05C6" w:rsidTr="00F21536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5A01" w:rsidRPr="00BC05C6" w:rsidRDefault="00EB5A01" w:rsidP="00EB5A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05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EB5A01" w:rsidP="0008500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C05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</w:t>
            </w:r>
            <w:r w:rsidR="0008500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EB5A01" w:rsidP="0008500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C05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</w:t>
            </w:r>
            <w:r w:rsidR="0008500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EB5A01" w:rsidP="0008500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C05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  <w:r w:rsidR="0008500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EB5A01" w:rsidRDefault="00EB5A01" w:rsidP="0008500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B5A0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</w:t>
            </w:r>
            <w:r w:rsidR="0008500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EB5A01" w:rsidP="000850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05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0850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B5A01" w:rsidRPr="00BC05C6" w:rsidTr="00F2153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EB5A01" w:rsidP="00EB5A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05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Response to Aggression Incidents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085008" w:rsidP="00EB5A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EB5A01" w:rsidP="00EB5A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5C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085008" w:rsidP="00EB5A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EB5A01" w:rsidRDefault="00085008" w:rsidP="00085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BC05C6" w:rsidRDefault="00B03B57" w:rsidP="00311BA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  <w:r w:rsidR="00311B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BC05C6" w:rsidRDefault="00BC05C6" w:rsidP="00BF75AF">
      <w:pPr>
        <w:jc w:val="both"/>
        <w:rPr>
          <w:rFonts w:ascii="Arial" w:hAnsi="Arial"/>
          <w:sz w:val="20"/>
          <w:szCs w:val="20"/>
        </w:rPr>
      </w:pPr>
    </w:p>
    <w:p w:rsidR="003D0048" w:rsidRDefault="003D0048" w:rsidP="00BC05C6">
      <w:pPr>
        <w:rPr>
          <w:rFonts w:ascii="Arial" w:hAnsi="Arial"/>
          <w:b/>
          <w:sz w:val="22"/>
        </w:rPr>
      </w:pPr>
      <w:r w:rsidRPr="00707EDD">
        <w:rPr>
          <w:rFonts w:ascii="Arial" w:hAnsi="Arial"/>
          <w:b/>
          <w:sz w:val="22"/>
        </w:rPr>
        <w:t>T</w:t>
      </w:r>
      <w:r w:rsidR="00BC05C6">
        <w:rPr>
          <w:rFonts w:ascii="Arial" w:hAnsi="Arial"/>
          <w:b/>
          <w:sz w:val="22"/>
        </w:rPr>
        <w:t>ypes of Force Used</w:t>
      </w:r>
      <w:r w:rsidRPr="00707EDD">
        <w:rPr>
          <w:rFonts w:ascii="Arial" w:hAnsi="Arial"/>
          <w:b/>
          <w:sz w:val="22"/>
        </w:rPr>
        <w:t xml:space="preserve"> and Weapons Utilized</w:t>
      </w:r>
    </w:p>
    <w:p w:rsidR="00707DCC" w:rsidRDefault="00707DCC" w:rsidP="00BC05C6">
      <w:pPr>
        <w:rPr>
          <w:rFonts w:ascii="Arial" w:hAnsi="Arial"/>
          <w:b/>
          <w:sz w:val="22"/>
        </w:rPr>
      </w:pP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6780"/>
        <w:gridCol w:w="1100"/>
        <w:gridCol w:w="1660"/>
      </w:tblGrid>
      <w:tr w:rsidR="00492118" w:rsidRPr="00492118" w:rsidTr="00492118">
        <w:trPr>
          <w:trHeight w:val="31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Impact Weapon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0.30%</w:t>
            </w:r>
          </w:p>
        </w:tc>
      </w:tr>
      <w:tr w:rsidR="00492118" w:rsidRPr="00492118" w:rsidTr="00492118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Physical Force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34.45%</w:t>
            </w:r>
          </w:p>
        </w:tc>
      </w:tr>
      <w:tr w:rsidR="00492118" w:rsidRPr="00492118" w:rsidTr="00492118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Use of Firearm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2.13%</w:t>
            </w:r>
          </w:p>
        </w:tc>
      </w:tr>
      <w:tr w:rsidR="00492118" w:rsidRPr="00492118" w:rsidTr="00492118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Threat of Firearm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24.39%</w:t>
            </w:r>
          </w:p>
        </w:tc>
      </w:tr>
      <w:tr w:rsidR="00492118" w:rsidRPr="00492118" w:rsidTr="00492118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Taser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25.00%</w:t>
            </w:r>
          </w:p>
        </w:tc>
      </w:tr>
      <w:tr w:rsidR="00492118" w:rsidRPr="00492118" w:rsidTr="00492118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Threat of Taser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10.06%</w:t>
            </w:r>
          </w:p>
        </w:tc>
      </w:tr>
      <w:tr w:rsidR="00492118" w:rsidRPr="00492118" w:rsidTr="00492118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3.05%</w:t>
            </w:r>
          </w:p>
        </w:tc>
      </w:tr>
      <w:tr w:rsidR="00492118" w:rsidRPr="00492118" w:rsidTr="00492118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1.22%</w:t>
            </w:r>
          </w:p>
        </w:tc>
      </w:tr>
      <w:tr w:rsidR="00492118" w:rsidRPr="00492118" w:rsidTr="00492118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6A3E" w:rsidRPr="00492118" w:rsidTr="00492118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A3E" w:rsidRPr="00492118" w:rsidRDefault="00EC6A3E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118" w:rsidRPr="00492118" w:rsidTr="00492118">
        <w:trPr>
          <w:trHeight w:val="31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Actions Taken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492118" w:rsidRPr="00492118" w:rsidTr="00492118">
        <w:trPr>
          <w:trHeight w:val="31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2118" w:rsidRPr="00492118" w:rsidTr="00492118">
        <w:trPr>
          <w:trHeight w:val="31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311B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  <w:r w:rsidR="00311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Use of Force Incidents</w:t>
            </w:r>
          </w:p>
        </w:tc>
      </w:tr>
      <w:tr w:rsidR="00492118" w:rsidRPr="00492118" w:rsidTr="00492118">
        <w:trPr>
          <w:trHeight w:val="31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 Different Officers Involved</w:t>
            </w:r>
          </w:p>
        </w:tc>
      </w:tr>
      <w:tr w:rsidR="00492118" w:rsidRPr="00492118" w:rsidTr="00492118">
        <w:trPr>
          <w:trHeight w:val="31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18" w:rsidRPr="00492118" w:rsidRDefault="00492118" w:rsidP="004921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Different Actions Taken</w:t>
            </w:r>
          </w:p>
        </w:tc>
      </w:tr>
      <w:tr w:rsidR="00492118" w:rsidRPr="00492118" w:rsidTr="00492118">
        <w:trPr>
          <w:trHeight w:val="31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18" w:rsidRPr="00492118" w:rsidRDefault="00311BAF" w:rsidP="00311B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330</w:t>
            </w:r>
            <w:r w:rsidR="00492118"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Officer Actions from All 22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492118" w:rsidRPr="00492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Incidents</w:t>
            </w:r>
          </w:p>
        </w:tc>
      </w:tr>
    </w:tbl>
    <w:p w:rsidR="00492118" w:rsidRDefault="00492118" w:rsidP="00BF75AF">
      <w:pPr>
        <w:rPr>
          <w:rFonts w:ascii="Arial" w:hAnsi="Arial"/>
          <w:sz w:val="20"/>
          <w:szCs w:val="20"/>
        </w:rPr>
      </w:pPr>
    </w:p>
    <w:p w:rsidR="00F41986" w:rsidRDefault="00F41986" w:rsidP="00BF75AF">
      <w:pPr>
        <w:rPr>
          <w:rFonts w:ascii="Arial" w:hAnsi="Arial"/>
          <w:sz w:val="20"/>
          <w:szCs w:val="20"/>
        </w:rPr>
      </w:pPr>
    </w:p>
    <w:tbl>
      <w:tblPr>
        <w:tblW w:w="8220" w:type="dxa"/>
        <w:tblInd w:w="-5" w:type="dxa"/>
        <w:tblLook w:val="04A0" w:firstRow="1" w:lastRow="0" w:firstColumn="1" w:lastColumn="0" w:noHBand="0" w:noVBand="1"/>
      </w:tblPr>
      <w:tblGrid>
        <w:gridCol w:w="3420"/>
        <w:gridCol w:w="960"/>
        <w:gridCol w:w="960"/>
        <w:gridCol w:w="960"/>
        <w:gridCol w:w="960"/>
        <w:gridCol w:w="960"/>
      </w:tblGrid>
      <w:tr w:rsidR="00EB5A01" w:rsidRPr="00F41986" w:rsidTr="00F41986">
        <w:trPr>
          <w:trHeight w:val="28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5A01" w:rsidRPr="00F41986" w:rsidRDefault="00EB5A01" w:rsidP="00EB5A0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19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419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A01" w:rsidRPr="00EB5A01" w:rsidRDefault="00EB5A01" w:rsidP="009809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5A01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809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A01" w:rsidRPr="00EB5A01" w:rsidRDefault="00EB5A01" w:rsidP="009809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5A01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8095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A01" w:rsidRPr="00EB5A01" w:rsidRDefault="00EB5A01" w:rsidP="009809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5A0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98095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A01" w:rsidRPr="00EB5A01" w:rsidRDefault="00EB5A01" w:rsidP="0098095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B5A0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</w:t>
            </w:r>
            <w:r w:rsidR="0098095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A01" w:rsidRPr="00EB5A01" w:rsidRDefault="00EB5A01" w:rsidP="009809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A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80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B5A01" w:rsidRPr="00F41986" w:rsidTr="00F4198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01" w:rsidRPr="00F41986" w:rsidRDefault="00EB5A01" w:rsidP="00EB5A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19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Arrests by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01" w:rsidRPr="00F41986" w:rsidRDefault="00980956" w:rsidP="00EB5A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01" w:rsidRPr="00F41986" w:rsidRDefault="00980956" w:rsidP="00EB5A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01" w:rsidRPr="00F41986" w:rsidRDefault="00980956" w:rsidP="00EB5A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01" w:rsidRPr="00F41986" w:rsidRDefault="00980956" w:rsidP="00DF10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DF1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01" w:rsidRPr="00F41986" w:rsidRDefault="000F2146" w:rsidP="00EB5A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6548</w:t>
            </w:r>
          </w:p>
        </w:tc>
      </w:tr>
    </w:tbl>
    <w:p w:rsidR="005B423F" w:rsidRDefault="005B423F" w:rsidP="00EE00D1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5B423F" w:rsidSect="00EC6A3E">
      <w:pgSz w:w="12240" w:h="15840"/>
      <w:pgMar w:top="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AF"/>
    <w:rsid w:val="00011130"/>
    <w:rsid w:val="000124DF"/>
    <w:rsid w:val="00013E2B"/>
    <w:rsid w:val="00056553"/>
    <w:rsid w:val="00067261"/>
    <w:rsid w:val="00070B56"/>
    <w:rsid w:val="00085008"/>
    <w:rsid w:val="000A652D"/>
    <w:rsid w:val="000F2146"/>
    <w:rsid w:val="00135E3C"/>
    <w:rsid w:val="0014051F"/>
    <w:rsid w:val="001A000E"/>
    <w:rsid w:val="00221832"/>
    <w:rsid w:val="002547D7"/>
    <w:rsid w:val="0027266C"/>
    <w:rsid w:val="002C4EFE"/>
    <w:rsid w:val="002D41A2"/>
    <w:rsid w:val="0031093B"/>
    <w:rsid w:val="00310C04"/>
    <w:rsid w:val="00311BAF"/>
    <w:rsid w:val="003C047E"/>
    <w:rsid w:val="003D0048"/>
    <w:rsid w:val="00435071"/>
    <w:rsid w:val="00463999"/>
    <w:rsid w:val="00475607"/>
    <w:rsid w:val="00484C68"/>
    <w:rsid w:val="00485669"/>
    <w:rsid w:val="004879A0"/>
    <w:rsid w:val="00492118"/>
    <w:rsid w:val="00526C37"/>
    <w:rsid w:val="00534F1D"/>
    <w:rsid w:val="005437A4"/>
    <w:rsid w:val="0056240F"/>
    <w:rsid w:val="005735E6"/>
    <w:rsid w:val="005A7CAD"/>
    <w:rsid w:val="005B423F"/>
    <w:rsid w:val="005E0805"/>
    <w:rsid w:val="005E218A"/>
    <w:rsid w:val="005F2D92"/>
    <w:rsid w:val="005F5BBA"/>
    <w:rsid w:val="00672080"/>
    <w:rsid w:val="006C1FDD"/>
    <w:rsid w:val="006F7B15"/>
    <w:rsid w:val="00707DCC"/>
    <w:rsid w:val="00773158"/>
    <w:rsid w:val="00781C13"/>
    <w:rsid w:val="007927F5"/>
    <w:rsid w:val="007A7C5B"/>
    <w:rsid w:val="007B1BFD"/>
    <w:rsid w:val="007C2D3A"/>
    <w:rsid w:val="008052F2"/>
    <w:rsid w:val="008071D1"/>
    <w:rsid w:val="00852A4F"/>
    <w:rsid w:val="008A5610"/>
    <w:rsid w:val="008D1CBB"/>
    <w:rsid w:val="00924851"/>
    <w:rsid w:val="00943181"/>
    <w:rsid w:val="00951272"/>
    <w:rsid w:val="00980956"/>
    <w:rsid w:val="0099490C"/>
    <w:rsid w:val="00A0234F"/>
    <w:rsid w:val="00A76ABD"/>
    <w:rsid w:val="00AA7539"/>
    <w:rsid w:val="00B03B57"/>
    <w:rsid w:val="00B465D4"/>
    <w:rsid w:val="00B56D2D"/>
    <w:rsid w:val="00B84197"/>
    <w:rsid w:val="00B8706C"/>
    <w:rsid w:val="00BC05C6"/>
    <w:rsid w:val="00BF75AF"/>
    <w:rsid w:val="00C22476"/>
    <w:rsid w:val="00C604CA"/>
    <w:rsid w:val="00C675B0"/>
    <w:rsid w:val="00CA7779"/>
    <w:rsid w:val="00D0065B"/>
    <w:rsid w:val="00D02FC4"/>
    <w:rsid w:val="00D2489D"/>
    <w:rsid w:val="00D4129B"/>
    <w:rsid w:val="00D554D5"/>
    <w:rsid w:val="00D8773E"/>
    <w:rsid w:val="00DC3179"/>
    <w:rsid w:val="00DF10E1"/>
    <w:rsid w:val="00E37627"/>
    <w:rsid w:val="00E6649B"/>
    <w:rsid w:val="00E97DC9"/>
    <w:rsid w:val="00EB2872"/>
    <w:rsid w:val="00EB5A01"/>
    <w:rsid w:val="00EC6A3E"/>
    <w:rsid w:val="00EE00D1"/>
    <w:rsid w:val="00F06F7C"/>
    <w:rsid w:val="00F21536"/>
    <w:rsid w:val="00F41986"/>
    <w:rsid w:val="00F42CC0"/>
    <w:rsid w:val="00F576B0"/>
    <w:rsid w:val="00FA2E40"/>
    <w:rsid w:val="00FB0EB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9E54"/>
  <w15:docId w15:val="{CED07A3C-1EC5-4D2B-A018-0927707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ldwaterworth</dc:creator>
  <cp:lastModifiedBy>Steve McDaniel</cp:lastModifiedBy>
  <cp:revision>2</cp:revision>
  <cp:lastPrinted>2024-01-11T15:09:00Z</cp:lastPrinted>
  <dcterms:created xsi:type="dcterms:W3CDTF">2024-01-22T15:33:00Z</dcterms:created>
  <dcterms:modified xsi:type="dcterms:W3CDTF">2024-01-22T15:33:00Z</dcterms:modified>
</cp:coreProperties>
</file>