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19" w:rsidRDefault="00201B19">
      <w:r>
        <w:t>POTENTIAL IMPEACHMENT MATERIAL (DOUGLAS C</w:t>
      </w:r>
      <w:r w:rsidR="00072B98">
        <w:t xml:space="preserve">OUNTY PROSECUTOR’S OFFICE) </w:t>
      </w:r>
    </w:p>
    <w:p w:rsidR="00201B19" w:rsidRDefault="00201B19"/>
    <w:p w:rsidR="00201B19" w:rsidRDefault="00201B19" w:rsidP="00201B19">
      <w:pPr>
        <w:spacing w:line="240" w:lineRule="auto"/>
      </w:pPr>
      <w:r>
        <w:t xml:space="preserve">Officer </w:t>
      </w:r>
      <w:proofErr w:type="spellStart"/>
      <w:r>
        <w:t>Tye</w:t>
      </w:r>
      <w:proofErr w:type="spellEnd"/>
      <w:r>
        <w:t xml:space="preserve"> </w:t>
      </w:r>
      <w:proofErr w:type="spellStart"/>
      <w:r>
        <w:t>Sheats</w:t>
      </w:r>
      <w:proofErr w:type="spellEnd"/>
    </w:p>
    <w:p w:rsidR="00201B19" w:rsidRDefault="00201B19" w:rsidP="00201B19">
      <w:pPr>
        <w:spacing w:line="240" w:lineRule="auto"/>
      </w:pPr>
      <w:r>
        <w:t>East Wenatchee Police Department</w:t>
      </w:r>
    </w:p>
    <w:p w:rsidR="00201B19" w:rsidRDefault="00201B19"/>
    <w:p w:rsidR="00201B19" w:rsidRDefault="00201B19">
      <w:r>
        <w:t>Officer Josh Virnig</w:t>
      </w:r>
    </w:p>
    <w:p w:rsidR="00201B19" w:rsidRDefault="00201B19">
      <w:r>
        <w:t xml:space="preserve">East Wenatchee Police Department </w:t>
      </w:r>
    </w:p>
    <w:p w:rsidR="00072B98" w:rsidRDefault="00072B98"/>
    <w:p w:rsidR="00072B98" w:rsidRDefault="00072B98">
      <w:r>
        <w:t>Officer Joe Hinkle</w:t>
      </w:r>
    </w:p>
    <w:p w:rsidR="00072B98" w:rsidRDefault="00072B98">
      <w:r>
        <w:t xml:space="preserve">East Wenatchee Police Department </w:t>
      </w:r>
    </w:p>
    <w:p w:rsidR="00072B98" w:rsidRDefault="00072B98">
      <w:bookmarkStart w:id="0" w:name="_GoBack"/>
      <w:bookmarkEnd w:id="0"/>
    </w:p>
    <w:p w:rsidR="00201B19" w:rsidRDefault="00201B19">
      <w:r>
        <w:t>Deputy Travis Morley</w:t>
      </w:r>
    </w:p>
    <w:p w:rsidR="00201B19" w:rsidRDefault="00201B19">
      <w:r>
        <w:t>Douglas County Sheriff’s Office</w:t>
      </w:r>
    </w:p>
    <w:p w:rsidR="00D92BF2" w:rsidRDefault="00D92BF2"/>
    <w:p w:rsidR="00D92BF2" w:rsidRDefault="00D92BF2">
      <w:r>
        <w:t>Cpl. Gordon Mitchell</w:t>
      </w:r>
    </w:p>
    <w:p w:rsidR="00D92BF2" w:rsidRDefault="00D92BF2">
      <w:r>
        <w:t>Douglas County Sheriff’s Office</w:t>
      </w:r>
    </w:p>
    <w:sectPr w:rsidR="00D92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19"/>
    <w:rsid w:val="00072B98"/>
    <w:rsid w:val="00201B19"/>
    <w:rsid w:val="002A426A"/>
    <w:rsid w:val="00D9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D4509"/>
  <w15:chartTrackingRefBased/>
  <w15:docId w15:val="{4F6FA9E2-1157-4BAA-9B53-D59D741E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Schlaman (x6417)</dc:creator>
  <cp:keywords/>
  <dc:description/>
  <cp:lastModifiedBy>Jenny Schlaman (x6417)</cp:lastModifiedBy>
  <cp:revision>3</cp:revision>
  <cp:lastPrinted>2020-06-24T20:51:00Z</cp:lastPrinted>
  <dcterms:created xsi:type="dcterms:W3CDTF">2020-06-24T20:47:00Z</dcterms:created>
  <dcterms:modified xsi:type="dcterms:W3CDTF">2021-03-11T23:46:00Z</dcterms:modified>
</cp:coreProperties>
</file>