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CE492" w14:textId="04565786" w:rsidR="004D59D0" w:rsidRDefault="004D59D0"/>
    <w:p w14:paraId="7F684F85" w14:textId="765D5807" w:rsidR="00837C38" w:rsidRDefault="00837C38"/>
    <w:p w14:paraId="760702A5" w14:textId="05FD68C2" w:rsidR="00837C38" w:rsidRDefault="00837C38"/>
    <w:p w14:paraId="65A894D8" w14:textId="0F630F6B" w:rsidR="00837C38" w:rsidRDefault="00837C38"/>
    <w:p w14:paraId="66533364" w14:textId="3A5D2312" w:rsidR="00837C38" w:rsidRDefault="00837C38">
      <w:r>
        <w:t xml:space="preserve">Attached are two emails from which I had to remove attachments in order to redact them of student information. In the correspondence I had with the requestor and the other parent, I did </w:t>
      </w:r>
      <w:r w:rsidRPr="00837C38">
        <w:rPr>
          <w:u w:val="single"/>
        </w:rPr>
        <w:t>not</w:t>
      </w:r>
      <w:r>
        <w:t xml:space="preserve"> redact their own student’s information as they are entitled to that information under FERPA. For of your request, that information must be redacted.  I’ve noted on the attached emails the names of the attachments that were removed. The removed and redacted attachments are included on the disk as separate files. </w:t>
      </w:r>
    </w:p>
    <w:p w14:paraId="56C68FED" w14:textId="1A8C5642" w:rsidR="00837C38" w:rsidRDefault="00837C38"/>
    <w:p w14:paraId="6E58A78C" w14:textId="4D4F4D82" w:rsidR="00837C38" w:rsidRDefault="00837C38" w:rsidP="00837C38">
      <w:r>
        <w:t xml:space="preserve">All redactions in </w:t>
      </w:r>
      <w:r>
        <w:t>this installment</w:t>
      </w:r>
      <w:r>
        <w:t xml:space="preserve"> of the following two types of information:</w:t>
      </w:r>
    </w:p>
    <w:p w14:paraId="5A208EAF" w14:textId="77777777" w:rsidR="00837C38" w:rsidRDefault="00837C38" w:rsidP="00837C38"/>
    <w:p w14:paraId="2E0EADE9" w14:textId="77777777" w:rsidR="00837C38" w:rsidRDefault="00837C38" w:rsidP="00837C38">
      <w:r>
        <w:t xml:space="preserve">Student name, or student number, or student DOB, or student address, parent/guardian name, parent/guardian phone number, parent/guardian email exempt from disclosure under RCW 42.56.050(1)(2); 42.56.230(1)(2) and Family Education Rights and Privacy Act (FERPA) 20 U.S.C. § 1232g(b)(1); 34 CFR 99.3 and 99.30. </w:t>
      </w:r>
    </w:p>
    <w:p w14:paraId="0432916D" w14:textId="77777777" w:rsidR="00837C38" w:rsidRDefault="00837C38" w:rsidP="00837C38"/>
    <w:p w14:paraId="2301A48B" w14:textId="77777777" w:rsidR="00837C38" w:rsidRDefault="00837C38" w:rsidP="00837C38">
      <w:r>
        <w:t>Employee home address, or home telephone number, or cell telephone number, or personal email address, exempt from disclosure under RCW 42.56.250(3).</w:t>
      </w:r>
    </w:p>
    <w:p w14:paraId="111226D7" w14:textId="77777777" w:rsidR="00837C38" w:rsidRDefault="00837C38" w:rsidP="00837C38">
      <w:pPr>
        <w:ind w:left="1080"/>
      </w:pPr>
    </w:p>
    <w:p w14:paraId="0068BE61" w14:textId="77777777" w:rsidR="00837C38" w:rsidRDefault="00837C38" w:rsidP="00837C38">
      <w:r>
        <w:t xml:space="preserve">We believe type of redaction is evident by context, however, if during your review, you wish further explanation to type, please call or email Cheryl Portier at 360-662-1616, </w:t>
      </w:r>
      <w:hyperlink r:id="rId4" w:history="1">
        <w:r>
          <w:rPr>
            <w:rStyle w:val="Hyperlink"/>
          </w:rPr>
          <w:t>cherylpo@cksd.wednet.edu</w:t>
        </w:r>
      </w:hyperlink>
      <w:r>
        <w:t>.</w:t>
      </w:r>
    </w:p>
    <w:p w14:paraId="4D5C5286" w14:textId="77777777" w:rsidR="00837C38" w:rsidRDefault="00837C38" w:rsidP="00837C38"/>
    <w:p w14:paraId="14D5EFAE" w14:textId="77777777" w:rsidR="00837C38" w:rsidRDefault="00837C38"/>
    <w:sectPr w:rsidR="00837C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C38"/>
    <w:rsid w:val="004D59D0"/>
    <w:rsid w:val="0083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D4CE"/>
  <w15:chartTrackingRefBased/>
  <w15:docId w15:val="{C9B27F51-C738-46AE-92BF-AF1CC7A8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C3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7C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erylpo@cksd.wedne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Portier Cheryl - JW</dc:creator>
  <cp:keywords/>
  <dc:description/>
  <cp:lastModifiedBy>Portier Cheryl - JW</cp:lastModifiedBy>
  <cp:revision>1</cp:revision>
  <dcterms:created xsi:type="dcterms:W3CDTF">2023-02-17T23:43:00Z</dcterms:created>
  <dcterms:modified xsi:type="dcterms:W3CDTF">2023-02-17T23:48:00Z</dcterms:modified>
</cp:coreProperties>
</file>